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E6CA" w14:textId="48AD4CB9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ΓΕΝΙΚΗ ΓΡΑΜ</w:t>
      </w:r>
      <w:r w:rsidR="00AA1613">
        <w:rPr>
          <w:b/>
          <w:sz w:val="24"/>
          <w:szCs w:val="24"/>
        </w:rPr>
        <w:t>ΜΑ</w:t>
      </w:r>
      <w:r>
        <w:rPr>
          <w:b/>
          <w:sz w:val="24"/>
          <w:szCs w:val="24"/>
        </w:rPr>
        <w:t>ΤΕΙΑ ΑΘΛΗΤΙΣΜΟΥ</w:t>
      </w:r>
    </w:p>
    <w:p w14:paraId="1158C543" w14:textId="41ED8673" w:rsidR="00CF1FDD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ΣΧΟΛΗ ΠΡΟΠΟΝΗΤΩΝ </w:t>
      </w:r>
      <w:r w:rsidR="0005665F" w:rsidRPr="0005665F">
        <w:rPr>
          <w:b/>
          <w:sz w:val="24"/>
          <w:szCs w:val="24"/>
        </w:rPr>
        <w:t xml:space="preserve">ΥΑΛΟΣΦΑΙΡΙΣΗΣ - PADEL </w:t>
      </w:r>
      <w:r>
        <w:rPr>
          <w:b/>
          <w:sz w:val="24"/>
          <w:szCs w:val="24"/>
        </w:rPr>
        <w:t>Γ</w:t>
      </w:r>
      <w:r w:rsidR="0068113F">
        <w:rPr>
          <w:b/>
          <w:sz w:val="24"/>
          <w:szCs w:val="24"/>
        </w:rPr>
        <w:t>΄</w:t>
      </w:r>
      <w:r>
        <w:rPr>
          <w:b/>
          <w:sz w:val="24"/>
          <w:szCs w:val="24"/>
        </w:rPr>
        <w:t xml:space="preserve"> ΕΠΙΠΕΔΟΥ</w:t>
      </w:r>
      <w:r w:rsidR="009B7B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ΣΤΗΝ ΑΘΗΝΑ</w:t>
      </w:r>
    </w:p>
    <w:p w14:paraId="63A45E80" w14:textId="1FFDAE67" w:rsidR="000435E5" w:rsidRDefault="000435E5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ΦΕΚ Β/ </w:t>
      </w:r>
      <w:r w:rsidR="0005665F" w:rsidRPr="008F28CE">
        <w:rPr>
          <w:b/>
          <w:sz w:val="24"/>
          <w:szCs w:val="24"/>
        </w:rPr>
        <w:t>1056</w:t>
      </w:r>
      <w:r>
        <w:rPr>
          <w:b/>
          <w:sz w:val="24"/>
          <w:szCs w:val="24"/>
        </w:rPr>
        <w:t>/</w:t>
      </w:r>
      <w:r w:rsidR="0005665F" w:rsidRPr="008F28CE">
        <w:rPr>
          <w:b/>
          <w:sz w:val="24"/>
          <w:szCs w:val="24"/>
        </w:rPr>
        <w:t>26</w:t>
      </w:r>
      <w:r w:rsidR="0068113F">
        <w:rPr>
          <w:b/>
          <w:sz w:val="24"/>
          <w:szCs w:val="24"/>
        </w:rPr>
        <w:t>-02</w:t>
      </w:r>
      <w:r>
        <w:rPr>
          <w:b/>
          <w:sz w:val="24"/>
          <w:szCs w:val="24"/>
        </w:rPr>
        <w:t xml:space="preserve"> 2026</w:t>
      </w:r>
    </w:p>
    <w:p w14:paraId="36134FBD" w14:textId="77777777" w:rsidR="00CF1FDD" w:rsidRDefault="00CF1FDD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31A7C99" w14:textId="1F62E525" w:rsidR="00154D5F" w:rsidRPr="00CF1FDD" w:rsidRDefault="00154D5F" w:rsidP="001F2D2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1FDD">
        <w:rPr>
          <w:b/>
          <w:sz w:val="24"/>
          <w:szCs w:val="24"/>
          <w:u w:val="single"/>
        </w:rPr>
        <w:t>ΟΔΗΓΙΕΣ ΠΡΟΣ ΤΟΥΣ ΥΠΟΨΗΦΙΟΥΣ ΣΥΜΜΕΤΕΧΟΝΤΕΣ</w:t>
      </w:r>
    </w:p>
    <w:p w14:paraId="2FFD8367" w14:textId="2DBB2F14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109D27C" w14:textId="77777777" w:rsidR="00BF72BC" w:rsidRDefault="00BF72B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3FF9443F" w14:textId="04EED175" w:rsidR="004D2B41" w:rsidRDefault="004D2B41" w:rsidP="00BF72BC">
      <w:pPr>
        <w:spacing w:after="0" w:line="360" w:lineRule="auto"/>
        <w:jc w:val="both"/>
      </w:pPr>
      <w:r>
        <w:t>Οι υποψήφιοι</w:t>
      </w:r>
      <w:r w:rsidR="00154D5F" w:rsidRPr="00154D5F">
        <w:t xml:space="preserve"> </w:t>
      </w:r>
      <w:r w:rsidR="005E36E2">
        <w:t xml:space="preserve">θα πρέπει </w:t>
      </w:r>
      <w:r w:rsidR="00154D5F" w:rsidRPr="00154D5F">
        <w:t>να έχουν συμπληρώσει ή να συμπληρώνουν το 21ο έτος της</w:t>
      </w:r>
      <w:r w:rsidR="009B7BC4">
        <w:t xml:space="preserve"> ηλικίας τους έως τις 31/12/202</w:t>
      </w:r>
      <w:r w:rsidR="00A603E6">
        <w:t>6</w:t>
      </w:r>
      <w:r w:rsidR="00154D5F" w:rsidRPr="00154D5F">
        <w:t>.</w:t>
      </w:r>
      <w:r w:rsidR="005E36E2">
        <w:t xml:space="preserve"> Μπορούν</w:t>
      </w:r>
      <w:r w:rsidR="00154D5F" w:rsidRPr="00154D5F">
        <w:t xml:space="preserve"> </w:t>
      </w:r>
      <w:r>
        <w:t>να υποβάλουν</w:t>
      </w:r>
      <w:r w:rsidR="00154D5F" w:rsidRPr="00154D5F">
        <w:t xml:space="preserve"> </w:t>
      </w:r>
      <w:r w:rsidR="00154D5F">
        <w:t xml:space="preserve">μόνο </w:t>
      </w:r>
      <w:r w:rsidR="00154D5F" w:rsidRPr="00154D5F">
        <w:t>μία αίτηση</w:t>
      </w:r>
      <w:r>
        <w:t xml:space="preserve"> </w:t>
      </w:r>
      <w:r w:rsidR="005E36E2">
        <w:t xml:space="preserve">και </w:t>
      </w:r>
      <w:r>
        <w:t>τα παρακάτω δικαιολογητικά:</w:t>
      </w:r>
    </w:p>
    <w:p w14:paraId="43AA9118" w14:textId="77777777" w:rsidR="00A10B9C" w:rsidRDefault="00A10B9C" w:rsidP="00BF72BC">
      <w:pPr>
        <w:spacing w:after="0" w:line="360" w:lineRule="auto"/>
        <w:jc w:val="both"/>
      </w:pPr>
    </w:p>
    <w:p w14:paraId="58BC09BD" w14:textId="77777777" w:rsidR="004D2B41" w:rsidRPr="00154D5F" w:rsidRDefault="004D2B41" w:rsidP="00BF72B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 w:rsidRPr="00154D5F">
        <w:rPr>
          <w:b/>
        </w:rPr>
        <w:t xml:space="preserve">Αίτηση ενδιαφερομένου. </w:t>
      </w:r>
    </w:p>
    <w:p w14:paraId="40CE843B" w14:textId="77777777" w:rsidR="00154D5F" w:rsidRPr="00154D5F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κατάθεση γίνεται υποχρεωτικά ηλεκτρονικά στην ιστοσελίδα της Γενικής Γραμματείας Αθλητισμού: </w:t>
      </w:r>
    </w:p>
    <w:p w14:paraId="70642F81" w14:textId="77777777" w:rsidR="008732DE" w:rsidRDefault="008F28CE" w:rsidP="00BF72BC">
      <w:pPr>
        <w:pStyle w:val="a3"/>
        <w:spacing w:after="0" w:line="360" w:lineRule="auto"/>
        <w:ind w:left="0"/>
        <w:jc w:val="both"/>
      </w:pPr>
      <w:hyperlink r:id="rId5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4DB3ACD7" w14:textId="712D42AF" w:rsidR="00154D5F" w:rsidRDefault="00154D5F" w:rsidP="00BF72BC">
      <w:pPr>
        <w:pStyle w:val="a3"/>
        <w:spacing w:after="0" w:line="360" w:lineRule="auto"/>
        <w:ind w:left="0"/>
        <w:jc w:val="both"/>
      </w:pPr>
      <w:r w:rsidRPr="00154D5F">
        <w:t>πατώντας το εικονίδιο «Σύνδεση».</w:t>
      </w:r>
    </w:p>
    <w:p w14:paraId="78ADF6FA" w14:textId="36AB8F8A" w:rsidR="00AD1565" w:rsidRDefault="00AD1565" w:rsidP="00BF72BC">
      <w:pPr>
        <w:spacing w:after="0" w:line="360" w:lineRule="auto"/>
        <w:jc w:val="both"/>
        <w:rPr>
          <w:rFonts w:cs="Calibri"/>
          <w:u w:val="single"/>
          <w:lang w:eastAsia="el-GR"/>
        </w:rPr>
      </w:pPr>
      <w:r w:rsidRPr="00A51E9F">
        <w:rPr>
          <w:rFonts w:cs="Calibri"/>
          <w:lang w:eastAsia="el-GR"/>
        </w:rPr>
        <w:t xml:space="preserve">Η </w:t>
      </w:r>
      <w:r w:rsidRPr="008F28CE">
        <w:rPr>
          <w:rFonts w:cs="Calibri"/>
          <w:lang w:eastAsia="el-GR"/>
        </w:rPr>
        <w:t xml:space="preserve">προθεσμία υποβολής των αιτήσεων των υποψηφίων σπουδαστών είναι αποκλειστικά το διάστημα από  </w:t>
      </w:r>
      <w:r w:rsidR="008F28CE" w:rsidRPr="008F28CE">
        <w:rPr>
          <w:rFonts w:cs="Calibri"/>
          <w:b/>
          <w:color w:val="000000" w:themeColor="text1"/>
          <w:lang w:eastAsia="el-GR"/>
        </w:rPr>
        <w:t>23</w:t>
      </w:r>
      <w:r w:rsidR="0049278A" w:rsidRPr="008F28CE">
        <w:rPr>
          <w:rFonts w:cs="Calibri"/>
          <w:b/>
          <w:color w:val="000000" w:themeColor="text1"/>
          <w:lang w:eastAsia="el-GR"/>
        </w:rPr>
        <w:t>.</w:t>
      </w:r>
      <w:r w:rsidR="0071441B" w:rsidRPr="008F28CE">
        <w:rPr>
          <w:rFonts w:cs="Calibri"/>
          <w:b/>
          <w:color w:val="000000" w:themeColor="text1"/>
          <w:lang w:eastAsia="el-GR"/>
        </w:rPr>
        <w:t>0</w:t>
      </w:r>
      <w:r w:rsidR="008F28CE" w:rsidRPr="008F28CE">
        <w:rPr>
          <w:rFonts w:cs="Calibri"/>
          <w:b/>
          <w:color w:val="000000" w:themeColor="text1"/>
          <w:lang w:eastAsia="el-GR"/>
        </w:rPr>
        <w:t>3</w:t>
      </w:r>
      <w:r w:rsidR="0049278A" w:rsidRPr="008F28CE">
        <w:rPr>
          <w:rFonts w:cs="Calibri"/>
          <w:b/>
          <w:color w:val="000000" w:themeColor="text1"/>
          <w:lang w:eastAsia="el-GR"/>
        </w:rPr>
        <w:t>.202</w:t>
      </w:r>
      <w:r w:rsidR="00A51E9F" w:rsidRPr="008F28CE">
        <w:rPr>
          <w:rFonts w:cs="Calibri"/>
          <w:b/>
          <w:color w:val="000000" w:themeColor="text1"/>
          <w:lang w:eastAsia="el-GR"/>
        </w:rPr>
        <w:t>6</w:t>
      </w:r>
      <w:r w:rsidRPr="008F28CE">
        <w:rPr>
          <w:rFonts w:cs="Calibri"/>
          <w:color w:val="000000" w:themeColor="text1"/>
          <w:lang w:eastAsia="el-GR"/>
        </w:rPr>
        <w:t xml:space="preserve">  έως και </w:t>
      </w:r>
      <w:r w:rsidR="008F28CE" w:rsidRPr="008F28CE">
        <w:rPr>
          <w:rFonts w:cs="Calibri"/>
          <w:b/>
          <w:color w:val="000000" w:themeColor="text1"/>
          <w:lang w:eastAsia="el-GR"/>
        </w:rPr>
        <w:t>23</w:t>
      </w:r>
      <w:r w:rsidR="0049278A" w:rsidRPr="008F28CE">
        <w:rPr>
          <w:rFonts w:cs="Calibri"/>
          <w:b/>
          <w:color w:val="000000" w:themeColor="text1"/>
          <w:lang w:eastAsia="el-GR"/>
        </w:rPr>
        <w:t>.</w:t>
      </w:r>
      <w:r w:rsidR="0071441B" w:rsidRPr="008F28CE">
        <w:rPr>
          <w:rFonts w:cs="Calibri"/>
          <w:b/>
          <w:color w:val="000000" w:themeColor="text1"/>
          <w:lang w:eastAsia="el-GR"/>
        </w:rPr>
        <w:t>0</w:t>
      </w:r>
      <w:r w:rsidR="00A51E9F" w:rsidRPr="008F28CE">
        <w:rPr>
          <w:rFonts w:cs="Calibri"/>
          <w:b/>
          <w:color w:val="000000" w:themeColor="text1"/>
          <w:lang w:eastAsia="el-GR"/>
        </w:rPr>
        <w:t>4</w:t>
      </w:r>
      <w:r w:rsidR="0049278A" w:rsidRPr="008F28CE">
        <w:rPr>
          <w:rFonts w:cs="Calibri"/>
          <w:b/>
          <w:color w:val="000000" w:themeColor="text1"/>
          <w:lang w:eastAsia="el-GR"/>
        </w:rPr>
        <w:t>.202</w:t>
      </w:r>
      <w:r w:rsidR="00A51E9F" w:rsidRPr="008F28CE">
        <w:rPr>
          <w:rFonts w:cs="Calibri"/>
          <w:b/>
          <w:color w:val="000000" w:themeColor="text1"/>
          <w:lang w:eastAsia="el-GR"/>
        </w:rPr>
        <w:t>6</w:t>
      </w:r>
      <w:r w:rsidRPr="008F28CE">
        <w:rPr>
          <w:rFonts w:cs="Calibri"/>
          <w:lang w:eastAsia="el-GR"/>
        </w:rPr>
        <w:t xml:space="preserve">.  </w:t>
      </w:r>
      <w:r w:rsidRPr="008F28CE">
        <w:rPr>
          <w:rFonts w:cs="Calibri"/>
          <w:u w:val="single"/>
          <w:lang w:eastAsia="el-GR"/>
        </w:rPr>
        <w:t>Η</w:t>
      </w:r>
      <w:bookmarkStart w:id="0" w:name="_GoBack"/>
      <w:bookmarkEnd w:id="0"/>
      <w:r w:rsidRPr="00A51E9F">
        <w:rPr>
          <w:rFonts w:cs="Calibri"/>
          <w:u w:val="single"/>
          <w:lang w:eastAsia="el-GR"/>
        </w:rPr>
        <w:t xml:space="preserve"> αίτηση και τα επισυναπτόμενα δικαιολογητικά κατατίθεται εντός της συγκεκριμένης προθεσμίας.</w:t>
      </w:r>
    </w:p>
    <w:p w14:paraId="1B1058B1" w14:textId="77777777" w:rsidR="00A10B9C" w:rsidRPr="00154D5F" w:rsidRDefault="00A10B9C" w:rsidP="00BF72BC">
      <w:pPr>
        <w:pStyle w:val="a3"/>
        <w:spacing w:after="0" w:line="360" w:lineRule="auto"/>
        <w:ind w:left="0"/>
        <w:jc w:val="both"/>
      </w:pPr>
    </w:p>
    <w:p w14:paraId="00FA930B" w14:textId="08368375" w:rsidR="00A00FB3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2. Ιατρική βεβαίωση υγείας </w:t>
      </w:r>
    </w:p>
    <w:p w14:paraId="27E7C5CB" w14:textId="77777777" w:rsidR="00A00FB3" w:rsidRPr="00A00FB3" w:rsidRDefault="00A00FB3" w:rsidP="00BF72BC">
      <w:pPr>
        <w:spacing w:after="0" w:line="360" w:lineRule="auto"/>
        <w:jc w:val="both"/>
      </w:pPr>
      <w:r w:rsidRPr="00A00FB3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Default="00A10B9C" w:rsidP="00BF72BC">
      <w:pPr>
        <w:spacing w:after="0" w:line="360" w:lineRule="auto"/>
        <w:jc w:val="both"/>
        <w:rPr>
          <w:b/>
        </w:rPr>
      </w:pPr>
    </w:p>
    <w:p w14:paraId="7C4EFDC3" w14:textId="75603DBB" w:rsidR="001F2D2C" w:rsidRDefault="004D2B41" w:rsidP="00BF72BC">
      <w:pPr>
        <w:spacing w:after="0" w:line="360" w:lineRule="auto"/>
        <w:jc w:val="both"/>
      </w:pPr>
      <w:r w:rsidRPr="004D2B41"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</w:t>
      </w:r>
      <w:proofErr w:type="spellStart"/>
      <w:r>
        <w:t>νση</w:t>
      </w:r>
      <w:proofErr w:type="spellEnd"/>
      <w:r>
        <w:t xml:space="preserve">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</w:t>
      </w:r>
      <w:proofErr w:type="spellStart"/>
      <w:r>
        <w:t>νσεις</w:t>
      </w:r>
      <w:proofErr w:type="spellEnd"/>
      <w:r>
        <w:t xml:space="preserve"> Δευτεροβάθμιας Εκπαίδευσης του τόπου διαμονής τους προκειμένου να τους χορηγηθεί η σχετική βεβαίωση.</w:t>
      </w:r>
      <w:r w:rsidR="00A603E6">
        <w:t xml:space="preserve"> </w:t>
      </w:r>
      <w:r w:rsidR="00A603E6" w:rsidRPr="00A603E6">
        <w:t>Σε περίπτωση Ξενόγλωσσου πτυχίου ή διπλώματος θα πρέπει να συνοδεύεται από την αντιστοιχία ή ισοτιμία αυτού</w:t>
      </w:r>
      <w:r w:rsidR="00A603E6">
        <w:t>.</w:t>
      </w:r>
    </w:p>
    <w:p w14:paraId="198DA5EC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67B10082" w14:textId="6A23037B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0C6D6567" w14:textId="40963370" w:rsidR="009E74CB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lastRenderedPageBreak/>
        <w:t>5. Φωτοτυπία αστυνομικής ταυτότητας (δύο όψεις) ή διαβατηρίου.</w:t>
      </w:r>
    </w:p>
    <w:p w14:paraId="5529CA1A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5BD7E2A7" w14:textId="3F3B240F" w:rsidR="004D2B41" w:rsidRDefault="004D2B41" w:rsidP="00BF72BC">
      <w:pPr>
        <w:spacing w:after="0" w:line="360" w:lineRule="auto"/>
        <w:jc w:val="both"/>
      </w:pPr>
      <w:r w:rsidRPr="004D2B41"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Default="001F2D2C" w:rsidP="00BF72BC">
      <w:pPr>
        <w:spacing w:after="0" w:line="360" w:lineRule="auto"/>
        <w:jc w:val="both"/>
      </w:pPr>
    </w:p>
    <w:p w14:paraId="041F1064" w14:textId="574A8E8C" w:rsidR="004D2B41" w:rsidRDefault="00075306" w:rsidP="00BF72BC">
      <w:pPr>
        <w:spacing w:after="0" w:line="360" w:lineRule="auto"/>
        <w:jc w:val="both"/>
      </w:pPr>
      <w:r w:rsidRPr="00075306">
        <w:rPr>
          <w:b/>
        </w:rPr>
        <w:t>6.</w:t>
      </w:r>
      <w:r w:rsidR="004D2B41" w:rsidRPr="004D2B41">
        <w:rPr>
          <w:b/>
        </w:rPr>
        <w:t>- Βεβαίωση αθλητικής εμπειρίας από την Ομοσπονδία (με επισυναπτόμενα επικυρωμένα φύλλα αγώνων).</w:t>
      </w:r>
      <w:r w:rsidR="005E36E2">
        <w:rPr>
          <w:b/>
        </w:rPr>
        <w:t xml:space="preserve"> </w:t>
      </w:r>
      <w:r w:rsidR="0068113F">
        <w:t>Για τη</w:t>
      </w:r>
      <w:r w:rsidR="005E36E2" w:rsidRPr="005E36E2">
        <w:t xml:space="preserve"> βεβαίωση αθλητικής εμπειρίας, παρακαλούμε να α</w:t>
      </w:r>
      <w:r w:rsidR="00E4314E">
        <w:t xml:space="preserve">πευθυνθείτε στην </w:t>
      </w:r>
      <w:r w:rsidR="00AB548A">
        <w:t>Ε.Φ.Ο.Α.</w:t>
      </w:r>
      <w:r w:rsidR="005E36E2" w:rsidRPr="005E36E2">
        <w:t xml:space="preserve"> Η βεβαίωση η οποία θα συνοδεύεται από τα αντίστοιχα φύλλα αγώνων, χορηγείται </w:t>
      </w:r>
      <w:r w:rsidR="005E36E2" w:rsidRPr="00013D79">
        <w:rPr>
          <w:b/>
        </w:rPr>
        <w:t>μόνο</w:t>
      </w:r>
      <w:r w:rsidR="005E36E2" w:rsidRPr="005E36E2">
        <w:t xml:space="preserve"> από την </w:t>
      </w:r>
      <w:r w:rsidR="00A603E6">
        <w:t>οικεία ομοσπονδία.</w:t>
      </w:r>
      <w:r w:rsidR="00013D79">
        <w:t xml:space="preserve"> </w:t>
      </w:r>
    </w:p>
    <w:p w14:paraId="70008596" w14:textId="624B7244" w:rsidR="0071441B" w:rsidRDefault="007642FA" w:rsidP="005854EF">
      <w:pPr>
        <w:spacing w:after="0" w:line="360" w:lineRule="auto"/>
        <w:jc w:val="both"/>
      </w:pPr>
      <w:r>
        <w:t>*Σ</w:t>
      </w:r>
      <w:r w:rsidR="0071441B">
        <w:t>τους πτυχιούχους ΣΕΦΑΑ δεν απαιτείται βεβαίωση αθλητικής εμπειρίας από την ομοσπονδία.</w:t>
      </w:r>
    </w:p>
    <w:p w14:paraId="19888188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36C47923" w14:textId="30FFA722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7. Για πτυχιούχους </w:t>
      </w:r>
      <w:r w:rsidR="00013D79">
        <w:rPr>
          <w:b/>
        </w:rPr>
        <w:t>Σ</w:t>
      </w:r>
      <w:r w:rsidRPr="004D2B41">
        <w:rPr>
          <w:b/>
        </w:rPr>
        <w:t>ΕΦΑΑ και ΑΕΙ απαιτούνται:</w:t>
      </w:r>
    </w:p>
    <w:p w14:paraId="2A67FF05" w14:textId="4E135782" w:rsidR="002C6550" w:rsidRDefault="00013D79" w:rsidP="00BF72BC">
      <w:pPr>
        <w:spacing w:after="0" w:line="360" w:lineRule="auto"/>
        <w:jc w:val="both"/>
        <w:rPr>
          <w:b/>
        </w:rPr>
      </w:pPr>
      <w:r w:rsidRPr="002C6550">
        <w:t>Πτυχιούχοι ΣΕΦΑΑ καθώς και άλλων τμημάτων ΑΕΙ και απόφοιτοι σχολών προπονητών ΓΓΑ Γ΄ Κατηγορίας/Επιπέδου που ιδρύθηκαν σύμφωνα με το νέο πλαίσιο</w:t>
      </w:r>
      <w:r w:rsidR="002C6550">
        <w:t xml:space="preserve">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</w:t>
      </w:r>
      <w:r w:rsidR="00154D5F" w:rsidRPr="00154D5F">
        <w:t>Αυ</w:t>
      </w:r>
      <w:r w:rsidR="0068113F">
        <w:t>τό αποδεικνύεται από την αναλυτική βαθμολογία</w:t>
      </w:r>
      <w:r w:rsidR="00154D5F" w:rsidRPr="00154D5F">
        <w:t xml:space="preserve"> του οικείου ιδρύματος</w:t>
      </w:r>
      <w:r w:rsidR="0068113F">
        <w:t xml:space="preserve"> ή</w:t>
      </w:r>
      <w:r w:rsidR="002C6550">
        <w:t xml:space="preserve"> από το δίπλωμα Σχολής Προπονητών που παρακολούθησαν.</w:t>
      </w:r>
      <w:r w:rsidR="0068113F">
        <w:rPr>
          <w:b/>
        </w:rPr>
        <w:t xml:space="preserve"> Για απόφοιτους σχολών</w:t>
      </w:r>
      <w:r w:rsidR="004D2B41" w:rsidRPr="004D2B41">
        <w:rPr>
          <w:b/>
        </w:rPr>
        <w:t xml:space="preserve"> προπονητών της ΓΓΑ, οι οποίες ιδρύθηκαν μετά το έτος 2016 απαιτείται: - Φωτοαντίγραφο του διπλώματος</w:t>
      </w:r>
      <w:r w:rsidR="002C6550">
        <w:rPr>
          <w:b/>
        </w:rPr>
        <w:t>.</w:t>
      </w:r>
    </w:p>
    <w:p w14:paraId="05A8AA91" w14:textId="77777777" w:rsidR="00EF1640" w:rsidRDefault="00EF1640" w:rsidP="00BF72BC">
      <w:pPr>
        <w:spacing w:after="0" w:line="360" w:lineRule="auto"/>
        <w:jc w:val="both"/>
        <w:rPr>
          <w:b/>
        </w:rPr>
      </w:pPr>
    </w:p>
    <w:p w14:paraId="451EC894" w14:textId="6B011E03" w:rsidR="004D2B41" w:rsidRDefault="004D39A1" w:rsidP="00BF72BC">
      <w:pPr>
        <w:spacing w:after="0" w:line="360" w:lineRule="auto"/>
        <w:jc w:val="both"/>
        <w:rPr>
          <w:b/>
        </w:rPr>
      </w:pPr>
      <w:r w:rsidRPr="004D39A1">
        <w:rPr>
          <w:b/>
        </w:rPr>
        <w:t>8</w:t>
      </w:r>
      <w:r w:rsidR="004D2B41" w:rsidRPr="004D39A1">
        <w:rPr>
          <w:b/>
        </w:rPr>
        <w:t>.</w:t>
      </w:r>
      <w:r w:rsidR="004D2B41">
        <w:t xml:space="preserve">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13D79">
        <w:rPr>
          <w:b/>
        </w:rPr>
        <w:t xml:space="preserve">οι ενδιαφερόμενοι μπορούν να εκδώσουν αντίγραφο ποινικού Μητρώου γενικής χρήσης μέσω του </w:t>
      </w:r>
      <w:proofErr w:type="spellStart"/>
      <w:r w:rsidR="004D2B41" w:rsidRPr="00013D79">
        <w:rPr>
          <w:b/>
        </w:rPr>
        <w:t>ιστότοπου</w:t>
      </w:r>
      <w:proofErr w:type="spellEnd"/>
      <w:r w:rsidR="004D2B41" w:rsidRPr="00013D79">
        <w:rPr>
          <w:b/>
        </w:rPr>
        <w:t>: www. gov.gr και να το υποβάλουν, ώστε το αρμόδιο τμήμα της ΓΓΑ να προβεί σε επαλήθευσή του.</w:t>
      </w:r>
    </w:p>
    <w:p w14:paraId="622E15EF" w14:textId="77777777" w:rsidR="00EF1640" w:rsidRPr="00013D79" w:rsidRDefault="00EF1640" w:rsidP="00BF72BC">
      <w:pPr>
        <w:spacing w:after="0" w:line="360" w:lineRule="auto"/>
        <w:jc w:val="both"/>
        <w:rPr>
          <w:b/>
        </w:rPr>
      </w:pPr>
    </w:p>
    <w:p w14:paraId="5EF07F81" w14:textId="1E5E4FAC" w:rsidR="00154D5F" w:rsidRDefault="004D39A1" w:rsidP="002C51D4">
      <w:pPr>
        <w:spacing w:after="0" w:line="360" w:lineRule="auto"/>
        <w:jc w:val="both"/>
        <w:rPr>
          <w:rStyle w:val="-"/>
          <w:b/>
        </w:rPr>
      </w:pPr>
      <w:r>
        <w:rPr>
          <w:b/>
        </w:rPr>
        <w:t>9</w:t>
      </w:r>
      <w:r w:rsidR="004D2B41" w:rsidRPr="004D2B41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>
        <w:rPr>
          <w:b/>
        </w:rPr>
        <w:t>:</w:t>
      </w:r>
      <w:r w:rsidR="002C51D4">
        <w:rPr>
          <w:b/>
        </w:rPr>
        <w:t xml:space="preserve"> </w:t>
      </w:r>
      <w:hyperlink r:id="rId6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25DB6C64" w14:textId="6DD9F16C" w:rsidR="002C51D4" w:rsidRDefault="002C51D4" w:rsidP="002C51D4">
      <w:pPr>
        <w:spacing w:after="0" w:line="360" w:lineRule="auto"/>
        <w:jc w:val="both"/>
        <w:rPr>
          <w:rStyle w:val="-"/>
          <w:b/>
        </w:rPr>
      </w:pPr>
    </w:p>
    <w:p w14:paraId="5D0FA5CF" w14:textId="18952978" w:rsidR="002C51D4" w:rsidRPr="00081464" w:rsidRDefault="005854EF" w:rsidP="005854EF">
      <w:pPr>
        <w:spacing w:after="0" w:line="288" w:lineRule="auto"/>
        <w:jc w:val="both"/>
        <w:rPr>
          <w:rStyle w:val="-"/>
          <w:rFonts w:ascii="Calibri" w:eastAsia="Calibri" w:hAnsi="Calibri" w:cs="Calibri"/>
          <w:color w:val="000000"/>
          <w:u w:val="none"/>
        </w:rPr>
      </w:pPr>
      <w:r w:rsidRPr="00F6353D">
        <w:rPr>
          <w:b/>
          <w:i/>
        </w:rPr>
        <w:t xml:space="preserve">Για περισσότερες πληροφορίες παρακαλούμε επικοινωνείτε με το </w:t>
      </w:r>
      <w:hyperlink r:id="rId7" w:history="1">
        <w:r w:rsidRPr="00F6353D">
          <w:rPr>
            <w:rStyle w:val="-"/>
            <w:rFonts w:cs="Arial"/>
            <w:b/>
            <w:i/>
          </w:rPr>
          <w:t>Τμήμα προπονητών και Εκπαιδευτών Αθλημάτων</w:t>
        </w:r>
      </w:hyperlink>
      <w:r w:rsidRPr="00F6353D">
        <w:rPr>
          <w:b/>
          <w:i/>
        </w:rPr>
        <w:t xml:space="preserve"> </w:t>
      </w:r>
      <w:proofErr w:type="spellStart"/>
      <w:r w:rsidRPr="00F6353D">
        <w:rPr>
          <w:b/>
          <w:i/>
        </w:rPr>
        <w:t>τηλ</w:t>
      </w:r>
      <w:proofErr w:type="spellEnd"/>
      <w:r w:rsidRPr="00F6353D">
        <w:rPr>
          <w:b/>
          <w:i/>
        </w:rPr>
        <w:t>. 2131316209</w:t>
      </w:r>
      <w:r w:rsidR="0068113F">
        <w:rPr>
          <w:b/>
          <w:i/>
        </w:rPr>
        <w:t xml:space="preserve"> </w:t>
      </w:r>
      <w:hyperlink r:id="rId8" w:history="1">
        <w:r w:rsidR="0068113F" w:rsidRPr="0068113F">
          <w:rPr>
            <w:rStyle w:val="-"/>
            <w:b/>
            <w:i/>
            <w:lang w:val="en-US"/>
          </w:rPr>
          <w:t>sleontaraki</w:t>
        </w:r>
        <w:r w:rsidR="0068113F" w:rsidRPr="0068113F">
          <w:rPr>
            <w:rStyle w:val="-"/>
            <w:b/>
            <w:i/>
          </w:rPr>
          <w:t>@</w:t>
        </w:r>
        <w:r w:rsidR="0068113F" w:rsidRPr="0068113F">
          <w:rPr>
            <w:rStyle w:val="-"/>
            <w:b/>
            <w:i/>
            <w:lang w:val="en-US"/>
          </w:rPr>
          <w:t>gga</w:t>
        </w:r>
        <w:r w:rsidR="0068113F" w:rsidRPr="0068113F">
          <w:rPr>
            <w:rStyle w:val="-"/>
            <w:b/>
            <w:i/>
          </w:rPr>
          <w:t>.</w:t>
        </w:r>
        <w:r w:rsidR="0068113F" w:rsidRPr="0068113F">
          <w:rPr>
            <w:rStyle w:val="-"/>
            <w:b/>
            <w:i/>
            <w:lang w:val="en-US"/>
          </w:rPr>
          <w:t>gov</w:t>
        </w:r>
        <w:r w:rsidR="0068113F" w:rsidRPr="0068113F">
          <w:rPr>
            <w:rStyle w:val="-"/>
            <w:b/>
            <w:i/>
          </w:rPr>
          <w:t>.</w:t>
        </w:r>
        <w:r w:rsidR="0068113F" w:rsidRPr="0068113F">
          <w:rPr>
            <w:rStyle w:val="-"/>
            <w:b/>
            <w:i/>
            <w:lang w:val="en-US"/>
          </w:rPr>
          <w:t>gr</w:t>
        </w:r>
      </w:hyperlink>
      <w:r w:rsidR="00A51E9F">
        <w:rPr>
          <w:b/>
          <w:i/>
        </w:rPr>
        <w:t>,</w:t>
      </w:r>
      <w:r w:rsidR="0068113F" w:rsidRPr="0068113F">
        <w:rPr>
          <w:b/>
          <w:i/>
        </w:rPr>
        <w:t xml:space="preserve"> </w:t>
      </w:r>
      <w:proofErr w:type="spellStart"/>
      <w:r w:rsidR="00A51E9F" w:rsidRPr="00A51E9F">
        <w:rPr>
          <w:b/>
          <w:i/>
        </w:rPr>
        <w:t>τηλ</w:t>
      </w:r>
      <w:proofErr w:type="spellEnd"/>
      <w:r w:rsidR="00A51E9F" w:rsidRPr="00A51E9F">
        <w:rPr>
          <w:b/>
          <w:i/>
        </w:rPr>
        <w:t>. 213131</w:t>
      </w:r>
      <w:r w:rsidR="00AB548A">
        <w:rPr>
          <w:b/>
          <w:i/>
        </w:rPr>
        <w:t>7018</w:t>
      </w:r>
      <w:r w:rsidR="00A51E9F" w:rsidRPr="00A51E9F">
        <w:rPr>
          <w:b/>
          <w:i/>
        </w:rPr>
        <w:t xml:space="preserve"> </w:t>
      </w:r>
      <w:hyperlink r:id="rId9" w:history="1">
        <w:r w:rsidR="00081464" w:rsidRPr="008D6A41">
          <w:rPr>
            <w:rStyle w:val="-"/>
          </w:rPr>
          <w:t xml:space="preserve"> </w:t>
        </w:r>
        <w:r w:rsidR="00081464" w:rsidRPr="008D6A41">
          <w:rPr>
            <w:rStyle w:val="-"/>
            <w:b/>
            <w:i/>
            <w:lang w:val="en-US"/>
          </w:rPr>
          <w:t>KTsiakla</w:t>
        </w:r>
        <w:r w:rsidR="00081464" w:rsidRPr="008D6A41">
          <w:rPr>
            <w:rStyle w:val="-"/>
            <w:b/>
            <w:i/>
          </w:rPr>
          <w:t>@</w:t>
        </w:r>
        <w:r w:rsidR="00081464" w:rsidRPr="008D6A41">
          <w:rPr>
            <w:rStyle w:val="-"/>
            <w:b/>
            <w:i/>
            <w:lang w:val="en-US"/>
          </w:rPr>
          <w:t>gga</w:t>
        </w:r>
        <w:r w:rsidR="00081464" w:rsidRPr="008D6A41">
          <w:rPr>
            <w:rStyle w:val="-"/>
            <w:b/>
            <w:i/>
          </w:rPr>
          <w:t>.</w:t>
        </w:r>
        <w:r w:rsidR="00081464" w:rsidRPr="008D6A41">
          <w:rPr>
            <w:rStyle w:val="-"/>
            <w:b/>
            <w:i/>
            <w:lang w:val="en-US"/>
          </w:rPr>
          <w:t>gov</w:t>
        </w:r>
        <w:r w:rsidR="00081464" w:rsidRPr="008D6A41">
          <w:rPr>
            <w:rStyle w:val="-"/>
            <w:b/>
            <w:i/>
          </w:rPr>
          <w:t>.</w:t>
        </w:r>
        <w:r w:rsidR="00081464" w:rsidRPr="008D6A41">
          <w:rPr>
            <w:rStyle w:val="-"/>
            <w:b/>
            <w:i/>
            <w:lang w:val="en-US"/>
          </w:rPr>
          <w:t>gr</w:t>
        </w:r>
        <w:r w:rsidR="00081464" w:rsidRPr="008D6A41">
          <w:rPr>
            <w:rStyle w:val="-"/>
            <w:b/>
            <w:i/>
          </w:rPr>
          <w:t xml:space="preserve"> </w:t>
        </w:r>
      </w:hyperlink>
      <w:r w:rsidR="001E4FD4">
        <w:rPr>
          <w:b/>
          <w:i/>
        </w:rPr>
        <w:t xml:space="preserve"> </w:t>
      </w:r>
      <w:r w:rsidR="00A51E9F" w:rsidRPr="00A51E9F">
        <w:rPr>
          <w:b/>
          <w:i/>
        </w:rPr>
        <w:t xml:space="preserve"> ή </w:t>
      </w:r>
      <w:r w:rsidR="0068113F">
        <w:rPr>
          <w:b/>
          <w:i/>
        </w:rPr>
        <w:t>με τ</w:t>
      </w:r>
      <w:r w:rsidR="00081464">
        <w:rPr>
          <w:b/>
          <w:i/>
        </w:rPr>
        <w:t>ο</w:t>
      </w:r>
      <w:r w:rsidR="0068113F">
        <w:rPr>
          <w:b/>
          <w:i/>
        </w:rPr>
        <w:t>ν πρόεδρο</w:t>
      </w:r>
      <w:r>
        <w:rPr>
          <w:b/>
          <w:i/>
        </w:rPr>
        <w:t xml:space="preserve"> της σχολής 213131</w:t>
      </w:r>
      <w:r w:rsidR="00081464">
        <w:rPr>
          <w:b/>
          <w:i/>
        </w:rPr>
        <w:t>7071</w:t>
      </w:r>
      <w:r>
        <w:rPr>
          <w:b/>
          <w:i/>
        </w:rPr>
        <w:t xml:space="preserve"> </w:t>
      </w:r>
      <w:hyperlink r:id="rId10" w:history="1">
        <w:r w:rsidR="00081464" w:rsidRPr="008D6A41">
          <w:rPr>
            <w:rStyle w:val="-"/>
            <w:rFonts w:cs="Arial"/>
            <w:b/>
            <w:i/>
            <w:lang w:val="en-US"/>
          </w:rPr>
          <w:t>pmaglaras</w:t>
        </w:r>
        <w:r w:rsidR="00081464" w:rsidRPr="008D6A41">
          <w:rPr>
            <w:rStyle w:val="-"/>
            <w:rFonts w:cs="Arial"/>
            <w:b/>
            <w:i/>
          </w:rPr>
          <w:t>@</w:t>
        </w:r>
        <w:r w:rsidR="00081464" w:rsidRPr="008D6A41">
          <w:rPr>
            <w:rStyle w:val="-"/>
            <w:rFonts w:cs="Arial"/>
            <w:b/>
            <w:i/>
            <w:lang w:val="en-US"/>
          </w:rPr>
          <w:t>gga</w:t>
        </w:r>
        <w:r w:rsidR="00081464" w:rsidRPr="008D6A41">
          <w:rPr>
            <w:rStyle w:val="-"/>
            <w:rFonts w:cs="Arial"/>
            <w:b/>
            <w:i/>
          </w:rPr>
          <w:t>.</w:t>
        </w:r>
        <w:r w:rsidR="00081464" w:rsidRPr="008D6A41">
          <w:rPr>
            <w:rStyle w:val="-"/>
            <w:rFonts w:cs="Arial"/>
            <w:b/>
            <w:i/>
            <w:lang w:val="en-US"/>
          </w:rPr>
          <w:t>gov</w:t>
        </w:r>
        <w:r w:rsidR="00081464" w:rsidRPr="008D6A41">
          <w:rPr>
            <w:rStyle w:val="-"/>
            <w:rFonts w:cs="Arial"/>
            <w:b/>
            <w:i/>
          </w:rPr>
          <w:t>.</w:t>
        </w:r>
        <w:r w:rsidR="00081464" w:rsidRPr="008D6A41">
          <w:rPr>
            <w:rStyle w:val="-"/>
            <w:rFonts w:cs="Arial"/>
            <w:b/>
            <w:i/>
            <w:lang w:val="en-US"/>
          </w:rPr>
          <w:t>gr</w:t>
        </w:r>
      </w:hyperlink>
      <w:r w:rsidR="00081464" w:rsidRPr="00081464">
        <w:rPr>
          <w:rFonts w:cs="Arial"/>
          <w:b/>
          <w:i/>
        </w:rPr>
        <w:t xml:space="preserve"> </w:t>
      </w:r>
    </w:p>
    <w:sectPr w:rsidR="002C51D4" w:rsidRPr="00081464" w:rsidSect="00BF72BC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02040"/>
    <w:multiLevelType w:val="hybridMultilevel"/>
    <w:tmpl w:val="1C1CDCCA"/>
    <w:lvl w:ilvl="0" w:tplc="F7DEB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41"/>
    <w:rsid w:val="00013D79"/>
    <w:rsid w:val="000435E5"/>
    <w:rsid w:val="0005665F"/>
    <w:rsid w:val="00075306"/>
    <w:rsid w:val="00081464"/>
    <w:rsid w:val="00105B0C"/>
    <w:rsid w:val="001118BD"/>
    <w:rsid w:val="00140916"/>
    <w:rsid w:val="00154D5F"/>
    <w:rsid w:val="001E4FD4"/>
    <w:rsid w:val="001F2D2C"/>
    <w:rsid w:val="002B12F2"/>
    <w:rsid w:val="002C51D4"/>
    <w:rsid w:val="002C60A3"/>
    <w:rsid w:val="002C6550"/>
    <w:rsid w:val="00346000"/>
    <w:rsid w:val="0042153D"/>
    <w:rsid w:val="0049278A"/>
    <w:rsid w:val="004B50ED"/>
    <w:rsid w:val="004C3A2F"/>
    <w:rsid w:val="004D2B41"/>
    <w:rsid w:val="004D39A1"/>
    <w:rsid w:val="004E711A"/>
    <w:rsid w:val="00565DD3"/>
    <w:rsid w:val="005854EF"/>
    <w:rsid w:val="005E36E2"/>
    <w:rsid w:val="0068113F"/>
    <w:rsid w:val="006E6B6B"/>
    <w:rsid w:val="0071441B"/>
    <w:rsid w:val="007642FA"/>
    <w:rsid w:val="00785BA9"/>
    <w:rsid w:val="008732DE"/>
    <w:rsid w:val="008A3203"/>
    <w:rsid w:val="008F28CE"/>
    <w:rsid w:val="008F62BD"/>
    <w:rsid w:val="00902167"/>
    <w:rsid w:val="00904A00"/>
    <w:rsid w:val="0097654C"/>
    <w:rsid w:val="009B7BC4"/>
    <w:rsid w:val="009E74CB"/>
    <w:rsid w:val="00A00FB3"/>
    <w:rsid w:val="00A10B9C"/>
    <w:rsid w:val="00A51E9F"/>
    <w:rsid w:val="00A55BFA"/>
    <w:rsid w:val="00A603E6"/>
    <w:rsid w:val="00AA1613"/>
    <w:rsid w:val="00AB548A"/>
    <w:rsid w:val="00AD1565"/>
    <w:rsid w:val="00B20D86"/>
    <w:rsid w:val="00BF72BC"/>
    <w:rsid w:val="00CB23B1"/>
    <w:rsid w:val="00CF1FDD"/>
    <w:rsid w:val="00D54357"/>
    <w:rsid w:val="00D85F4E"/>
    <w:rsid w:val="00E4314E"/>
    <w:rsid w:val="00E748B1"/>
    <w:rsid w:val="00EF1640"/>
    <w:rsid w:val="00F57D25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8732DE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08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inastella\AppData\Local\Microsoft\Windows\INetCache\Content.Outlook\269HSDHS\sleontaraki@gga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ga.gov.gr/gga/dioikitikes-yphresies/265-gga/dioikitikes-yphresies/geniki-diefthhnsh-organosis-athlitismou/dieuthinsh-agvnistikou-athlitismou/tmima-proponiton-ekpaideyton-athlimat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a.gov.gr/case/sxoli-proponiton/descrip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services.gga.gov.gr/case/sxoli-proponiton/description/" TargetMode="External"/><Relationship Id="rId10" Type="http://schemas.openxmlformats.org/officeDocument/2006/relationships/hyperlink" Target="mailto:pmaglaras@gga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KTsiakla@gga.gov.gr%20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Stamatiki leontaraki</cp:lastModifiedBy>
  <cp:revision>6</cp:revision>
  <dcterms:created xsi:type="dcterms:W3CDTF">2026-03-10T12:50:00Z</dcterms:created>
  <dcterms:modified xsi:type="dcterms:W3CDTF">2026-03-23T09:34:00Z</dcterms:modified>
</cp:coreProperties>
</file>