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F3F8"/>
  <w:body>
    <w:bookmarkStart w:id="0" w:name="_GoBack"/>
    <w:bookmarkEnd w:id="0"/>
    <w:p w:rsidR="00213C18" w:rsidRDefault="009840B6" w:rsidP="00213C18">
      <w:pPr>
        <w:ind w:left="-1134"/>
        <w:jc w:val="center"/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00B0E" wp14:editId="4684D800">
                <wp:simplePos x="0" y="0"/>
                <wp:positionH relativeFrom="column">
                  <wp:posOffset>-650445</wp:posOffset>
                </wp:positionH>
                <wp:positionV relativeFrom="paragraph">
                  <wp:posOffset>947985</wp:posOffset>
                </wp:positionV>
                <wp:extent cx="6657975" cy="295275"/>
                <wp:effectExtent l="57150" t="57150" r="66675" b="12382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490" w:rsidRPr="00AF3FB4" w:rsidRDefault="00AF3FB4" w:rsidP="00495901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6A77">
                              <w:rPr>
                                <w:b/>
                                <w:sz w:val="28"/>
                                <w:szCs w:val="28"/>
                              </w:rPr>
                              <w:t>ΑΙΤΗΣΗ ΣΥΜΜΕΤΟΧΗΣ ΣΤΙΣ ΔΡΑΣΕΙΣ #</w:t>
                            </w:r>
                            <w:r w:rsidRPr="004B6A7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BEACTIVE</w:t>
                            </w:r>
                            <w:r w:rsidRPr="004B6A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0C30" w:rsidRPr="004B6A77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126771" w:rsidRPr="004B6A77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00B0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51.2pt;margin-top:74.65pt;width:524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F0490" w:rsidRPr="00AF3FB4" w:rsidRDefault="00AF3FB4" w:rsidP="00495901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B6A77">
                        <w:rPr>
                          <w:b/>
                          <w:sz w:val="28"/>
                          <w:szCs w:val="28"/>
                        </w:rPr>
                        <w:t>ΑΙΤΗΣΗ ΣΥΜΜΕΤΟΧΗΣ ΣΤΙΣ ΔΡΑΣΕΙΣ #</w:t>
                      </w:r>
                      <w:r w:rsidRPr="004B6A77">
                        <w:rPr>
                          <w:b/>
                          <w:sz w:val="28"/>
                          <w:szCs w:val="28"/>
                          <w:lang w:val="en-US"/>
                        </w:rPr>
                        <w:t>BEACTIVE</w:t>
                      </w:r>
                      <w:r w:rsidRPr="004B6A7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B0C30" w:rsidRPr="004B6A77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126771" w:rsidRPr="004B6A77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0666BBB2" wp14:editId="2E3B5164">
            <wp:extent cx="6889950" cy="899540"/>
            <wp:effectExtent l="0" t="0" r="635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656" t="21077" r="24676" b="67393"/>
                    <a:stretch/>
                  </pic:blipFill>
                  <pic:spPr bwMode="auto">
                    <a:xfrm>
                      <a:off x="0" y="0"/>
                      <a:ext cx="6961934" cy="908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C19" w:rsidRDefault="009840B6" w:rsidP="00213C18">
      <w:pPr>
        <w:ind w:left="-1134"/>
        <w:jc w:val="center"/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8BDC5" wp14:editId="0BA4FC1F">
                <wp:simplePos x="0" y="0"/>
                <wp:positionH relativeFrom="column">
                  <wp:posOffset>-644945</wp:posOffset>
                </wp:positionH>
                <wp:positionV relativeFrom="paragraph">
                  <wp:posOffset>331020</wp:posOffset>
                </wp:positionV>
                <wp:extent cx="3219450" cy="1533600"/>
                <wp:effectExtent l="0" t="0" r="19050" b="2857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5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C6" w:rsidRPr="000B1783" w:rsidRDefault="002F31AB" w:rsidP="000B178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4999">
                              <w:rPr>
                                <w:b/>
                                <w:sz w:val="24"/>
                                <w:szCs w:val="24"/>
                              </w:rPr>
                              <w:t>ΑΙΤΩΝ ΦΟΡΕΑΣ</w:t>
                            </w:r>
                            <w:r w:rsidR="001402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ΥΛΟΠΟΙΗΣΗΣ</w:t>
                            </w:r>
                          </w:p>
                          <w:p w:rsidR="003B4999" w:rsidRPr="000B1783" w:rsidRDefault="00880220" w:rsidP="00AF3FB4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0B1783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3B4999" w:rsidRPr="000B1783" w:rsidRDefault="00880220" w:rsidP="00AF3FB4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0B1783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A23EB0" w:rsidRPr="000B1783" w:rsidRDefault="00880220" w:rsidP="00AF3FB4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0B1783">
                              <w:rPr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7F005F" w:rsidRPr="000B1783" w:rsidRDefault="00880220" w:rsidP="00A23E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1783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0B1783" w:rsidRPr="000B1783">
                              <w:rPr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Pr="000B1783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8BDC5" id="Text Box 3" o:spid="_x0000_s1027" type="#_x0000_t202" style="position:absolute;left:0;text-align:left;margin-left:-50.8pt;margin-top:26.05pt;width:253.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" filled="f">
                <v:textbox>
                  <w:txbxContent>
                    <w:p w:rsidR="005139C6" w:rsidRPr="000B1783" w:rsidRDefault="002F31AB" w:rsidP="000B178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4999">
                        <w:rPr>
                          <w:b/>
                          <w:sz w:val="24"/>
                          <w:szCs w:val="24"/>
                        </w:rPr>
                        <w:t>ΑΙΤΩΝ ΦΟΡΕΑΣ</w:t>
                      </w:r>
                      <w:r w:rsidR="0014020C">
                        <w:rPr>
                          <w:b/>
                          <w:sz w:val="24"/>
                          <w:szCs w:val="24"/>
                        </w:rPr>
                        <w:t xml:space="preserve"> ΥΛΟΠΟΙΗΣΗΣ</w:t>
                      </w:r>
                    </w:p>
                    <w:p w:rsidR="003B4999" w:rsidRPr="000B1783" w:rsidRDefault="00880220" w:rsidP="00AF3FB4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0B1783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3B4999" w:rsidRPr="000B1783" w:rsidRDefault="00880220" w:rsidP="00AF3FB4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0B1783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A23EB0" w:rsidRPr="000B1783" w:rsidRDefault="00880220" w:rsidP="00AF3FB4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0B1783">
                        <w:rPr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7F005F" w:rsidRPr="000B1783" w:rsidRDefault="00880220" w:rsidP="00A23EB0">
                      <w:pPr>
                        <w:rPr>
                          <w:sz w:val="24"/>
                          <w:szCs w:val="24"/>
                        </w:rPr>
                      </w:pPr>
                      <w:r w:rsidRPr="000B1783">
                        <w:rPr>
                          <w:sz w:val="24"/>
                          <w:szCs w:val="24"/>
                        </w:rPr>
                        <w:t>_____</w:t>
                      </w:r>
                      <w:r w:rsidR="000B1783" w:rsidRPr="000B1783">
                        <w:rPr>
                          <w:sz w:val="24"/>
                          <w:szCs w:val="24"/>
                        </w:rPr>
                        <w:t>____________________________</w:t>
                      </w:r>
                      <w:r w:rsidRPr="000B1783">
                        <w:rPr>
                          <w:sz w:val="24"/>
                          <w:szCs w:val="24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13C18" w:rsidRDefault="00495901" w:rsidP="00213C18">
      <w:pPr>
        <w:ind w:left="-127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411D" wp14:editId="2F19A2DE">
                <wp:simplePos x="0" y="0"/>
                <wp:positionH relativeFrom="column">
                  <wp:posOffset>2706370</wp:posOffset>
                </wp:positionH>
                <wp:positionV relativeFrom="paragraph">
                  <wp:posOffset>7590</wp:posOffset>
                </wp:positionV>
                <wp:extent cx="3304540" cy="1533525"/>
                <wp:effectExtent l="0" t="0" r="10160" b="28575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59" w:rsidRDefault="00CE02F2" w:rsidP="00DF04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ΠΡΟΣ:</w:t>
                            </w:r>
                            <w:r w:rsidR="003E717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4999" w:rsidRPr="003B499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ΥΠΟΥΡΓΕΙΟ</w:t>
                            </w:r>
                            <w:r w:rsidR="00975924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717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ΠΑΙΔΕΙΑΣ, ΘΡΗΣΚΕΥΜΑΤΩΝ</w:t>
                            </w:r>
                            <w:r w:rsidR="003B4999" w:rsidRPr="003B499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ΚΑΙ ΑΘΛΗΤΙΣΜΟΥ</w:t>
                            </w:r>
                          </w:p>
                          <w:p w:rsidR="00126771" w:rsidRDefault="00126771" w:rsidP="00DF049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bCs/>
                                <w:i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2F31AB" w:rsidRPr="00A23EB0" w:rsidRDefault="0014529D" w:rsidP="00DF0490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bCs/>
                                <w:i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i/>
                                <w:color w:val="0000FF"/>
                                <w:sz w:val="24"/>
                                <w:szCs w:val="24"/>
                              </w:rPr>
                              <w:t>Οργανωτική</w:t>
                            </w:r>
                            <w:r w:rsidR="00AB0C30">
                              <w:rPr>
                                <w:rFonts w:cs="Times New Roman"/>
                                <w:b/>
                                <w:bCs/>
                                <w:i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3EB0" w:rsidRPr="00A23EB0">
                              <w:rPr>
                                <w:rFonts w:cs="Times New Roman"/>
                                <w:b/>
                                <w:bCs/>
                                <w:i/>
                                <w:color w:val="0000FF"/>
                                <w:sz w:val="24"/>
                                <w:szCs w:val="24"/>
                              </w:rPr>
                              <w:t>Επιτροπή της Ελλάδας</w:t>
                            </w:r>
                          </w:p>
                          <w:p w:rsidR="00A23EB0" w:rsidRDefault="00A23EB0" w:rsidP="00DF0490">
                            <w:pPr>
                              <w:spacing w:after="80"/>
                              <w:jc w:val="both"/>
                              <w:rPr>
                                <w:rFonts w:cs="Times New Roman"/>
                                <w:b/>
                                <w:bCs/>
                                <w:i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A23EB0">
                              <w:rPr>
                                <w:rFonts w:cs="Times New Roman"/>
                                <w:b/>
                                <w:bCs/>
                                <w:i/>
                                <w:color w:val="0000FF"/>
                                <w:sz w:val="24"/>
                                <w:szCs w:val="24"/>
                              </w:rPr>
                              <w:t>στο Ευρωπαϊκό Πρόγραμμα #</w:t>
                            </w:r>
                            <w:r w:rsidRPr="00A23EB0">
                              <w:rPr>
                                <w:rFonts w:cs="Times New Roman"/>
                                <w:b/>
                                <w:bCs/>
                                <w:i/>
                                <w:color w:val="0000FF"/>
                                <w:sz w:val="24"/>
                                <w:szCs w:val="24"/>
                                <w:lang w:val="en-US"/>
                              </w:rPr>
                              <w:t>BEACTIVE</w:t>
                            </w:r>
                          </w:p>
                          <w:p w:rsidR="000D1233" w:rsidRDefault="00DF0490" w:rsidP="00DF0490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2710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Τηλ</w:t>
                            </w:r>
                            <w:proofErr w:type="spellEnd"/>
                            <w:r w:rsidRPr="00A2710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 Επικοινωνίας: 2131316085, 2131317027</w:t>
                            </w:r>
                            <w:r w:rsidRPr="007B608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2131317088</w:t>
                            </w:r>
                            <w:r w:rsidRPr="00A2710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F0490" w:rsidRPr="0014529D" w:rsidRDefault="00DF0490" w:rsidP="00DF04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27105">
                              <w:rPr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14529D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A27105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beactivehellas</w:t>
                              </w:r>
                              <w:r w:rsidRPr="0014529D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A27105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gga</w:t>
                              </w:r>
                              <w:r w:rsidRPr="0014529D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A27105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gov</w:t>
                              </w:r>
                              <w:r w:rsidRPr="0014529D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A27105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  <w:r w:rsidRPr="0014529D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; </w:t>
                            </w:r>
                            <w:hyperlink r:id="rId9" w:history="1">
                              <w:r w:rsidRPr="00A27105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beactivehellas</w:t>
                              </w:r>
                              <w:r w:rsidRPr="0014529D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A27105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gmail</w:t>
                              </w:r>
                              <w:r w:rsidRPr="0014529D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A27105">
                                <w:rPr>
                                  <w:rStyle w:val="-"/>
                                  <w:b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411D" id="Text Box 5" o:spid="_x0000_s1028" type="#_x0000_t202" style="position:absolute;left:0;text-align:left;margin-left:213.1pt;margin-top:.6pt;width:260.2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" filled="f">
                <v:textbox>
                  <w:txbxContent>
                    <w:p w:rsidR="00455E59" w:rsidRDefault="00CE02F2" w:rsidP="00DF049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ΠΡΟΣ:</w:t>
                      </w:r>
                      <w:r w:rsidR="003E717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B4999" w:rsidRPr="003B499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ΥΠΟΥΡΓΕΙΟ</w:t>
                      </w:r>
                      <w:r w:rsidR="00975924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E717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ΠΑΙΔΕΙΑΣ, ΘΡΗΣΚΕΥΜΑΤΩΝ</w:t>
                      </w:r>
                      <w:r w:rsidR="003B4999" w:rsidRPr="003B499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ΚΑΙ ΑΘΛΗΤΙΣΜΟΥ</w:t>
                      </w:r>
                    </w:p>
                    <w:p w:rsidR="00126771" w:rsidRDefault="00126771" w:rsidP="00DF049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b/>
                          <w:bCs/>
                          <w:i/>
                          <w:color w:val="0000FF"/>
                          <w:sz w:val="24"/>
                          <w:szCs w:val="24"/>
                        </w:rPr>
                      </w:pPr>
                    </w:p>
                    <w:p w:rsidR="002F31AB" w:rsidRPr="00A23EB0" w:rsidRDefault="0014529D" w:rsidP="00DF0490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b/>
                          <w:bCs/>
                          <w:i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i/>
                          <w:color w:val="0000FF"/>
                          <w:sz w:val="24"/>
                          <w:szCs w:val="24"/>
                        </w:rPr>
                        <w:t>Οργανωτική</w:t>
                      </w:r>
                      <w:r w:rsidR="00AB0C30">
                        <w:rPr>
                          <w:rFonts w:cs="Times New Roman"/>
                          <w:b/>
                          <w:bCs/>
                          <w:i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A23EB0" w:rsidRPr="00A23EB0">
                        <w:rPr>
                          <w:rFonts w:cs="Times New Roman"/>
                          <w:b/>
                          <w:bCs/>
                          <w:i/>
                          <w:color w:val="0000FF"/>
                          <w:sz w:val="24"/>
                          <w:szCs w:val="24"/>
                        </w:rPr>
                        <w:t>Επιτροπή της Ελλάδας</w:t>
                      </w:r>
                    </w:p>
                    <w:p w:rsidR="00A23EB0" w:rsidRDefault="00A23EB0" w:rsidP="00DF0490">
                      <w:pPr>
                        <w:spacing w:after="80"/>
                        <w:jc w:val="both"/>
                        <w:rPr>
                          <w:rFonts w:cs="Times New Roman"/>
                          <w:b/>
                          <w:bCs/>
                          <w:i/>
                          <w:color w:val="0000FF"/>
                          <w:sz w:val="24"/>
                          <w:szCs w:val="24"/>
                        </w:rPr>
                      </w:pPr>
                      <w:r w:rsidRPr="00A23EB0">
                        <w:rPr>
                          <w:rFonts w:cs="Times New Roman"/>
                          <w:b/>
                          <w:bCs/>
                          <w:i/>
                          <w:color w:val="0000FF"/>
                          <w:sz w:val="24"/>
                          <w:szCs w:val="24"/>
                        </w:rPr>
                        <w:t>στο Ευρωπαϊκό Πρόγραμμα #</w:t>
                      </w:r>
                      <w:r w:rsidRPr="00A23EB0">
                        <w:rPr>
                          <w:rFonts w:cs="Times New Roman"/>
                          <w:b/>
                          <w:bCs/>
                          <w:i/>
                          <w:color w:val="0000FF"/>
                          <w:sz w:val="24"/>
                          <w:szCs w:val="24"/>
                          <w:lang w:val="en-US"/>
                        </w:rPr>
                        <w:t>BEACTIVE</w:t>
                      </w:r>
                    </w:p>
                    <w:p w:rsidR="000D1233" w:rsidRDefault="00DF0490" w:rsidP="00DF0490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A27105">
                        <w:rPr>
                          <w:b/>
                          <w:i/>
                          <w:sz w:val="18"/>
                          <w:szCs w:val="18"/>
                        </w:rPr>
                        <w:t>Τηλ</w:t>
                      </w:r>
                      <w:proofErr w:type="spellEnd"/>
                      <w:r w:rsidRPr="00A27105">
                        <w:rPr>
                          <w:b/>
                          <w:i/>
                          <w:sz w:val="18"/>
                          <w:szCs w:val="18"/>
                        </w:rPr>
                        <w:t>. Επικοινωνίας: 2131316085, 2131317027</w:t>
                      </w:r>
                      <w:r w:rsidRPr="007B6083">
                        <w:rPr>
                          <w:b/>
                          <w:i/>
                          <w:sz w:val="18"/>
                          <w:szCs w:val="18"/>
                        </w:rPr>
                        <w:t>, 2131317088</w:t>
                      </w:r>
                      <w:r w:rsidRPr="00A27105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DF0490" w:rsidRPr="0014529D" w:rsidRDefault="00DF0490" w:rsidP="00DF049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27105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Email</w:t>
                      </w:r>
                      <w:r w:rsidRPr="0014529D">
                        <w:rPr>
                          <w:b/>
                          <w:i/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A27105">
                          <w:rPr>
                            <w:rStyle w:val="-"/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beactivehellas</w:t>
                        </w:r>
                        <w:r w:rsidRPr="0014529D">
                          <w:rPr>
                            <w:rStyle w:val="-"/>
                            <w:b/>
                            <w:i/>
                            <w:sz w:val="18"/>
                            <w:szCs w:val="18"/>
                          </w:rPr>
                          <w:t>@</w:t>
                        </w:r>
                        <w:r w:rsidRPr="00A27105">
                          <w:rPr>
                            <w:rStyle w:val="-"/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gga</w:t>
                        </w:r>
                        <w:r w:rsidRPr="0014529D">
                          <w:rPr>
                            <w:rStyle w:val="-"/>
                            <w:b/>
                            <w:i/>
                            <w:sz w:val="18"/>
                            <w:szCs w:val="18"/>
                          </w:rPr>
                          <w:t>.</w:t>
                        </w:r>
                        <w:r w:rsidRPr="00A27105">
                          <w:rPr>
                            <w:rStyle w:val="-"/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gov</w:t>
                        </w:r>
                        <w:r w:rsidRPr="0014529D">
                          <w:rPr>
                            <w:rStyle w:val="-"/>
                            <w:b/>
                            <w:i/>
                            <w:sz w:val="18"/>
                            <w:szCs w:val="18"/>
                          </w:rPr>
                          <w:t>.</w:t>
                        </w:r>
                        <w:r w:rsidRPr="00A27105">
                          <w:rPr>
                            <w:rStyle w:val="-"/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gr</w:t>
                        </w:r>
                      </w:hyperlink>
                      <w:r w:rsidRPr="0014529D">
                        <w:rPr>
                          <w:b/>
                          <w:i/>
                          <w:sz w:val="18"/>
                          <w:szCs w:val="18"/>
                        </w:rPr>
                        <w:t xml:space="preserve">; </w:t>
                      </w:r>
                      <w:hyperlink r:id="rId11" w:history="1">
                        <w:r w:rsidRPr="00A27105">
                          <w:rPr>
                            <w:rStyle w:val="-"/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beactivehellas</w:t>
                        </w:r>
                        <w:r w:rsidRPr="0014529D">
                          <w:rPr>
                            <w:rStyle w:val="-"/>
                            <w:b/>
                            <w:i/>
                            <w:sz w:val="18"/>
                            <w:szCs w:val="18"/>
                          </w:rPr>
                          <w:t>@</w:t>
                        </w:r>
                        <w:r w:rsidRPr="00A27105">
                          <w:rPr>
                            <w:rStyle w:val="-"/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gmail</w:t>
                        </w:r>
                        <w:r w:rsidRPr="0014529D">
                          <w:rPr>
                            <w:rStyle w:val="-"/>
                            <w:b/>
                            <w:i/>
                            <w:sz w:val="18"/>
                            <w:szCs w:val="18"/>
                          </w:rPr>
                          <w:t>.</w:t>
                        </w:r>
                        <w:r w:rsidRPr="00A27105">
                          <w:rPr>
                            <w:rStyle w:val="-"/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5730D" w:rsidRDefault="0095730D" w:rsidP="00213C18">
      <w:pPr>
        <w:ind w:left="-1276"/>
        <w:jc w:val="center"/>
        <w:rPr>
          <w:b/>
          <w:sz w:val="28"/>
          <w:szCs w:val="28"/>
        </w:rPr>
      </w:pPr>
    </w:p>
    <w:p w:rsidR="004C7F89" w:rsidRDefault="004C7F89" w:rsidP="002946BA">
      <w:pPr>
        <w:ind w:left="-993" w:right="-1050"/>
        <w:rPr>
          <w:b/>
          <w:sz w:val="28"/>
          <w:szCs w:val="28"/>
        </w:rPr>
      </w:pPr>
    </w:p>
    <w:p w:rsidR="004C7F89" w:rsidRDefault="004604F8" w:rsidP="00C927A2">
      <w:pPr>
        <w:tabs>
          <w:tab w:val="left" w:pos="4111"/>
          <w:tab w:val="left" w:pos="4253"/>
        </w:tabs>
        <w:ind w:left="-993" w:right="-105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3107055</wp:posOffset>
                </wp:positionV>
                <wp:extent cx="647700" cy="457200"/>
                <wp:effectExtent l="0" t="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FDC" w:rsidRPr="00514CB6" w:rsidRDefault="00296FDC" w:rsidP="00296FDC">
                            <w:pPr>
                              <w:spacing w:after="0"/>
                              <w:ind w:left="-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14CB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ΕΛΛΗΝΙΚΗ ΔΗΜΟΚΡΑΤΙΑ                                                      </w:t>
                            </w:r>
                          </w:p>
                          <w:p w:rsidR="00296FDC" w:rsidRPr="00514CB6" w:rsidRDefault="00296FDC" w:rsidP="00296FDC">
                            <w:pPr>
                              <w:spacing w:after="0"/>
                              <w:ind w:left="-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14CB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ΥΠΟΥΡΓΕΙΟ ΠΟΛΙΤΙΣΜΟΥ ΚΑΙ ΑΘΛΗΤΙΣΜΟΥ               </w:t>
                            </w:r>
                          </w:p>
                          <w:p w:rsidR="00296FDC" w:rsidRPr="00514CB6" w:rsidRDefault="00296FDC" w:rsidP="00296FDC">
                            <w:pPr>
                              <w:spacing w:after="0"/>
                              <w:ind w:left="-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14CB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ΓΕΝΙΚΗ ΓΡΑΜΜΑΤΕΙΑ ΑΘΛΗΤΙΣΜΟΥ                            </w:t>
                            </w:r>
                          </w:p>
                          <w:p w:rsidR="00296FDC" w:rsidRPr="00514CB6" w:rsidRDefault="00296FDC" w:rsidP="00296FDC">
                            <w:pPr>
                              <w:spacing w:after="0"/>
                              <w:ind w:left="-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14CB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ΓΕΝΙΚΗ ΔΙΕΥΘΥΝΣΗ ΥΠΟΣΤΗΡΙΞΗΣ ΑΘΛΗΤΙΣΜΟΥ</w:t>
                            </w:r>
                          </w:p>
                          <w:p w:rsidR="00296FDC" w:rsidRPr="00514CB6" w:rsidRDefault="00296FDC" w:rsidP="00296FDC">
                            <w:pPr>
                              <w:spacing w:after="0"/>
                              <w:ind w:left="-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14CB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ΔΙΕΥΘΥΝΣΗ ΑΘΛΗΣΗΣ ΓΙΑ ΟΛΟΥΣ, ΠΡΟΒΟΛΗΣ, ΑΝΑΠΤΥΞΗΣ   </w:t>
                            </w:r>
                          </w:p>
                          <w:p w:rsidR="00296FDC" w:rsidRPr="00514CB6" w:rsidRDefault="00296FDC" w:rsidP="00296FDC">
                            <w:pPr>
                              <w:spacing w:after="0"/>
                              <w:ind w:left="-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14CB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ΑΘΛΗΤΙΣΜΟΥ,ΕΠΙΣΤΗΜΟΝΙΚΗΣ ΥΠΟΣΤΗΡΙΞΗΣ ΚΑΙ ΔΙΕΘΝΩΝ ΣΧΕΣΕΩΝ</w:t>
                            </w:r>
                          </w:p>
                          <w:p w:rsidR="00296FDC" w:rsidRPr="00514CB6" w:rsidRDefault="00296FDC" w:rsidP="00296FDC">
                            <w:pPr>
                              <w:spacing w:after="0"/>
                              <w:ind w:left="-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14CB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ΤΜΗΜΑ ΔΙΕΘΝΩΝ ΣΧΕΣΕΩΝ, ΕΥΡΩΠΑΙΚΩΝ ΠΟΛΙΤΙΚΩΝ, ΟΛΥΜΠΙΑΚΩΝ  ΘΕΜΑΤΩΝ,        ΑΘΛΗΤΙΚΗΣ ΚΑΙ ΠΟΛΙΤΙΣΤΙΚΗΣ ΠΡΟΒΟΛΗΣ</w:t>
                            </w:r>
                          </w:p>
                          <w:p w:rsidR="002F31AB" w:rsidRDefault="002F3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207pt;margin-top:244.65pt;width:5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FsKQIAAFc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">
                <v:textbox>
                  <w:txbxContent>
                    <w:p w:rsidR="00296FDC" w:rsidRPr="00514CB6" w:rsidRDefault="00296FDC" w:rsidP="00296FDC">
                      <w:pPr>
                        <w:spacing w:after="0"/>
                        <w:ind w:left="-56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14CB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ΕΛΛΗΝΙΚΗ ΔΗΜΟΚΡΑΤΙΑ                                                      </w:t>
                      </w:r>
                    </w:p>
                    <w:p w:rsidR="00296FDC" w:rsidRPr="00514CB6" w:rsidRDefault="00296FDC" w:rsidP="00296FDC">
                      <w:pPr>
                        <w:spacing w:after="0"/>
                        <w:ind w:left="-56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14CB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ΥΠΟΥΡΓΕΙΟ ΠΟΛΙΤΙΣΜΟΥ ΚΑΙ ΑΘΛΗΤΙΣΜΟΥ               </w:t>
                      </w:r>
                    </w:p>
                    <w:p w:rsidR="00296FDC" w:rsidRPr="00514CB6" w:rsidRDefault="00296FDC" w:rsidP="00296FDC">
                      <w:pPr>
                        <w:spacing w:after="0"/>
                        <w:ind w:left="-56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14CB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ΓΕΝΙΚΗ ΓΡΑΜΜΑΤΕΙΑ ΑΘΛΗΤΙΣΜΟΥ                            </w:t>
                      </w:r>
                    </w:p>
                    <w:p w:rsidR="00296FDC" w:rsidRPr="00514CB6" w:rsidRDefault="00296FDC" w:rsidP="00296FDC">
                      <w:pPr>
                        <w:spacing w:after="0"/>
                        <w:ind w:left="-56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14CB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ΓΕΝΙΚΗ ΔΙΕΥΘΥΝΣΗ ΥΠΟΣΤΗΡΙΞΗΣ ΑΘΛΗΤΙΣΜΟΥ</w:t>
                      </w:r>
                    </w:p>
                    <w:p w:rsidR="00296FDC" w:rsidRPr="00514CB6" w:rsidRDefault="00296FDC" w:rsidP="00296FDC">
                      <w:pPr>
                        <w:spacing w:after="0"/>
                        <w:ind w:left="-56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14CB6">
                        <w:rPr>
                          <w:rFonts w:ascii="Times New Roman" w:hAnsi="Times New Roman" w:cs="Times New Roman"/>
                          <w:b/>
                        </w:rPr>
                        <w:t xml:space="preserve"> ΔΙΕΥΘΥΝΣΗ ΑΘΛΗΣΗΣ ΓΙΑ ΟΛΟΥΣ, ΠΡΟΒΟΛΗΣ, ΑΝΑΠΤΥΞΗΣ   </w:t>
                      </w:r>
                    </w:p>
                    <w:p w:rsidR="00296FDC" w:rsidRPr="00514CB6" w:rsidRDefault="00296FDC" w:rsidP="00296FDC">
                      <w:pPr>
                        <w:spacing w:after="0"/>
                        <w:ind w:left="-56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14CB6">
                        <w:rPr>
                          <w:rFonts w:ascii="Times New Roman" w:hAnsi="Times New Roman" w:cs="Times New Roman"/>
                          <w:b/>
                        </w:rPr>
                        <w:t xml:space="preserve"> ΑΘΛΗΤΙΣΜΟΥ,ΕΠΙΣΤΗΜΟΝΙΚΗΣ ΥΠΟΣΤΗΡΙΞΗΣ ΚΑΙ ΔΙΕΘΝΩΝ ΣΧΕΣΕΩΝ</w:t>
                      </w:r>
                    </w:p>
                    <w:p w:rsidR="00296FDC" w:rsidRPr="00514CB6" w:rsidRDefault="00296FDC" w:rsidP="00296FDC">
                      <w:pPr>
                        <w:spacing w:after="0"/>
                        <w:ind w:left="-56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14CB6">
                        <w:rPr>
                          <w:rFonts w:ascii="Times New Roman" w:hAnsi="Times New Roman" w:cs="Times New Roman"/>
                          <w:b/>
                        </w:rPr>
                        <w:t xml:space="preserve"> ΤΜΗΜΑ ΔΙΕΘΝΩΝ ΣΧΕΣΕΩΝ, ΕΥΡΩΠΑΙΚΩΝ ΠΟΛΙΤΙΚΩΝ, ΟΛΥΜΠΙΑΚΩΝ  ΘΕΜΑΤΩΝ,        ΑΘΛΗΤΙΚΗΣ ΚΑΙ ΠΟΛΙΤΙΣΤΙΚΗΣ ΠΡΟΒΟΛΗΣ</w:t>
                      </w:r>
                    </w:p>
                    <w:p w:rsidR="002F31AB" w:rsidRDefault="002F31AB"/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303"/>
        <w:tblW w:w="946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6"/>
      </w:tblGrid>
      <w:tr w:rsidR="009840B6" w:rsidTr="00404CA9">
        <w:trPr>
          <w:trHeight w:val="109"/>
        </w:trPr>
        <w:tc>
          <w:tcPr>
            <w:tcW w:w="9466" w:type="dxa"/>
            <w:shd w:val="clear" w:color="auto" w:fill="FFFFFF" w:themeFill="background1"/>
          </w:tcPr>
          <w:p w:rsidR="009840B6" w:rsidRDefault="009840B6" w:rsidP="00404CA9">
            <w:pPr>
              <w:tabs>
                <w:tab w:val="left" w:pos="4111"/>
                <w:tab w:val="left" w:pos="4253"/>
              </w:tabs>
              <w:jc w:val="center"/>
              <w:rPr>
                <w:b/>
                <w:color w:val="548DD4" w:themeColor="text2" w:themeTint="99"/>
                <w:sz w:val="32"/>
                <w:szCs w:val="32"/>
              </w:rPr>
            </w:pPr>
            <w:r w:rsidRPr="003761E3">
              <w:rPr>
                <w:b/>
                <w:color w:val="548DD4" w:themeColor="text2" w:themeTint="99"/>
                <w:sz w:val="32"/>
                <w:szCs w:val="32"/>
              </w:rPr>
              <w:t>ΣΤΟΙΧΕΙΑ ΔΙΟΡΓΑΝΩΣΗΣ</w:t>
            </w:r>
          </w:p>
          <w:p w:rsidR="004B6A77" w:rsidRPr="00226B56" w:rsidRDefault="004B6A77" w:rsidP="00404CA9">
            <w:pPr>
              <w:tabs>
                <w:tab w:val="left" w:pos="4111"/>
                <w:tab w:val="left" w:pos="4253"/>
              </w:tabs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226B56">
              <w:rPr>
                <w:b/>
                <w:sz w:val="20"/>
                <w:szCs w:val="20"/>
                <w:highlight w:val="yellow"/>
                <w:u w:val="single"/>
              </w:rPr>
              <w:t>Παρακαλούμε συμπληρώστε όλα τα κενά πεδία και υπογραμμίστε την επιλογή σας, όπου αυτό απαιτείται</w:t>
            </w:r>
          </w:p>
        </w:tc>
      </w:tr>
    </w:tbl>
    <w:p w:rsidR="00DE49F1" w:rsidRPr="009B30E9" w:rsidRDefault="00DE49F1" w:rsidP="009B30E9">
      <w:pPr>
        <w:tabs>
          <w:tab w:val="left" w:pos="4111"/>
          <w:tab w:val="left" w:pos="4253"/>
        </w:tabs>
        <w:spacing w:after="0"/>
        <w:ind w:right="-1050"/>
        <w:rPr>
          <w:b/>
          <w:sz w:val="10"/>
          <w:szCs w:val="10"/>
          <w:u w:val="single"/>
        </w:rPr>
      </w:pPr>
    </w:p>
    <w:p w:rsidR="00AB0C30" w:rsidRDefault="00AB0C30" w:rsidP="00D420B7">
      <w:pPr>
        <w:tabs>
          <w:tab w:val="left" w:pos="4111"/>
          <w:tab w:val="left" w:pos="4253"/>
        </w:tabs>
        <w:spacing w:after="0"/>
        <w:ind w:left="-993" w:right="-1050"/>
        <w:jc w:val="center"/>
        <w:rPr>
          <w:b/>
          <w:sz w:val="18"/>
          <w:szCs w:val="18"/>
          <w:u w:val="single"/>
        </w:rPr>
      </w:pPr>
    </w:p>
    <w:tbl>
      <w:tblPr>
        <w:tblStyle w:val="a4"/>
        <w:tblpPr w:leftFromText="180" w:rightFromText="180" w:vertAnchor="text" w:horzAnchor="margin" w:tblpXSpec="center" w:tblpY="108"/>
        <w:tblW w:w="10486" w:type="dxa"/>
        <w:tblLayout w:type="fixed"/>
        <w:tblLook w:val="04A0" w:firstRow="1" w:lastRow="0" w:firstColumn="1" w:lastColumn="0" w:noHBand="0" w:noVBand="1"/>
      </w:tblPr>
      <w:tblGrid>
        <w:gridCol w:w="1976"/>
        <w:gridCol w:w="288"/>
        <w:gridCol w:w="284"/>
        <w:gridCol w:w="315"/>
        <w:gridCol w:w="547"/>
        <w:gridCol w:w="130"/>
        <w:gridCol w:w="109"/>
        <w:gridCol w:w="440"/>
        <w:gridCol w:w="301"/>
        <w:gridCol w:w="567"/>
        <w:gridCol w:w="142"/>
        <w:gridCol w:w="54"/>
        <w:gridCol w:w="371"/>
        <w:gridCol w:w="691"/>
        <w:gridCol w:w="403"/>
        <w:gridCol w:w="182"/>
        <w:gridCol w:w="229"/>
        <w:gridCol w:w="338"/>
        <w:gridCol w:w="690"/>
        <w:gridCol w:w="19"/>
        <w:gridCol w:w="705"/>
        <w:gridCol w:w="145"/>
        <w:gridCol w:w="1560"/>
      </w:tblGrid>
      <w:tr w:rsidR="004B6A77" w:rsidRPr="00243CA4" w:rsidTr="004B6A77">
        <w:tc>
          <w:tcPr>
            <w:tcW w:w="254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B6A77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406036">
              <w:rPr>
                <w:rFonts w:cstheme="minorHAnsi"/>
                <w:b/>
                <w:color w:val="C00000"/>
                <w:sz w:val="24"/>
                <w:szCs w:val="24"/>
              </w:rPr>
              <w:t>ΤΙΤΛΟΣ ΔΙΟΡΓΑΝΩΣΗΣ</w:t>
            </w:r>
          </w:p>
          <w:p w:rsidR="004B6A77" w:rsidRPr="00243CA4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B6A77" w:rsidRPr="00243CA4" w:rsidRDefault="004B6A77" w:rsidP="004B6A77">
            <w:pPr>
              <w:tabs>
                <w:tab w:val="left" w:pos="4111"/>
                <w:tab w:val="left" w:pos="4253"/>
              </w:tabs>
              <w:ind w:right="-105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6A77" w:rsidRPr="000A3B78" w:rsidTr="004B6A77">
        <w:tc>
          <w:tcPr>
            <w:tcW w:w="226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B6A77" w:rsidRPr="000A3B78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406036">
              <w:rPr>
                <w:rFonts w:cstheme="minorHAnsi"/>
                <w:b/>
                <w:color w:val="C00000"/>
                <w:sz w:val="24"/>
                <w:szCs w:val="24"/>
              </w:rPr>
              <w:t>ΗΜΕΡΟΜΗΝΙΑ</w:t>
            </w:r>
          </w:p>
        </w:tc>
        <w:tc>
          <w:tcPr>
            <w:tcW w:w="28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77" w:rsidRPr="000A3B78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A77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18"/>
                <w:szCs w:val="18"/>
              </w:rPr>
            </w:pPr>
            <w:r w:rsidRPr="000D1233">
              <w:rPr>
                <w:rFonts w:cstheme="minorHAnsi"/>
                <w:b/>
                <w:color w:val="C00000"/>
                <w:sz w:val="24"/>
                <w:szCs w:val="24"/>
              </w:rPr>
              <w:t xml:space="preserve">ΩΡΑ </w:t>
            </w:r>
            <w:r w:rsidRPr="000D1233">
              <w:rPr>
                <w:rFonts w:cstheme="minorHAnsi"/>
                <w:b/>
                <w:sz w:val="16"/>
                <w:szCs w:val="16"/>
              </w:rPr>
              <w:t>(</w:t>
            </w:r>
            <w:r w:rsidRPr="000D1233">
              <w:rPr>
                <w:rFonts w:cstheme="minorHAnsi"/>
                <w:b/>
                <w:sz w:val="18"/>
                <w:szCs w:val="18"/>
              </w:rPr>
              <w:t xml:space="preserve">ώρα εκδήλωσης και </w:t>
            </w:r>
          </w:p>
          <w:p w:rsidR="004B6A77" w:rsidRPr="000D1233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0"/>
                <w:szCs w:val="20"/>
              </w:rPr>
            </w:pPr>
            <w:r w:rsidRPr="000D1233">
              <w:rPr>
                <w:rFonts w:cstheme="minorHAnsi"/>
                <w:b/>
                <w:sz w:val="18"/>
                <w:szCs w:val="18"/>
              </w:rPr>
              <w:t>διάρκεια)</w:t>
            </w:r>
          </w:p>
        </w:tc>
        <w:tc>
          <w:tcPr>
            <w:tcW w:w="31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B6A77" w:rsidRPr="000D1233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6A77" w:rsidRPr="000A3B78" w:rsidTr="004B6A77">
        <w:tc>
          <w:tcPr>
            <w:tcW w:w="10486" w:type="dxa"/>
            <w:gridSpan w:val="2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6A77" w:rsidRPr="000D1233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0D5EBB">
              <w:rPr>
                <w:rFonts w:cstheme="minorHAnsi"/>
                <w:b/>
                <w:color w:val="FF0000"/>
              </w:rPr>
              <w:t>***</w:t>
            </w:r>
            <w:r w:rsidRPr="00406036">
              <w:rPr>
                <w:rFonts w:cstheme="minorHAnsi"/>
                <w:b/>
                <w:color w:val="C00000"/>
                <w:sz w:val="24"/>
                <w:szCs w:val="24"/>
              </w:rPr>
              <w:t xml:space="preserve">ΤΟΠΟΣ 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και ΧΩΡΟΣ </w:t>
            </w:r>
            <w:r w:rsidRPr="00406036">
              <w:rPr>
                <w:rFonts w:cstheme="minorHAnsi"/>
                <w:b/>
                <w:color w:val="C00000"/>
                <w:sz w:val="24"/>
                <w:szCs w:val="24"/>
              </w:rPr>
              <w:t>ΔΙΕΞΑΓΩΓΗΣ</w:t>
            </w: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  <w:r w:rsidRPr="000D1233">
              <w:rPr>
                <w:rFonts w:cstheme="minorHAnsi"/>
                <w:b/>
                <w:color w:val="C00000"/>
                <w:sz w:val="18"/>
                <w:szCs w:val="18"/>
              </w:rPr>
              <w:t xml:space="preserve">(με </w:t>
            </w:r>
            <w:r>
              <w:rPr>
                <w:rFonts w:cstheme="minorHAnsi"/>
                <w:b/>
                <w:color w:val="C00000"/>
                <w:sz w:val="18"/>
                <w:szCs w:val="18"/>
              </w:rPr>
              <w:t>πλήρη στοιχεία και ακριβή διεύθυνση με Τ.Κ</w:t>
            </w:r>
            <w:r w:rsidRPr="00404CA9">
              <w:rPr>
                <w:rFonts w:cstheme="minorHAnsi"/>
                <w:b/>
                <w:i/>
                <w:color w:val="C00000"/>
                <w:sz w:val="18"/>
                <w:szCs w:val="18"/>
              </w:rPr>
              <w:t>. π.χ. Υπουργείο Παιδείας, Θρησκευμάτων και Αθλητισμού, Αίθουσα Γαλάτεια, Ανδρέα Παπανδρέου 37, 15180, Μαρούσι</w:t>
            </w:r>
            <w:r w:rsidRPr="000D1233">
              <w:rPr>
                <w:rFonts w:cstheme="minorHAnsi"/>
                <w:b/>
                <w:color w:val="C00000"/>
                <w:sz w:val="18"/>
                <w:szCs w:val="18"/>
              </w:rPr>
              <w:t>)</w:t>
            </w:r>
            <w:r>
              <w:rPr>
                <w:rFonts w:cstheme="minorHAnsi"/>
                <w:b/>
                <w:color w:val="C00000"/>
                <w:sz w:val="18"/>
                <w:szCs w:val="18"/>
              </w:rPr>
              <w:t>:</w:t>
            </w:r>
          </w:p>
          <w:p w:rsidR="004B6A77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  <w:p w:rsidR="004B6A77" w:rsidRPr="000A3B78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6A77" w:rsidRPr="00243CA4" w:rsidTr="004B6A77">
        <w:tc>
          <w:tcPr>
            <w:tcW w:w="10486" w:type="dxa"/>
            <w:gridSpan w:val="2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A77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880220">
              <w:rPr>
                <w:rFonts w:cstheme="minorHAnsi"/>
                <w:b/>
                <w:color w:val="C00000"/>
                <w:sz w:val="24"/>
                <w:szCs w:val="24"/>
              </w:rPr>
              <w:t>ΣΥΝΔΙΟΡΓΑΝΩΤΕΣ/ΥΠΟΣΤΗΡΙΚΤΕΣ:</w:t>
            </w:r>
            <w:r w:rsidRPr="006D44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453A4">
              <w:rPr>
                <w:rFonts w:cstheme="minorHAnsi"/>
                <w:b/>
                <w:sz w:val="16"/>
                <w:szCs w:val="16"/>
              </w:rPr>
              <w:t>(π.χ. αθλητική ομοσπονδία, αθλητικό σωματείο, ιδρύματα, οργανισμοί, σύλλογοι, κλπ.):</w:t>
            </w:r>
          </w:p>
          <w:p w:rsidR="004B6A77" w:rsidRPr="00243CA4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6A77" w:rsidRPr="00243CA4" w:rsidTr="004B6A77">
        <w:trPr>
          <w:trHeight w:val="58"/>
        </w:trPr>
        <w:tc>
          <w:tcPr>
            <w:tcW w:w="10486" w:type="dxa"/>
            <w:gridSpan w:val="2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4B6A77" w:rsidRPr="00495901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color w:val="C00000"/>
                <w:sz w:val="8"/>
                <w:szCs w:val="8"/>
              </w:rPr>
            </w:pPr>
          </w:p>
        </w:tc>
      </w:tr>
      <w:tr w:rsidR="004B6A77" w:rsidRPr="00243CA4" w:rsidTr="004B6A77">
        <w:tc>
          <w:tcPr>
            <w:tcW w:w="2863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4B6A77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70C0"/>
                <w:sz w:val="24"/>
                <w:szCs w:val="24"/>
              </w:rPr>
            </w:pPr>
            <w:r w:rsidRPr="00243CA4">
              <w:rPr>
                <w:b/>
                <w:color w:val="0070C0"/>
                <w:sz w:val="24"/>
                <w:szCs w:val="24"/>
              </w:rPr>
              <w:t>ΚΑΤΗΓΟΡΙΑ ΕΚΔΗΛΩΣΗΣ</w:t>
            </w:r>
          </w:p>
          <w:p w:rsidR="004B6A77" w:rsidRPr="00243CA4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1" w:type="dxa"/>
            <w:gridSpan w:val="9"/>
            <w:tcBorders>
              <w:top w:val="single" w:sz="18" w:space="0" w:color="auto"/>
            </w:tcBorders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Κεντρική</w:t>
            </w:r>
          </w:p>
        </w:tc>
        <w:tc>
          <w:tcPr>
            <w:tcW w:w="2552" w:type="dxa"/>
            <w:gridSpan w:val="7"/>
            <w:tcBorders>
              <w:top w:val="single" w:sz="18" w:space="0" w:color="auto"/>
            </w:tcBorders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Εθνική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Τοπική</w:t>
            </w:r>
          </w:p>
        </w:tc>
      </w:tr>
      <w:tr w:rsidR="004B6A77" w:rsidRPr="00243CA4" w:rsidTr="004B6A77">
        <w:tc>
          <w:tcPr>
            <w:tcW w:w="1976" w:type="dxa"/>
            <w:vMerge w:val="restart"/>
            <w:tcBorders>
              <w:left w:val="single" w:sz="18" w:space="0" w:color="auto"/>
            </w:tcBorders>
          </w:tcPr>
          <w:p w:rsidR="004B6A77" w:rsidRPr="00406036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06036">
              <w:rPr>
                <w:rFonts w:cstheme="minorHAnsi"/>
                <w:b/>
                <w:color w:val="0070C0"/>
                <w:sz w:val="24"/>
                <w:szCs w:val="24"/>
              </w:rPr>
              <w:t xml:space="preserve">ΕΙΔΟΣ </w:t>
            </w:r>
          </w:p>
          <w:p w:rsidR="004B6A77" w:rsidRPr="00243CA4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406036">
              <w:rPr>
                <w:rFonts w:cstheme="minorHAnsi"/>
                <w:b/>
                <w:color w:val="0070C0"/>
                <w:sz w:val="24"/>
                <w:szCs w:val="24"/>
              </w:rPr>
              <w:t>ΕΚΔΗΛΩΣΗΣ</w:t>
            </w:r>
          </w:p>
        </w:tc>
        <w:tc>
          <w:tcPr>
            <w:tcW w:w="1673" w:type="dxa"/>
            <w:gridSpan w:val="6"/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Αθλητική</w:t>
            </w:r>
          </w:p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5"/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Συνέδριο</w:t>
            </w:r>
          </w:p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76" w:type="dxa"/>
            <w:gridSpan w:val="5"/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Έκθεση</w:t>
            </w:r>
          </w:p>
        </w:tc>
        <w:tc>
          <w:tcPr>
            <w:tcW w:w="1752" w:type="dxa"/>
            <w:gridSpan w:val="4"/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Σεμινάριο</w:t>
            </w:r>
          </w:p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Παρουσίαση</w:t>
            </w:r>
          </w:p>
        </w:tc>
        <w:tc>
          <w:tcPr>
            <w:tcW w:w="1705" w:type="dxa"/>
            <w:gridSpan w:val="2"/>
            <w:tcBorders>
              <w:right w:val="single" w:sz="18" w:space="0" w:color="auto"/>
            </w:tcBorders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>Φεστιβάλ</w:t>
            </w:r>
          </w:p>
        </w:tc>
      </w:tr>
      <w:tr w:rsidR="004B6A77" w:rsidRPr="00AB0C30" w:rsidTr="004B6A77">
        <w:trPr>
          <w:trHeight w:val="452"/>
        </w:trPr>
        <w:tc>
          <w:tcPr>
            <w:tcW w:w="1976" w:type="dxa"/>
            <w:vMerge/>
            <w:tcBorders>
              <w:left w:val="single" w:sz="18" w:space="0" w:color="auto"/>
            </w:tcBorders>
          </w:tcPr>
          <w:p w:rsidR="004B6A77" w:rsidRPr="00AB0C30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510" w:type="dxa"/>
            <w:gridSpan w:val="22"/>
            <w:tcBorders>
              <w:right w:val="single" w:sz="18" w:space="0" w:color="auto"/>
            </w:tcBorders>
          </w:tcPr>
          <w:p w:rsidR="004B6A77" w:rsidRPr="00FF6FF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FF6FF2">
              <w:rPr>
                <w:rFonts w:cstheme="minorHAnsi"/>
                <w:b/>
                <w:i/>
                <w:sz w:val="24"/>
                <w:szCs w:val="24"/>
              </w:rPr>
              <w:t xml:space="preserve">Άλλο: </w:t>
            </w:r>
          </w:p>
        </w:tc>
      </w:tr>
      <w:tr w:rsidR="004B6A77" w:rsidRPr="00243CA4" w:rsidTr="004B6A77">
        <w:trPr>
          <w:trHeight w:val="1408"/>
        </w:trPr>
        <w:tc>
          <w:tcPr>
            <w:tcW w:w="10486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:rsidR="004B6A77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70C0"/>
                <w:sz w:val="24"/>
                <w:szCs w:val="24"/>
              </w:rPr>
            </w:pPr>
            <w:r w:rsidRPr="002A012E">
              <w:rPr>
                <w:b/>
                <w:color w:val="0070C0"/>
                <w:sz w:val="24"/>
                <w:szCs w:val="24"/>
              </w:rPr>
              <w:t>ΣΥΝΤΟΜΗ ΠΕΡΙΓΡΑΦΗ ΕΚΔΗΛΩΣΗΣ</w:t>
            </w:r>
            <w:r>
              <w:rPr>
                <w:b/>
                <w:color w:val="0070C0"/>
                <w:sz w:val="24"/>
                <w:szCs w:val="24"/>
              </w:rPr>
              <w:t>:</w:t>
            </w:r>
          </w:p>
          <w:p w:rsidR="004B6A77" w:rsidRPr="0076718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70C0"/>
              </w:rPr>
            </w:pPr>
          </w:p>
          <w:p w:rsidR="004B6A77" w:rsidRPr="0076718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70C0"/>
              </w:rPr>
            </w:pPr>
          </w:p>
          <w:p w:rsidR="004B6A77" w:rsidRPr="0076718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70C0"/>
              </w:rPr>
            </w:pPr>
          </w:p>
          <w:p w:rsidR="004B6A77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593DF9">
              <w:rPr>
                <w:rFonts w:cstheme="minorHAnsi"/>
                <w:b/>
                <w:sz w:val="24"/>
                <w:szCs w:val="24"/>
                <w:highlight w:val="green"/>
              </w:rPr>
              <w:t>ΣΕ ΠΟΙΑ/ΕΣ ΟΛΥΜΠΙΑΚΗ/ΕΣ ΑΞΙΑ/ΕΣ ΕΙΝΑΙ ΑΦΙΕΡΩΜΕΝΗ Η ΕΚΔΗΛΩΣΗ:</w:t>
            </w:r>
          </w:p>
          <w:p w:rsidR="004B6A77" w:rsidRPr="0076718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6A77" w:rsidRPr="00AB0C30" w:rsidTr="004B6A77">
        <w:tc>
          <w:tcPr>
            <w:tcW w:w="1976" w:type="dxa"/>
            <w:tcBorders>
              <w:left w:val="single" w:sz="18" w:space="0" w:color="auto"/>
            </w:tcBorders>
          </w:tcPr>
          <w:p w:rsidR="004B6A77" w:rsidRPr="00406036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06036">
              <w:rPr>
                <w:rFonts w:cstheme="minorHAnsi"/>
                <w:b/>
                <w:color w:val="0070C0"/>
                <w:sz w:val="24"/>
                <w:szCs w:val="24"/>
              </w:rPr>
              <w:t xml:space="preserve">ΘΕΜΑΤΙΚΗ </w:t>
            </w:r>
          </w:p>
          <w:p w:rsidR="004B6A77" w:rsidRPr="00AB0C30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06036">
              <w:rPr>
                <w:rFonts w:cstheme="minorHAnsi"/>
                <w:b/>
                <w:color w:val="0070C0"/>
                <w:sz w:val="24"/>
                <w:szCs w:val="24"/>
              </w:rPr>
              <w:t>ΕΝΟΤΗΤΑ</w:t>
            </w:r>
          </w:p>
        </w:tc>
        <w:tc>
          <w:tcPr>
            <w:tcW w:w="1564" w:type="dxa"/>
            <w:gridSpan w:val="5"/>
          </w:tcPr>
          <w:p w:rsidR="004B6A77" w:rsidRPr="005702F9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5702F9">
              <w:rPr>
                <w:rFonts w:cstheme="minorHAnsi"/>
                <w:b/>
                <w:i/>
                <w:sz w:val="24"/>
                <w:szCs w:val="24"/>
              </w:rPr>
              <w:t>Εκπαίδευση</w:t>
            </w:r>
          </w:p>
        </w:tc>
        <w:tc>
          <w:tcPr>
            <w:tcW w:w="1417" w:type="dxa"/>
            <w:gridSpan w:val="4"/>
          </w:tcPr>
          <w:p w:rsidR="004B6A77" w:rsidRPr="005702F9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5702F9">
              <w:rPr>
                <w:rFonts w:cstheme="minorHAnsi"/>
                <w:b/>
                <w:i/>
                <w:sz w:val="24"/>
                <w:szCs w:val="24"/>
              </w:rPr>
              <w:t>Χώρος</w:t>
            </w:r>
          </w:p>
          <w:p w:rsidR="004B6A77" w:rsidRPr="005702F9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5702F9">
              <w:rPr>
                <w:rFonts w:cstheme="minorHAnsi"/>
                <w:b/>
                <w:i/>
                <w:sz w:val="24"/>
                <w:szCs w:val="24"/>
              </w:rPr>
              <w:t>Εργασίας</w:t>
            </w:r>
          </w:p>
        </w:tc>
        <w:tc>
          <w:tcPr>
            <w:tcW w:w="1843" w:type="dxa"/>
            <w:gridSpan w:val="6"/>
          </w:tcPr>
          <w:p w:rsidR="004B6A77" w:rsidRPr="005702F9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5702F9">
              <w:rPr>
                <w:rFonts w:cstheme="minorHAnsi"/>
                <w:b/>
                <w:i/>
                <w:sz w:val="24"/>
                <w:szCs w:val="24"/>
              </w:rPr>
              <w:t>Υπαίθριες</w:t>
            </w:r>
          </w:p>
          <w:p w:rsidR="004B6A77" w:rsidRPr="005702F9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5702F9">
              <w:rPr>
                <w:rFonts w:cstheme="minorHAnsi"/>
                <w:b/>
                <w:i/>
                <w:sz w:val="24"/>
                <w:szCs w:val="24"/>
              </w:rPr>
              <w:t>Δραστηριότητες</w:t>
            </w:r>
          </w:p>
        </w:tc>
        <w:tc>
          <w:tcPr>
            <w:tcW w:w="2126" w:type="dxa"/>
            <w:gridSpan w:val="6"/>
          </w:tcPr>
          <w:p w:rsidR="004B6A77" w:rsidRPr="005702F9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5702F9">
              <w:rPr>
                <w:rFonts w:cstheme="minorHAnsi"/>
                <w:b/>
                <w:i/>
                <w:sz w:val="24"/>
                <w:szCs w:val="24"/>
              </w:rPr>
              <w:t>Αθλητικά Σωματεία</w:t>
            </w:r>
          </w:p>
          <w:p w:rsidR="004B6A77" w:rsidRPr="005702F9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5702F9">
              <w:rPr>
                <w:rFonts w:cstheme="minorHAnsi"/>
                <w:b/>
                <w:i/>
                <w:sz w:val="24"/>
                <w:szCs w:val="24"/>
              </w:rPr>
              <w:t>/Γυμναστήρια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4B6A77" w:rsidRPr="005702F9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  <w:r w:rsidRPr="005702F9">
              <w:rPr>
                <w:rFonts w:cstheme="minorHAnsi"/>
                <w:b/>
                <w:i/>
                <w:sz w:val="24"/>
                <w:szCs w:val="24"/>
              </w:rPr>
              <w:t>Σπίτι</w:t>
            </w:r>
          </w:p>
        </w:tc>
      </w:tr>
      <w:tr w:rsidR="004B6A77" w:rsidRPr="000A3B78" w:rsidTr="004B6A77">
        <w:tc>
          <w:tcPr>
            <w:tcW w:w="1976" w:type="dxa"/>
            <w:tcBorders>
              <w:left w:val="single" w:sz="18" w:space="0" w:color="auto"/>
              <w:bottom w:val="single" w:sz="18" w:space="0" w:color="auto"/>
            </w:tcBorders>
          </w:tcPr>
          <w:p w:rsidR="004B6A77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06036">
              <w:rPr>
                <w:rFonts w:cstheme="minorHAnsi"/>
                <w:b/>
                <w:color w:val="0070C0"/>
                <w:sz w:val="24"/>
                <w:szCs w:val="24"/>
              </w:rPr>
              <w:t>ΑΘΛΗΜΑΤΑ</w:t>
            </w:r>
          </w:p>
          <w:p w:rsidR="004B6A77" w:rsidRPr="00767182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0" w:type="dxa"/>
            <w:gridSpan w:val="22"/>
            <w:tcBorders>
              <w:bottom w:val="single" w:sz="18" w:space="0" w:color="auto"/>
              <w:right w:val="single" w:sz="18" w:space="0" w:color="auto"/>
            </w:tcBorders>
          </w:tcPr>
          <w:p w:rsidR="004B6A77" w:rsidRPr="000A3B78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6A77" w:rsidRPr="000A3B78" w:rsidTr="004B6A77">
        <w:tc>
          <w:tcPr>
            <w:tcW w:w="10486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4B6A77" w:rsidRPr="00495901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4B6A77" w:rsidRPr="00AB0C30" w:rsidTr="004B6A77">
        <w:trPr>
          <w:trHeight w:val="418"/>
        </w:trPr>
        <w:tc>
          <w:tcPr>
            <w:tcW w:w="10486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6A77" w:rsidRPr="00406036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  <w:r w:rsidRPr="00880220">
              <w:rPr>
                <w:b/>
                <w:color w:val="0A9707"/>
                <w:sz w:val="24"/>
                <w:szCs w:val="24"/>
              </w:rPr>
              <w:t>ΕΚΤΙΜΩΜΕΝΟΣ ΑΡΙΘΜΟΣ ΣΥΜΜΕΤΕΧΟΝΤΩΝ:</w:t>
            </w:r>
            <w:r>
              <w:rPr>
                <w:b/>
                <w:sz w:val="24"/>
                <w:szCs w:val="24"/>
              </w:rPr>
              <w:t xml:space="preserve"> Σύνολο:</w:t>
            </w:r>
          </w:p>
        </w:tc>
      </w:tr>
      <w:tr w:rsidR="004B6A77" w:rsidRPr="00537AE6" w:rsidTr="004B6A77">
        <w:trPr>
          <w:trHeight w:val="417"/>
        </w:trPr>
        <w:tc>
          <w:tcPr>
            <w:tcW w:w="3410" w:type="dxa"/>
            <w:gridSpan w:val="5"/>
            <w:tcBorders>
              <w:left w:val="single" w:sz="18" w:space="0" w:color="auto"/>
            </w:tcBorders>
          </w:tcPr>
          <w:p w:rsidR="004B6A77" w:rsidRPr="00537AE6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537AE6">
              <w:rPr>
                <w:rFonts w:cstheme="minorHAnsi"/>
                <w:b/>
                <w:sz w:val="24"/>
                <w:szCs w:val="24"/>
              </w:rPr>
              <w:t>Γυναίκες:</w:t>
            </w:r>
          </w:p>
        </w:tc>
        <w:tc>
          <w:tcPr>
            <w:tcW w:w="3208" w:type="dxa"/>
            <w:gridSpan w:val="10"/>
          </w:tcPr>
          <w:p w:rsidR="004B6A77" w:rsidRPr="00537AE6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537AE6">
              <w:rPr>
                <w:rFonts w:cstheme="minorHAnsi"/>
                <w:b/>
                <w:sz w:val="24"/>
                <w:szCs w:val="24"/>
              </w:rPr>
              <w:t xml:space="preserve">Άνδρες: </w:t>
            </w:r>
          </w:p>
        </w:tc>
        <w:tc>
          <w:tcPr>
            <w:tcW w:w="3868" w:type="dxa"/>
            <w:gridSpan w:val="8"/>
            <w:tcBorders>
              <w:right w:val="single" w:sz="18" w:space="0" w:color="auto"/>
            </w:tcBorders>
          </w:tcPr>
          <w:p w:rsidR="004B6A77" w:rsidRPr="00537AE6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37AE6">
              <w:rPr>
                <w:rFonts w:cstheme="minorHAnsi"/>
                <w:b/>
                <w:sz w:val="24"/>
                <w:szCs w:val="24"/>
              </w:rPr>
              <w:t>ΑμεΑ</w:t>
            </w:r>
            <w:proofErr w:type="spellEnd"/>
            <w:r w:rsidRPr="00537AE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37AE6">
              <w:rPr>
                <w:rFonts w:cstheme="minorHAnsi"/>
                <w:b/>
                <w:sz w:val="18"/>
                <w:szCs w:val="18"/>
              </w:rPr>
              <w:t>(γυναίκες &amp; άνδρες)</w:t>
            </w:r>
            <w:r w:rsidRPr="00537AE6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4B6A77" w:rsidRPr="00AB0C30" w:rsidTr="004B6A77">
        <w:tc>
          <w:tcPr>
            <w:tcW w:w="10486" w:type="dxa"/>
            <w:gridSpan w:val="23"/>
            <w:tcBorders>
              <w:left w:val="single" w:sz="18" w:space="0" w:color="auto"/>
              <w:right w:val="single" w:sz="18" w:space="0" w:color="auto"/>
            </w:tcBorders>
          </w:tcPr>
          <w:p w:rsidR="004B6A77" w:rsidRPr="00AB0C30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80220">
              <w:rPr>
                <w:b/>
                <w:color w:val="0A9707"/>
                <w:sz w:val="24"/>
                <w:szCs w:val="24"/>
              </w:rPr>
              <w:t>ΗΛΙΚΙΕΣ ΣΥΜΜΕΤΕΧΟΝΤΩΝ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952D1C">
              <w:rPr>
                <w:b/>
                <w:sz w:val="18"/>
                <w:szCs w:val="18"/>
              </w:rPr>
              <w:t>εκτιμώμενος αριθμός ανά ηλικιακή κατηγορία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B6A77" w:rsidRPr="008A7E6C" w:rsidTr="004B6A77">
        <w:trPr>
          <w:trHeight w:val="382"/>
        </w:trPr>
        <w:tc>
          <w:tcPr>
            <w:tcW w:w="1976" w:type="dxa"/>
            <w:tcBorders>
              <w:left w:val="single" w:sz="18" w:space="0" w:color="auto"/>
            </w:tcBorders>
          </w:tcPr>
          <w:p w:rsidR="004B6A77" w:rsidRPr="008A7E6C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8A7E6C">
              <w:rPr>
                <w:rFonts w:cstheme="minorHAnsi"/>
                <w:b/>
                <w:sz w:val="24"/>
                <w:szCs w:val="24"/>
              </w:rPr>
              <w:t>Έως 18:</w:t>
            </w:r>
          </w:p>
        </w:tc>
        <w:tc>
          <w:tcPr>
            <w:tcW w:w="2113" w:type="dxa"/>
            <w:gridSpan w:val="7"/>
          </w:tcPr>
          <w:p w:rsidR="004B6A77" w:rsidRPr="008A7E6C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8A7E6C">
              <w:rPr>
                <w:rFonts w:cstheme="minorHAnsi"/>
                <w:b/>
                <w:sz w:val="24"/>
                <w:szCs w:val="24"/>
              </w:rPr>
              <w:t>19-30:</w:t>
            </w:r>
          </w:p>
        </w:tc>
        <w:tc>
          <w:tcPr>
            <w:tcW w:w="2126" w:type="dxa"/>
            <w:gridSpan w:val="6"/>
          </w:tcPr>
          <w:p w:rsidR="004B6A77" w:rsidRPr="008A7E6C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8A7E6C">
              <w:rPr>
                <w:rFonts w:cstheme="minorHAnsi"/>
                <w:b/>
                <w:sz w:val="24"/>
                <w:szCs w:val="24"/>
              </w:rPr>
              <w:t>31-45:</w:t>
            </w:r>
          </w:p>
        </w:tc>
        <w:tc>
          <w:tcPr>
            <w:tcW w:w="1842" w:type="dxa"/>
            <w:gridSpan w:val="5"/>
          </w:tcPr>
          <w:p w:rsidR="004B6A77" w:rsidRPr="008A7E6C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8A7E6C">
              <w:rPr>
                <w:rFonts w:cstheme="minorHAnsi"/>
                <w:b/>
                <w:sz w:val="24"/>
                <w:szCs w:val="24"/>
              </w:rPr>
              <w:t>46-60:</w:t>
            </w:r>
          </w:p>
        </w:tc>
        <w:tc>
          <w:tcPr>
            <w:tcW w:w="2429" w:type="dxa"/>
            <w:gridSpan w:val="4"/>
            <w:tcBorders>
              <w:right w:val="single" w:sz="18" w:space="0" w:color="auto"/>
            </w:tcBorders>
          </w:tcPr>
          <w:p w:rsidR="004B6A77" w:rsidRPr="008A7E6C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  <w:r w:rsidRPr="008A7E6C">
              <w:rPr>
                <w:rFonts w:cstheme="minorHAnsi"/>
                <w:b/>
                <w:sz w:val="24"/>
                <w:szCs w:val="24"/>
              </w:rPr>
              <w:t xml:space="preserve">Πάνω από 61: </w:t>
            </w:r>
          </w:p>
        </w:tc>
      </w:tr>
      <w:tr w:rsidR="004B6A77" w:rsidRPr="00AB0C30" w:rsidTr="004B6A77">
        <w:trPr>
          <w:trHeight w:val="503"/>
        </w:trPr>
        <w:tc>
          <w:tcPr>
            <w:tcW w:w="4390" w:type="dxa"/>
            <w:gridSpan w:val="9"/>
            <w:tcBorders>
              <w:left w:val="single" w:sz="18" w:space="0" w:color="auto"/>
              <w:bottom w:val="single" w:sz="18" w:space="0" w:color="auto"/>
            </w:tcBorders>
          </w:tcPr>
          <w:p w:rsidR="004B6A77" w:rsidRPr="00AB0C30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80220">
              <w:rPr>
                <w:b/>
                <w:color w:val="0A9707"/>
                <w:sz w:val="24"/>
                <w:szCs w:val="24"/>
              </w:rPr>
              <w:t>ΕΚΤΙΜΩΜΕΝΟΣ ΑΡΙΘΜΟΣ ΘΕΑΤΩΝ</w:t>
            </w:r>
          </w:p>
        </w:tc>
        <w:tc>
          <w:tcPr>
            <w:tcW w:w="6096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4B6A77" w:rsidRPr="00AB0C30" w:rsidRDefault="004B6A77" w:rsidP="004B6A77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4F1CA5" w:rsidRPr="004F1CA5" w:rsidRDefault="004F1CA5" w:rsidP="004B6A77">
      <w:pPr>
        <w:tabs>
          <w:tab w:val="left" w:pos="4111"/>
          <w:tab w:val="left" w:pos="4253"/>
        </w:tabs>
        <w:spacing w:after="0"/>
        <w:ind w:right="-1050"/>
        <w:rPr>
          <w:b/>
          <w:sz w:val="12"/>
          <w:szCs w:val="12"/>
          <w:u w:val="single"/>
        </w:rPr>
      </w:pPr>
    </w:p>
    <w:p w:rsidR="00AB0C30" w:rsidRDefault="00AB0C30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br w:type="page"/>
      </w:r>
    </w:p>
    <w:p w:rsidR="00E86E5F" w:rsidRPr="00A055BE" w:rsidRDefault="00E86E5F" w:rsidP="00D420B7">
      <w:pPr>
        <w:tabs>
          <w:tab w:val="left" w:pos="4111"/>
          <w:tab w:val="left" w:pos="4253"/>
        </w:tabs>
        <w:spacing w:after="0"/>
        <w:ind w:left="-993" w:right="-1050"/>
        <w:jc w:val="center"/>
        <w:rPr>
          <w:b/>
          <w:sz w:val="16"/>
          <w:szCs w:val="16"/>
          <w:u w:val="single"/>
        </w:rPr>
      </w:pPr>
    </w:p>
    <w:tbl>
      <w:tblPr>
        <w:tblStyle w:val="a4"/>
        <w:tblW w:w="10344" w:type="dxa"/>
        <w:tblInd w:w="-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06"/>
        <w:gridCol w:w="7938"/>
      </w:tblGrid>
      <w:tr w:rsidR="00723C39" w:rsidTr="003761E3">
        <w:tc>
          <w:tcPr>
            <w:tcW w:w="10344" w:type="dxa"/>
            <w:gridSpan w:val="2"/>
          </w:tcPr>
          <w:p w:rsidR="004F1308" w:rsidRDefault="00723C39" w:rsidP="009A2727">
            <w:pPr>
              <w:tabs>
                <w:tab w:val="left" w:pos="4111"/>
                <w:tab w:val="left" w:pos="4253"/>
              </w:tabs>
              <w:ind w:right="-91"/>
              <w:jc w:val="both"/>
              <w:rPr>
                <w:b/>
                <w:color w:val="7030A0"/>
                <w:sz w:val="18"/>
                <w:szCs w:val="18"/>
              </w:rPr>
            </w:pPr>
            <w:r w:rsidRPr="004A4D3B">
              <w:rPr>
                <w:b/>
                <w:color w:val="7030A0"/>
                <w:sz w:val="24"/>
                <w:szCs w:val="24"/>
              </w:rPr>
              <w:t>ΤΡΟΠΟΣ ΠΡΟΒΟΛΗΣ ΤΗΣ ΕΚΔΗΛΩΣΗΣ</w:t>
            </w:r>
            <w:r w:rsidR="004F1308">
              <w:rPr>
                <w:b/>
                <w:color w:val="7030A0"/>
                <w:sz w:val="18"/>
                <w:szCs w:val="18"/>
              </w:rPr>
              <w:t xml:space="preserve"> (παρακαλούμε υπογραμμίστε) </w:t>
            </w:r>
          </w:p>
          <w:p w:rsidR="00723C39" w:rsidRDefault="00723C39" w:rsidP="009A2727">
            <w:pPr>
              <w:tabs>
                <w:tab w:val="left" w:pos="4111"/>
                <w:tab w:val="left" w:pos="4253"/>
              </w:tabs>
              <w:spacing w:after="120"/>
              <w:ind w:right="-91"/>
              <w:jc w:val="both"/>
              <w:rPr>
                <w:b/>
                <w:sz w:val="20"/>
                <w:szCs w:val="20"/>
              </w:rPr>
            </w:pPr>
            <w:r w:rsidRPr="009A2727">
              <w:rPr>
                <w:b/>
                <w:sz w:val="20"/>
                <w:szCs w:val="20"/>
              </w:rPr>
              <w:t>ιστοσελίδα, μέσα κοινωνικής δικτύωσης, Τύπος, αφίσες, φυλλάδια, τηλεοπτικές/ραδιοφωνικές διαφημίσεις, κλπ.</w:t>
            </w:r>
          </w:p>
          <w:p w:rsidR="009A2727" w:rsidRPr="009A2727" w:rsidRDefault="009A2727" w:rsidP="009A2727">
            <w:pPr>
              <w:tabs>
                <w:tab w:val="left" w:pos="4111"/>
                <w:tab w:val="left" w:pos="4253"/>
              </w:tabs>
              <w:ind w:right="-9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Άλλο: </w:t>
            </w:r>
          </w:p>
        </w:tc>
      </w:tr>
      <w:tr w:rsidR="00723C39" w:rsidTr="003761E3">
        <w:tc>
          <w:tcPr>
            <w:tcW w:w="10344" w:type="dxa"/>
            <w:gridSpan w:val="2"/>
          </w:tcPr>
          <w:p w:rsidR="00723C39" w:rsidRPr="00201695" w:rsidRDefault="00723C39" w:rsidP="0050529B">
            <w:pPr>
              <w:tabs>
                <w:tab w:val="left" w:pos="4111"/>
                <w:tab w:val="left" w:pos="4253"/>
              </w:tabs>
              <w:spacing w:after="120"/>
              <w:ind w:right="-88"/>
              <w:jc w:val="both"/>
              <w:rPr>
                <w:b/>
                <w:color w:val="7030A0"/>
                <w:sz w:val="21"/>
                <w:szCs w:val="21"/>
              </w:rPr>
            </w:pPr>
            <w:r w:rsidRPr="00201695">
              <w:rPr>
                <w:b/>
                <w:color w:val="7030A0"/>
                <w:sz w:val="21"/>
                <w:szCs w:val="21"/>
              </w:rPr>
              <w:t xml:space="preserve">Αν η προβολή </w:t>
            </w:r>
            <w:r w:rsidR="00201695">
              <w:rPr>
                <w:b/>
                <w:color w:val="7030A0"/>
                <w:sz w:val="21"/>
                <w:szCs w:val="21"/>
              </w:rPr>
              <w:t xml:space="preserve">είναι </w:t>
            </w:r>
            <w:r w:rsidRPr="00201695">
              <w:rPr>
                <w:b/>
                <w:color w:val="7030A0"/>
                <w:sz w:val="21"/>
                <w:szCs w:val="21"/>
              </w:rPr>
              <w:t>διαδικτυακ</w:t>
            </w:r>
            <w:r w:rsidR="00201695">
              <w:rPr>
                <w:b/>
                <w:color w:val="7030A0"/>
                <w:sz w:val="21"/>
                <w:szCs w:val="21"/>
              </w:rPr>
              <w:t>ή</w:t>
            </w:r>
            <w:r w:rsidRPr="00201695">
              <w:rPr>
                <w:b/>
                <w:color w:val="7030A0"/>
                <w:sz w:val="21"/>
                <w:szCs w:val="21"/>
              </w:rPr>
              <w:t xml:space="preserve"> (ιστοσελίδα </w:t>
            </w:r>
            <w:r w:rsidR="0050529B">
              <w:rPr>
                <w:b/>
                <w:color w:val="7030A0"/>
                <w:sz w:val="21"/>
                <w:szCs w:val="21"/>
              </w:rPr>
              <w:t>ή/και</w:t>
            </w:r>
            <w:r w:rsidRPr="00201695">
              <w:rPr>
                <w:b/>
                <w:color w:val="7030A0"/>
                <w:sz w:val="21"/>
                <w:szCs w:val="21"/>
              </w:rPr>
              <w:t xml:space="preserve"> </w:t>
            </w:r>
            <w:r w:rsidRPr="00201695">
              <w:rPr>
                <w:b/>
                <w:color w:val="7030A0"/>
                <w:sz w:val="21"/>
                <w:szCs w:val="21"/>
                <w:lang w:val="en-US"/>
              </w:rPr>
              <w:t>social</w:t>
            </w:r>
            <w:r w:rsidRPr="00201695">
              <w:rPr>
                <w:b/>
                <w:color w:val="7030A0"/>
                <w:sz w:val="21"/>
                <w:szCs w:val="21"/>
              </w:rPr>
              <w:t xml:space="preserve"> </w:t>
            </w:r>
            <w:r w:rsidRPr="00201695">
              <w:rPr>
                <w:b/>
                <w:color w:val="7030A0"/>
                <w:sz w:val="21"/>
                <w:szCs w:val="21"/>
                <w:lang w:val="en-US"/>
              </w:rPr>
              <w:t>media</w:t>
            </w:r>
            <w:r w:rsidRPr="00201695">
              <w:rPr>
                <w:b/>
                <w:color w:val="7030A0"/>
                <w:sz w:val="21"/>
                <w:szCs w:val="21"/>
              </w:rPr>
              <w:t>) παρακαλούμε σημειώστε τον λογαριασμό (</w:t>
            </w:r>
            <w:r w:rsidRPr="00201695">
              <w:rPr>
                <w:b/>
                <w:color w:val="7030A0"/>
                <w:sz w:val="21"/>
                <w:szCs w:val="21"/>
                <w:lang w:val="en-US"/>
              </w:rPr>
              <w:t>account</w:t>
            </w:r>
            <w:r w:rsidRPr="00201695">
              <w:rPr>
                <w:b/>
                <w:color w:val="7030A0"/>
                <w:sz w:val="21"/>
                <w:szCs w:val="21"/>
              </w:rPr>
              <w:t xml:space="preserve">) όπου θα γίνονται αναρτήσεις </w:t>
            </w:r>
            <w:r w:rsidR="0050529B">
              <w:rPr>
                <w:b/>
                <w:color w:val="7030A0"/>
                <w:sz w:val="21"/>
                <w:szCs w:val="21"/>
              </w:rPr>
              <w:t xml:space="preserve">των εκδηλώσεων </w:t>
            </w:r>
            <w:r w:rsidRPr="00201695">
              <w:rPr>
                <w:b/>
                <w:color w:val="7030A0"/>
                <w:sz w:val="21"/>
                <w:szCs w:val="21"/>
              </w:rPr>
              <w:t>ώστε να μπορεί να γίνεται η σχετική αναφορά και επισήμανση</w:t>
            </w:r>
            <w:r w:rsidR="00201695" w:rsidRPr="00201695">
              <w:rPr>
                <w:b/>
                <w:color w:val="7030A0"/>
                <w:sz w:val="21"/>
                <w:szCs w:val="21"/>
              </w:rPr>
              <w:t>:</w:t>
            </w:r>
          </w:p>
        </w:tc>
      </w:tr>
      <w:tr w:rsidR="00723C39" w:rsidTr="003761E3">
        <w:tc>
          <w:tcPr>
            <w:tcW w:w="2406" w:type="dxa"/>
          </w:tcPr>
          <w:p w:rsidR="00723C39" w:rsidRPr="00201695" w:rsidRDefault="00201695" w:rsidP="00201695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ΙΣΤΟΣΕΛΙΔΑ</w:t>
            </w:r>
          </w:p>
          <w:p w:rsidR="00201695" w:rsidRPr="00723C39" w:rsidRDefault="00201695" w:rsidP="00201695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723C39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</w:p>
        </w:tc>
      </w:tr>
      <w:tr w:rsidR="00201695" w:rsidTr="003761E3">
        <w:tc>
          <w:tcPr>
            <w:tcW w:w="2406" w:type="dxa"/>
          </w:tcPr>
          <w:p w:rsidR="00201695" w:rsidRPr="00426B44" w:rsidRDefault="00201695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6600FF"/>
                <w:sz w:val="24"/>
                <w:szCs w:val="24"/>
                <w:lang w:val="en-US"/>
              </w:rPr>
            </w:pPr>
            <w:r w:rsidRPr="00426B44">
              <w:rPr>
                <w:b/>
                <w:color w:val="6600FF"/>
                <w:sz w:val="24"/>
                <w:szCs w:val="24"/>
                <w:lang w:val="en-US"/>
              </w:rPr>
              <w:t>FACEBOOK</w:t>
            </w:r>
          </w:p>
          <w:p w:rsidR="00201695" w:rsidRDefault="00201695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201695" w:rsidRDefault="00201695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</w:p>
        </w:tc>
      </w:tr>
      <w:tr w:rsidR="00723C39" w:rsidTr="003761E3">
        <w:tc>
          <w:tcPr>
            <w:tcW w:w="2406" w:type="dxa"/>
          </w:tcPr>
          <w:p w:rsidR="00723C39" w:rsidRPr="00426B44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FF0066"/>
                <w:sz w:val="24"/>
                <w:szCs w:val="24"/>
                <w:lang w:val="en-US"/>
              </w:rPr>
            </w:pPr>
            <w:r w:rsidRPr="00426B44">
              <w:rPr>
                <w:b/>
                <w:color w:val="FF0066"/>
                <w:sz w:val="24"/>
                <w:szCs w:val="24"/>
                <w:lang w:val="en-US"/>
              </w:rPr>
              <w:t>INSTAGRAM</w:t>
            </w:r>
          </w:p>
          <w:p w:rsidR="00723C39" w:rsidRPr="00426B44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723C39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</w:p>
        </w:tc>
      </w:tr>
      <w:tr w:rsidR="00723C39" w:rsidTr="003761E3">
        <w:tc>
          <w:tcPr>
            <w:tcW w:w="2406" w:type="dxa"/>
          </w:tcPr>
          <w:p w:rsidR="00723C39" w:rsidRPr="00426B44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B0F0"/>
                <w:sz w:val="24"/>
                <w:szCs w:val="24"/>
                <w:lang w:val="en-US"/>
              </w:rPr>
            </w:pPr>
            <w:r w:rsidRPr="00426B44">
              <w:rPr>
                <w:b/>
                <w:color w:val="00B0F0"/>
                <w:sz w:val="24"/>
                <w:szCs w:val="24"/>
                <w:lang w:val="en-US"/>
              </w:rPr>
              <w:t>TWITTER</w:t>
            </w:r>
          </w:p>
          <w:p w:rsidR="00723C39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723C39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</w:p>
        </w:tc>
      </w:tr>
      <w:tr w:rsidR="00723C39" w:rsidTr="003761E3">
        <w:tc>
          <w:tcPr>
            <w:tcW w:w="2406" w:type="dxa"/>
          </w:tcPr>
          <w:p w:rsidR="00723C39" w:rsidRPr="00426B44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FF0000"/>
                <w:sz w:val="24"/>
                <w:szCs w:val="24"/>
                <w:lang w:val="en-US"/>
              </w:rPr>
            </w:pPr>
            <w:r w:rsidRPr="00426B44">
              <w:rPr>
                <w:b/>
                <w:color w:val="FF0000"/>
                <w:sz w:val="24"/>
                <w:szCs w:val="24"/>
                <w:lang w:val="en-US"/>
              </w:rPr>
              <w:t>YOUTUBE Channel</w:t>
            </w:r>
          </w:p>
          <w:p w:rsidR="00723C39" w:rsidRPr="00723C39" w:rsidRDefault="00723C39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723C39" w:rsidRDefault="00723C39" w:rsidP="00426B44">
            <w:pPr>
              <w:tabs>
                <w:tab w:val="left" w:pos="4111"/>
                <w:tab w:val="left" w:pos="4253"/>
              </w:tabs>
              <w:rPr>
                <w:b/>
                <w:sz w:val="24"/>
                <w:szCs w:val="24"/>
              </w:rPr>
            </w:pPr>
          </w:p>
        </w:tc>
      </w:tr>
      <w:tr w:rsidR="00201695" w:rsidTr="003761E3">
        <w:tc>
          <w:tcPr>
            <w:tcW w:w="2406" w:type="dxa"/>
          </w:tcPr>
          <w:p w:rsidR="00201695" w:rsidRPr="00201695" w:rsidRDefault="00201695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ΑΛΛΟ</w:t>
            </w:r>
          </w:p>
          <w:p w:rsidR="00201695" w:rsidRDefault="00201695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201695" w:rsidRDefault="00201695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</w:p>
        </w:tc>
      </w:tr>
      <w:tr w:rsidR="0012087A" w:rsidTr="003204D9">
        <w:tc>
          <w:tcPr>
            <w:tcW w:w="10344" w:type="dxa"/>
            <w:gridSpan w:val="2"/>
          </w:tcPr>
          <w:p w:rsidR="0012087A" w:rsidRPr="00F46AEB" w:rsidRDefault="0012087A" w:rsidP="00F46AEB">
            <w:pPr>
              <w:tabs>
                <w:tab w:val="left" w:pos="0"/>
              </w:tabs>
              <w:ind w:right="-1050"/>
              <w:rPr>
                <w:b/>
                <w:color w:val="548DD4" w:themeColor="text2" w:themeTint="99"/>
                <w:sz w:val="24"/>
                <w:szCs w:val="24"/>
              </w:rPr>
            </w:pPr>
            <w:r w:rsidRPr="00F46AEB">
              <w:rPr>
                <w:b/>
                <w:color w:val="548DD4" w:themeColor="text2" w:themeTint="99"/>
                <w:sz w:val="24"/>
                <w:szCs w:val="24"/>
              </w:rPr>
              <w:t xml:space="preserve">Παρακαλούμε </w:t>
            </w:r>
            <w:r w:rsidR="00F46AEB">
              <w:rPr>
                <w:b/>
                <w:color w:val="548DD4" w:themeColor="text2" w:themeTint="99"/>
                <w:sz w:val="24"/>
                <w:szCs w:val="24"/>
              </w:rPr>
              <w:t>σημειώστε</w:t>
            </w:r>
            <w:r w:rsidRPr="00F46AEB">
              <w:rPr>
                <w:b/>
                <w:color w:val="548DD4" w:themeColor="text2" w:themeTint="99"/>
                <w:sz w:val="24"/>
                <w:szCs w:val="24"/>
              </w:rPr>
              <w:t xml:space="preserve"> τα #</w:t>
            </w:r>
            <w:r w:rsidRPr="00F46AEB">
              <w:rPr>
                <w:b/>
                <w:color w:val="548DD4" w:themeColor="text2" w:themeTint="99"/>
                <w:sz w:val="24"/>
                <w:szCs w:val="24"/>
                <w:lang w:val="en-US"/>
              </w:rPr>
              <w:t>hashtags</w:t>
            </w:r>
            <w:r w:rsidRPr="00F46AEB">
              <w:rPr>
                <w:b/>
                <w:color w:val="548DD4" w:themeColor="text2" w:themeTint="99"/>
                <w:sz w:val="24"/>
                <w:szCs w:val="24"/>
              </w:rPr>
              <w:t xml:space="preserve"> που επιθυμείτε να αναφέρονται στις αναρτήσεις:</w:t>
            </w:r>
          </w:p>
          <w:p w:rsidR="0012087A" w:rsidRPr="0012087A" w:rsidRDefault="0012087A" w:rsidP="00F27779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</w:rPr>
            </w:pPr>
          </w:p>
        </w:tc>
      </w:tr>
    </w:tbl>
    <w:p w:rsidR="0050529B" w:rsidRDefault="0050529B" w:rsidP="00F27779">
      <w:pPr>
        <w:tabs>
          <w:tab w:val="left" w:pos="4111"/>
          <w:tab w:val="left" w:pos="4253"/>
        </w:tabs>
        <w:spacing w:after="0"/>
        <w:ind w:left="-993" w:right="-1050"/>
        <w:rPr>
          <w:b/>
          <w:sz w:val="24"/>
          <w:szCs w:val="24"/>
        </w:rPr>
      </w:pPr>
    </w:p>
    <w:tbl>
      <w:tblPr>
        <w:tblStyle w:val="a4"/>
        <w:tblW w:w="10344" w:type="dxa"/>
        <w:tblInd w:w="-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344"/>
      </w:tblGrid>
      <w:tr w:rsidR="0050529B" w:rsidRPr="0014529D" w:rsidTr="00404CA9">
        <w:trPr>
          <w:trHeight w:val="529"/>
        </w:trPr>
        <w:tc>
          <w:tcPr>
            <w:tcW w:w="10344" w:type="dxa"/>
            <w:shd w:val="clear" w:color="auto" w:fill="FFC000"/>
          </w:tcPr>
          <w:p w:rsidR="0050529B" w:rsidRPr="00404CA9" w:rsidRDefault="0050529B" w:rsidP="0050529B">
            <w:pPr>
              <w:tabs>
                <w:tab w:val="left" w:pos="4111"/>
                <w:tab w:val="left" w:pos="4253"/>
              </w:tabs>
              <w:ind w:right="-1050"/>
              <w:rPr>
                <w:b/>
                <w:sz w:val="24"/>
                <w:szCs w:val="24"/>
                <w:lang w:val="en-US"/>
              </w:rPr>
            </w:pPr>
            <w:r w:rsidRPr="00404CA9">
              <w:rPr>
                <w:b/>
                <w:sz w:val="24"/>
                <w:szCs w:val="24"/>
                <w:lang w:val="en-US"/>
              </w:rPr>
              <w:t xml:space="preserve">SOCIAL MEDIA #BEACTIVE: </w:t>
            </w:r>
            <w:hyperlink r:id="rId12" w:history="1">
              <w:proofErr w:type="spellStart"/>
              <w:r w:rsidRPr="00404CA9">
                <w:rPr>
                  <w:rStyle w:val="-"/>
                  <w:b/>
                  <w:sz w:val="24"/>
                  <w:szCs w:val="24"/>
                  <w:lang w:val="en-US"/>
                </w:rPr>
                <w:t>facebook</w:t>
              </w:r>
              <w:proofErr w:type="spellEnd"/>
            </w:hyperlink>
            <w:r w:rsidRPr="00404CA9">
              <w:rPr>
                <w:b/>
                <w:sz w:val="24"/>
                <w:szCs w:val="24"/>
                <w:lang w:val="en-US"/>
              </w:rPr>
              <w:t xml:space="preserve">, </w:t>
            </w:r>
            <w:hyperlink r:id="rId13" w:history="1">
              <w:proofErr w:type="spellStart"/>
              <w:r w:rsidR="0065210D" w:rsidRPr="00404CA9">
                <w:rPr>
                  <w:rStyle w:val="-"/>
                  <w:b/>
                  <w:sz w:val="24"/>
                  <w:szCs w:val="24"/>
                  <w:lang w:val="en-US"/>
                </w:rPr>
                <w:t>in</w:t>
              </w:r>
              <w:r w:rsidRPr="00404CA9">
                <w:rPr>
                  <w:rStyle w:val="-"/>
                  <w:b/>
                  <w:sz w:val="24"/>
                  <w:szCs w:val="24"/>
                  <w:lang w:val="en-US"/>
                </w:rPr>
                <w:t>stagram</w:t>
              </w:r>
              <w:proofErr w:type="spellEnd"/>
            </w:hyperlink>
            <w:r w:rsidRPr="00404CA9">
              <w:rPr>
                <w:b/>
                <w:sz w:val="24"/>
                <w:szCs w:val="24"/>
                <w:lang w:val="en-US"/>
              </w:rPr>
              <w:t xml:space="preserve">, </w:t>
            </w:r>
            <w:hyperlink r:id="rId14" w:history="1">
              <w:r w:rsidRPr="00404CA9">
                <w:rPr>
                  <w:rStyle w:val="-"/>
                  <w:b/>
                  <w:sz w:val="24"/>
                  <w:szCs w:val="24"/>
                  <w:lang w:val="en-US"/>
                </w:rPr>
                <w:t>twitter</w:t>
              </w:r>
            </w:hyperlink>
            <w:r w:rsidRPr="00404CA9">
              <w:rPr>
                <w:b/>
                <w:sz w:val="24"/>
                <w:szCs w:val="24"/>
                <w:lang w:val="en-US"/>
              </w:rPr>
              <w:t xml:space="preserve">, </w:t>
            </w:r>
            <w:hyperlink r:id="rId15" w:history="1">
              <w:proofErr w:type="spellStart"/>
              <w:r w:rsidRPr="00404CA9">
                <w:rPr>
                  <w:rStyle w:val="-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</w:hyperlink>
            <w:r w:rsidRPr="00404CA9">
              <w:rPr>
                <w:b/>
                <w:sz w:val="24"/>
                <w:szCs w:val="24"/>
                <w:lang w:val="en-US"/>
              </w:rPr>
              <w:t xml:space="preserve">  |  Account: </w:t>
            </w:r>
            <w:proofErr w:type="spellStart"/>
            <w:r w:rsidRPr="00404CA9">
              <w:rPr>
                <w:b/>
                <w:sz w:val="24"/>
                <w:szCs w:val="24"/>
                <w:lang w:val="en-US"/>
              </w:rPr>
              <w:t>BeActiveHellas</w:t>
            </w:r>
            <w:proofErr w:type="spellEnd"/>
          </w:p>
        </w:tc>
      </w:tr>
    </w:tbl>
    <w:p w:rsidR="00426B44" w:rsidRDefault="00426B44" w:rsidP="00243CA4">
      <w:pPr>
        <w:tabs>
          <w:tab w:val="left" w:pos="4111"/>
          <w:tab w:val="left" w:pos="4253"/>
        </w:tabs>
        <w:spacing w:after="0"/>
        <w:ind w:left="-993" w:right="-1050"/>
        <w:rPr>
          <w:b/>
          <w:sz w:val="24"/>
          <w:szCs w:val="24"/>
          <w:lang w:val="en-US"/>
        </w:rPr>
      </w:pPr>
    </w:p>
    <w:tbl>
      <w:tblPr>
        <w:tblStyle w:val="a4"/>
        <w:tblW w:w="10344" w:type="dxa"/>
        <w:tblInd w:w="-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7229"/>
      </w:tblGrid>
      <w:tr w:rsidR="00426B44" w:rsidRPr="00243CA4" w:rsidTr="00E5273A">
        <w:tc>
          <w:tcPr>
            <w:tcW w:w="3115" w:type="dxa"/>
          </w:tcPr>
          <w:p w:rsidR="0065210D" w:rsidRDefault="00426B44" w:rsidP="0068199B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9999"/>
                <w:sz w:val="24"/>
                <w:szCs w:val="24"/>
              </w:rPr>
            </w:pPr>
            <w:r w:rsidRPr="004A4D3B">
              <w:rPr>
                <w:b/>
                <w:color w:val="009999"/>
                <w:sz w:val="24"/>
                <w:szCs w:val="24"/>
              </w:rPr>
              <w:t>ΥΠΕΥΘΥΝΟΣ ΔΙΟΡΓΑΝΩΣΗΣ</w:t>
            </w:r>
          </w:p>
          <w:p w:rsidR="00426B44" w:rsidRPr="00243CA4" w:rsidRDefault="00426B44" w:rsidP="0068199B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26B44" w:rsidRPr="00FF6FF2" w:rsidRDefault="00426B44" w:rsidP="0068199B">
            <w:pPr>
              <w:tabs>
                <w:tab w:val="left" w:pos="4111"/>
                <w:tab w:val="left" w:pos="4253"/>
              </w:tabs>
              <w:ind w:right="-105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426B44" w:rsidRPr="00243CA4" w:rsidTr="00E5273A">
        <w:tc>
          <w:tcPr>
            <w:tcW w:w="3115" w:type="dxa"/>
          </w:tcPr>
          <w:p w:rsidR="00426B44" w:rsidRDefault="00426B44" w:rsidP="0068199B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9999"/>
                <w:sz w:val="24"/>
                <w:szCs w:val="24"/>
              </w:rPr>
            </w:pPr>
            <w:r>
              <w:rPr>
                <w:b/>
                <w:color w:val="009999"/>
                <w:sz w:val="24"/>
                <w:szCs w:val="24"/>
              </w:rPr>
              <w:t>Τηλέφωνα επικοινωνίας</w:t>
            </w:r>
          </w:p>
          <w:p w:rsidR="0065210D" w:rsidRPr="00426B44" w:rsidRDefault="0065210D" w:rsidP="0068199B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9999"/>
                <w:sz w:val="24"/>
                <w:szCs w:val="24"/>
              </w:rPr>
            </w:pPr>
          </w:p>
        </w:tc>
        <w:tc>
          <w:tcPr>
            <w:tcW w:w="7229" w:type="dxa"/>
          </w:tcPr>
          <w:p w:rsidR="00426B44" w:rsidRPr="00FF6FF2" w:rsidRDefault="00426B44" w:rsidP="00426B44">
            <w:pPr>
              <w:tabs>
                <w:tab w:val="left" w:pos="4111"/>
                <w:tab w:val="left" w:pos="4253"/>
              </w:tabs>
              <w:ind w:right="-243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="00426B44" w:rsidRPr="00243CA4" w:rsidTr="00E5273A">
        <w:tc>
          <w:tcPr>
            <w:tcW w:w="3115" w:type="dxa"/>
          </w:tcPr>
          <w:p w:rsidR="00426B44" w:rsidRDefault="004F1308" w:rsidP="0068199B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9999"/>
                <w:sz w:val="24"/>
                <w:szCs w:val="24"/>
                <w:lang w:val="en-US"/>
              </w:rPr>
            </w:pPr>
            <w:r>
              <w:rPr>
                <w:b/>
                <w:color w:val="009999"/>
                <w:sz w:val="24"/>
                <w:szCs w:val="24"/>
                <w:lang w:val="en-US"/>
              </w:rPr>
              <w:t>Email</w:t>
            </w:r>
          </w:p>
          <w:p w:rsidR="0065210D" w:rsidRPr="00426B44" w:rsidRDefault="0065210D" w:rsidP="0068199B">
            <w:pPr>
              <w:tabs>
                <w:tab w:val="left" w:pos="4111"/>
                <w:tab w:val="left" w:pos="4253"/>
              </w:tabs>
              <w:ind w:right="-1050"/>
              <w:rPr>
                <w:b/>
                <w:color w:val="009999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</w:tcPr>
          <w:p w:rsidR="00426B44" w:rsidRPr="00FF6FF2" w:rsidRDefault="00426B44" w:rsidP="00426B44">
            <w:pPr>
              <w:tabs>
                <w:tab w:val="left" w:pos="4111"/>
                <w:tab w:val="left" w:pos="4253"/>
              </w:tabs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426B44" w:rsidRDefault="00426B44" w:rsidP="00243CA4">
      <w:pPr>
        <w:tabs>
          <w:tab w:val="left" w:pos="4111"/>
          <w:tab w:val="left" w:pos="4253"/>
        </w:tabs>
        <w:spacing w:after="0"/>
        <w:ind w:left="-993" w:right="-1050"/>
        <w:rPr>
          <w:b/>
          <w:sz w:val="24"/>
          <w:szCs w:val="24"/>
          <w:lang w:val="en-US"/>
        </w:rPr>
      </w:pPr>
    </w:p>
    <w:p w:rsidR="00ED384E" w:rsidRPr="00157555" w:rsidRDefault="00411667" w:rsidP="00157555">
      <w:pPr>
        <w:tabs>
          <w:tab w:val="left" w:pos="4111"/>
          <w:tab w:val="left" w:pos="4253"/>
        </w:tabs>
        <w:spacing w:after="0"/>
        <w:ind w:left="-851" w:right="-1050"/>
        <w:jc w:val="both"/>
        <w:rPr>
          <w:b/>
        </w:rPr>
      </w:pPr>
      <w:r w:rsidRPr="00157555">
        <w:rPr>
          <w:b/>
        </w:rPr>
        <w:t xml:space="preserve">Για την ανάρτηση της εκδήλωσής σας </w:t>
      </w:r>
      <w:r w:rsidR="00ED384E" w:rsidRPr="00157555">
        <w:rPr>
          <w:b/>
        </w:rPr>
        <w:t>στα μέσα κοινωνικής δικτύωσης</w:t>
      </w:r>
      <w:r w:rsidRPr="00157555">
        <w:rPr>
          <w:b/>
        </w:rPr>
        <w:t xml:space="preserve"> του προγράμματος, παρακαλούμε όπως αποστείλετε υλικό</w:t>
      </w:r>
      <w:r w:rsidR="00ED384E" w:rsidRPr="00157555">
        <w:rPr>
          <w:b/>
        </w:rPr>
        <w:t xml:space="preserve"> στο </w:t>
      </w:r>
      <w:r w:rsidR="00ED384E" w:rsidRPr="00157555">
        <w:rPr>
          <w:b/>
          <w:lang w:val="en-US"/>
        </w:rPr>
        <w:t>email</w:t>
      </w:r>
      <w:r w:rsidR="00ED384E" w:rsidRPr="00157555">
        <w:rPr>
          <w:b/>
        </w:rPr>
        <w:t xml:space="preserve">: </w:t>
      </w:r>
      <w:hyperlink r:id="rId16" w:history="1">
        <w:r w:rsidR="00ED384E" w:rsidRPr="00157555">
          <w:rPr>
            <w:rStyle w:val="-"/>
            <w:b/>
            <w:lang w:val="en-US"/>
          </w:rPr>
          <w:t>beactivehellas</w:t>
        </w:r>
        <w:r w:rsidR="00ED384E" w:rsidRPr="00157555">
          <w:rPr>
            <w:rStyle w:val="-"/>
            <w:b/>
          </w:rPr>
          <w:t>@</w:t>
        </w:r>
        <w:r w:rsidR="00ED384E" w:rsidRPr="00157555">
          <w:rPr>
            <w:rStyle w:val="-"/>
            <w:b/>
            <w:lang w:val="en-US"/>
          </w:rPr>
          <w:t>gga</w:t>
        </w:r>
        <w:r w:rsidR="00ED384E" w:rsidRPr="00157555">
          <w:rPr>
            <w:rStyle w:val="-"/>
            <w:b/>
          </w:rPr>
          <w:t>.</w:t>
        </w:r>
        <w:r w:rsidR="00ED384E" w:rsidRPr="00157555">
          <w:rPr>
            <w:rStyle w:val="-"/>
            <w:b/>
            <w:lang w:val="en-US"/>
          </w:rPr>
          <w:t>gov</w:t>
        </w:r>
        <w:r w:rsidR="00ED384E" w:rsidRPr="00157555">
          <w:rPr>
            <w:rStyle w:val="-"/>
            <w:b/>
          </w:rPr>
          <w:t>.</w:t>
        </w:r>
        <w:r w:rsidR="00ED384E" w:rsidRPr="00157555">
          <w:rPr>
            <w:rStyle w:val="-"/>
            <w:b/>
            <w:lang w:val="en-US"/>
          </w:rPr>
          <w:t>gr</w:t>
        </w:r>
      </w:hyperlink>
      <w:r w:rsidR="00ED384E" w:rsidRPr="00157555">
        <w:rPr>
          <w:b/>
        </w:rPr>
        <w:t>:</w:t>
      </w:r>
    </w:p>
    <w:p w:rsidR="00ED384E" w:rsidRPr="00157555" w:rsidRDefault="00ED384E" w:rsidP="00157555">
      <w:pPr>
        <w:tabs>
          <w:tab w:val="left" w:pos="4111"/>
          <w:tab w:val="left" w:pos="4253"/>
        </w:tabs>
        <w:spacing w:after="0"/>
        <w:ind w:left="-851" w:right="-1050"/>
        <w:jc w:val="both"/>
        <w:rPr>
          <w:b/>
        </w:rPr>
      </w:pPr>
      <w:r w:rsidRPr="00157555">
        <w:rPr>
          <w:b/>
        </w:rPr>
        <w:t xml:space="preserve">- </w:t>
      </w:r>
      <w:r w:rsidR="00593DF9">
        <w:rPr>
          <w:b/>
        </w:rPr>
        <w:t xml:space="preserve">ΠΡΙΝ ΤΗΝ ΕΚΔΗΛΩΣΗ: </w:t>
      </w:r>
      <w:r w:rsidR="00593DF9" w:rsidRPr="00DF55A1">
        <w:rPr>
          <w:b/>
          <w:color w:val="FF0000"/>
        </w:rPr>
        <w:t>ηλεκτρονική αφίσα (απαραίτητα)</w:t>
      </w:r>
      <w:r w:rsidR="00593DF9">
        <w:rPr>
          <w:b/>
        </w:rPr>
        <w:t xml:space="preserve">, </w:t>
      </w:r>
      <w:r w:rsidR="00411667" w:rsidRPr="00157555">
        <w:rPr>
          <w:b/>
        </w:rPr>
        <w:t>πληροφορ</w:t>
      </w:r>
      <w:r w:rsidR="00593DF9">
        <w:rPr>
          <w:b/>
        </w:rPr>
        <w:t>ίες, σποτ, κλπ. για την προώθησή της</w:t>
      </w:r>
    </w:p>
    <w:p w:rsidR="005305AD" w:rsidRPr="00157555" w:rsidRDefault="00ED384E" w:rsidP="00157555">
      <w:pPr>
        <w:tabs>
          <w:tab w:val="left" w:pos="4111"/>
          <w:tab w:val="left" w:pos="4253"/>
        </w:tabs>
        <w:spacing w:after="0"/>
        <w:ind w:left="-851" w:right="-1050"/>
        <w:jc w:val="both"/>
        <w:rPr>
          <w:b/>
        </w:rPr>
      </w:pPr>
      <w:r w:rsidRPr="00157555">
        <w:rPr>
          <w:b/>
        </w:rPr>
        <w:t xml:space="preserve">- </w:t>
      </w:r>
      <w:r w:rsidR="00411667" w:rsidRPr="00157555">
        <w:rPr>
          <w:b/>
        </w:rPr>
        <w:t>ΜΕΤΑ</w:t>
      </w:r>
      <w:r w:rsidR="0090281D">
        <w:rPr>
          <w:b/>
        </w:rPr>
        <w:t xml:space="preserve"> </w:t>
      </w:r>
      <w:r w:rsidRPr="00157555">
        <w:rPr>
          <w:b/>
        </w:rPr>
        <w:t>ΤΗΝ ΕΚΔΗΛΩΣΗ</w:t>
      </w:r>
      <w:r w:rsidR="00593DF9">
        <w:rPr>
          <w:b/>
        </w:rPr>
        <w:t>: φωτογραφίες και βίντεο</w:t>
      </w:r>
      <w:r w:rsidR="00411667" w:rsidRPr="00157555">
        <w:rPr>
          <w:b/>
        </w:rPr>
        <w:t xml:space="preserve"> </w:t>
      </w:r>
    </w:p>
    <w:p w:rsidR="00157555" w:rsidRPr="00157555" w:rsidRDefault="00157555" w:rsidP="00157555">
      <w:pPr>
        <w:tabs>
          <w:tab w:val="left" w:pos="4111"/>
          <w:tab w:val="left" w:pos="4253"/>
        </w:tabs>
        <w:spacing w:after="0"/>
        <w:ind w:left="-851" w:right="-1050"/>
        <w:jc w:val="both"/>
        <w:rPr>
          <w:b/>
          <w:sz w:val="24"/>
          <w:szCs w:val="24"/>
        </w:rPr>
      </w:pPr>
    </w:p>
    <w:p w:rsidR="00426B44" w:rsidRPr="00426B44" w:rsidRDefault="0090281D" w:rsidP="00157555">
      <w:pPr>
        <w:tabs>
          <w:tab w:val="left" w:pos="4111"/>
          <w:tab w:val="left" w:pos="4253"/>
        </w:tabs>
        <w:spacing w:after="0"/>
        <w:ind w:left="-851" w:right="-1050"/>
        <w:jc w:val="center"/>
        <w:rPr>
          <w:b/>
          <w:i/>
          <w:color w:val="FF0000"/>
          <w:sz w:val="20"/>
          <w:szCs w:val="20"/>
          <w:u w:val="single"/>
        </w:rPr>
      </w:pPr>
      <w:r>
        <w:rPr>
          <w:b/>
          <w:i/>
          <w:noProof/>
          <w:color w:val="FF0000"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-845652</wp:posOffset>
                </wp:positionH>
                <wp:positionV relativeFrom="paragraph">
                  <wp:posOffset>151765</wp:posOffset>
                </wp:positionV>
                <wp:extent cx="250648" cy="194948"/>
                <wp:effectExtent l="0" t="0" r="16510" b="1460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48" cy="19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81D" w:rsidRDefault="00902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30" type="#_x0000_t202" style="position:absolute;left:0;text-align:left;margin-left:-66.6pt;margin-top:11.95pt;width:19.75pt;height:15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" fillcolor="white [3201]" strokeweight=".5pt">
                <v:textbox>
                  <w:txbxContent>
                    <w:p w:rsidR="0090281D" w:rsidRDefault="0090281D"/>
                  </w:txbxContent>
                </v:textbox>
              </v:shape>
            </w:pict>
          </mc:Fallback>
        </mc:AlternateContent>
      </w:r>
      <w:r w:rsidR="00426B44" w:rsidRPr="00426B44">
        <w:rPr>
          <w:b/>
          <w:i/>
          <w:color w:val="FF0000"/>
          <w:sz w:val="20"/>
          <w:szCs w:val="20"/>
          <w:u w:val="single"/>
        </w:rPr>
        <w:t>Έλαβα γνώση ότι:</w:t>
      </w:r>
    </w:p>
    <w:p w:rsidR="00426B44" w:rsidRDefault="0090281D" w:rsidP="00495901">
      <w:pPr>
        <w:pStyle w:val="a5"/>
        <w:numPr>
          <w:ilvl w:val="0"/>
          <w:numId w:val="3"/>
        </w:numPr>
        <w:tabs>
          <w:tab w:val="left" w:pos="0"/>
        </w:tabs>
        <w:spacing w:after="120" w:line="240" w:lineRule="auto"/>
        <w:ind w:left="-426" w:right="-1049" w:hanging="425"/>
        <w:contextualSpacing w:val="0"/>
        <w:jc w:val="both"/>
        <w:rPr>
          <w:rFonts w:cs="Arial"/>
          <w:b/>
          <w:sz w:val="20"/>
          <w:szCs w:val="20"/>
          <w:u w:val="single"/>
          <w:shd w:val="clear" w:color="auto" w:fill="FFFFFF"/>
        </w:rPr>
      </w:pPr>
      <w:r>
        <w:rPr>
          <w:b/>
          <w:i/>
          <w:noProof/>
          <w:color w:val="FF0000"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045F59" wp14:editId="7ECAD662">
                <wp:simplePos x="0" y="0"/>
                <wp:positionH relativeFrom="column">
                  <wp:posOffset>-847930</wp:posOffset>
                </wp:positionH>
                <wp:positionV relativeFrom="paragraph">
                  <wp:posOffset>813435</wp:posOffset>
                </wp:positionV>
                <wp:extent cx="250648" cy="194948"/>
                <wp:effectExtent l="0" t="0" r="16510" b="1460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48" cy="194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81D" w:rsidRDefault="0090281D" w:rsidP="00902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45F59" id="Πλαίσιο κειμένου 2" o:spid="_x0000_s1031" type="#_x0000_t202" style="position:absolute;left:0;text-align:left;margin-left:-66.75pt;margin-top:64.05pt;width:19.75pt;height:15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" fillcolor="window" strokeweight=".5pt">
                <v:textbox>
                  <w:txbxContent>
                    <w:p w:rsidR="0090281D" w:rsidRDefault="0090281D" w:rsidP="0090281D"/>
                  </w:txbxContent>
                </v:textbox>
              </v:shape>
            </w:pict>
          </mc:Fallback>
        </mc:AlternateContent>
      </w:r>
      <w:r w:rsidR="00426B44" w:rsidRPr="00426B44">
        <w:rPr>
          <w:b/>
          <w:i/>
          <w:color w:val="FF0000"/>
          <w:sz w:val="20"/>
          <w:szCs w:val="20"/>
        </w:rPr>
        <w:t>Οι φωτογραφίες και τα βίντεο των εκδηλώσεων αναρτώνται στα Μέσα Κοινωνικής Δικτύωσης του προγράμματος:</w:t>
      </w:r>
      <w:r>
        <w:rPr>
          <w:b/>
          <w:i/>
          <w:color w:val="FF0000"/>
          <w:sz w:val="20"/>
          <w:szCs w:val="20"/>
        </w:rPr>
        <w:t xml:space="preserve"> </w:t>
      </w:r>
      <w:hyperlink r:id="rId17" w:history="1">
        <w:r w:rsidR="00426B44" w:rsidRPr="005305AD">
          <w:rPr>
            <w:rStyle w:val="-"/>
            <w:b/>
            <w:i/>
            <w:color w:val="6600FF"/>
            <w:sz w:val="20"/>
            <w:szCs w:val="20"/>
            <w:lang w:val="en-US"/>
          </w:rPr>
          <w:t>Facebook</w:t>
        </w:r>
      </w:hyperlink>
      <w:r w:rsidR="00426B44" w:rsidRPr="005305AD">
        <w:rPr>
          <w:rStyle w:val="-"/>
          <w:b/>
          <w:i/>
          <w:color w:val="6600FF"/>
          <w:sz w:val="20"/>
          <w:szCs w:val="20"/>
          <w:u w:val="none"/>
        </w:rPr>
        <w:t xml:space="preserve">, </w:t>
      </w:r>
      <w:hyperlink r:id="rId18" w:history="1">
        <w:r w:rsidR="00426B44" w:rsidRPr="005305AD">
          <w:rPr>
            <w:rStyle w:val="-"/>
            <w:b/>
            <w:i/>
            <w:color w:val="6600FF"/>
            <w:sz w:val="20"/>
            <w:szCs w:val="20"/>
            <w:lang w:val="en-US"/>
          </w:rPr>
          <w:t>Instagram</w:t>
        </w:r>
      </w:hyperlink>
      <w:r w:rsidR="00426B44" w:rsidRPr="005305AD">
        <w:rPr>
          <w:rStyle w:val="-"/>
          <w:b/>
          <w:i/>
          <w:color w:val="6600FF"/>
          <w:sz w:val="20"/>
          <w:szCs w:val="20"/>
          <w:u w:val="none"/>
        </w:rPr>
        <w:t xml:space="preserve">, </w:t>
      </w:r>
      <w:hyperlink r:id="rId19" w:history="1">
        <w:r w:rsidR="00426B44" w:rsidRPr="005305AD">
          <w:rPr>
            <w:rStyle w:val="-"/>
            <w:b/>
            <w:i/>
            <w:color w:val="6600FF"/>
            <w:sz w:val="20"/>
            <w:szCs w:val="20"/>
            <w:lang w:val="en-US"/>
          </w:rPr>
          <w:t>Twitter</w:t>
        </w:r>
      </w:hyperlink>
      <w:r w:rsidR="005305AD" w:rsidRPr="005305AD">
        <w:rPr>
          <w:b/>
          <w:i/>
          <w:color w:val="6600FF"/>
          <w:sz w:val="20"/>
          <w:szCs w:val="20"/>
        </w:rPr>
        <w:t xml:space="preserve">, </w:t>
      </w:r>
      <w:hyperlink r:id="rId20" w:history="1">
        <w:proofErr w:type="spellStart"/>
        <w:r w:rsidR="00426B44" w:rsidRPr="005305AD">
          <w:rPr>
            <w:rStyle w:val="-"/>
            <w:b/>
            <w:i/>
            <w:color w:val="6600FF"/>
            <w:sz w:val="20"/>
            <w:szCs w:val="20"/>
            <w:lang w:val="en-US"/>
          </w:rPr>
          <w:t>Youtube</w:t>
        </w:r>
        <w:proofErr w:type="spellEnd"/>
      </w:hyperlink>
      <w:r w:rsidR="00426B44" w:rsidRPr="005305AD">
        <w:rPr>
          <w:b/>
          <w:i/>
          <w:color w:val="6600FF"/>
          <w:sz w:val="20"/>
          <w:szCs w:val="20"/>
        </w:rPr>
        <w:t xml:space="preserve"> </w:t>
      </w:r>
      <w:r w:rsidR="00426B44" w:rsidRPr="0090281D">
        <w:rPr>
          <w:b/>
          <w:i/>
          <w:color w:val="6600FF"/>
          <w:sz w:val="20"/>
          <w:szCs w:val="20"/>
        </w:rPr>
        <w:t>(</w:t>
      </w:r>
      <w:proofErr w:type="spellStart"/>
      <w:r w:rsidR="00426B44" w:rsidRPr="0090281D">
        <w:rPr>
          <w:b/>
          <w:i/>
          <w:color w:val="6600FF"/>
          <w:sz w:val="20"/>
          <w:szCs w:val="20"/>
          <w:lang w:val="en-US"/>
        </w:rPr>
        <w:t>BeActiveHellas</w:t>
      </w:r>
      <w:proofErr w:type="spellEnd"/>
      <w:r w:rsidR="00426B44" w:rsidRPr="0090281D">
        <w:rPr>
          <w:b/>
          <w:i/>
          <w:color w:val="6600FF"/>
          <w:sz w:val="20"/>
          <w:szCs w:val="20"/>
        </w:rPr>
        <w:t>)</w:t>
      </w:r>
      <w:r w:rsidR="00426B44" w:rsidRPr="00426B44">
        <w:rPr>
          <w:b/>
          <w:color w:val="0000FF"/>
          <w:sz w:val="20"/>
          <w:szCs w:val="20"/>
        </w:rPr>
        <w:t xml:space="preserve">. </w:t>
      </w:r>
      <w:r w:rsidR="00426B44" w:rsidRPr="00426B44">
        <w:rPr>
          <w:b/>
          <w:i/>
          <w:color w:val="FF0000"/>
          <w:sz w:val="20"/>
          <w:szCs w:val="20"/>
        </w:rPr>
        <w:t>Την ευθύνη για τη δημοσιοποίηση φωτογραφιών και βίντεο των ενηλίκων και ανηλίκων συμμετεχόντων στις εκδηλώσεις του #</w:t>
      </w:r>
      <w:r w:rsidR="00426B44" w:rsidRPr="00426B44">
        <w:rPr>
          <w:b/>
          <w:i/>
          <w:color w:val="FF0000"/>
          <w:sz w:val="20"/>
          <w:szCs w:val="20"/>
          <w:lang w:val="en-US"/>
        </w:rPr>
        <w:t>BEACTIVE</w:t>
      </w:r>
      <w:r w:rsidR="00426B44" w:rsidRPr="00426B44">
        <w:rPr>
          <w:b/>
          <w:i/>
          <w:color w:val="FF0000"/>
          <w:sz w:val="20"/>
          <w:szCs w:val="20"/>
        </w:rPr>
        <w:t xml:space="preserve"> στα Μέσα Κοινωνικής Δικτύωσης φέρει αποκλειστικά ο φορέας διοργάνωσης της εκάστοτε εκδήλωσης και σε καμία περίπτωση η Γενική Γραμματεία Αθλητισμού </w:t>
      </w:r>
      <w:r w:rsidR="00426B44" w:rsidRPr="00426B44">
        <w:rPr>
          <w:rFonts w:cs="Arial"/>
          <w:b/>
          <w:sz w:val="20"/>
          <w:szCs w:val="20"/>
          <w:u w:val="single"/>
          <w:shd w:val="clear" w:color="auto" w:fill="FFFFFF"/>
        </w:rPr>
        <w:t xml:space="preserve">(*Νέος Γενικός Κανονισμός Προστασίας Δεδομένων </w:t>
      </w:r>
      <w:hyperlink r:id="rId21" w:tgtFrame="_blank" w:history="1">
        <w:r w:rsidR="00426B44" w:rsidRPr="00426B44">
          <w:rPr>
            <w:rStyle w:val="-"/>
            <w:rFonts w:cs="Arial"/>
            <w:b/>
            <w:color w:val="auto"/>
            <w:sz w:val="20"/>
            <w:szCs w:val="20"/>
            <w:shd w:val="clear" w:color="auto" w:fill="FFFFFF"/>
          </w:rPr>
          <w:t>GDPR - 2016/679</w:t>
        </w:r>
      </w:hyperlink>
      <w:r w:rsidR="00426B44" w:rsidRPr="00426B44">
        <w:rPr>
          <w:b/>
          <w:sz w:val="20"/>
          <w:szCs w:val="20"/>
          <w:u w:val="single"/>
        </w:rPr>
        <w:t xml:space="preserve"> της</w:t>
      </w:r>
      <w:r w:rsidR="00426B44" w:rsidRPr="00426B44">
        <w:rPr>
          <w:rFonts w:cs="Arial"/>
          <w:b/>
          <w:sz w:val="20"/>
          <w:szCs w:val="20"/>
          <w:u w:val="single"/>
          <w:shd w:val="clear" w:color="auto" w:fill="FFFFFF"/>
        </w:rPr>
        <w:t xml:space="preserve"> Ε.Ε.)</w:t>
      </w:r>
    </w:p>
    <w:p w:rsidR="003761E3" w:rsidRPr="003761E3" w:rsidRDefault="00495901" w:rsidP="00495901">
      <w:pPr>
        <w:pStyle w:val="a5"/>
        <w:numPr>
          <w:ilvl w:val="0"/>
          <w:numId w:val="3"/>
        </w:numPr>
        <w:tabs>
          <w:tab w:val="left" w:pos="0"/>
        </w:tabs>
        <w:spacing w:after="120" w:line="240" w:lineRule="auto"/>
        <w:ind w:left="-426" w:right="-1049" w:hanging="425"/>
        <w:contextualSpacing w:val="0"/>
        <w:jc w:val="both"/>
        <w:rPr>
          <w:rFonts w:cs="Arial"/>
          <w:b/>
          <w:sz w:val="20"/>
          <w:szCs w:val="20"/>
          <w:shd w:val="clear" w:color="auto" w:fill="FFFFFF"/>
        </w:rPr>
      </w:pPr>
      <w:r>
        <w:rPr>
          <w:b/>
          <w:i/>
          <w:noProof/>
          <w:color w:val="FF0000"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18D38" wp14:editId="3DC37D8D">
                <wp:simplePos x="0" y="0"/>
                <wp:positionH relativeFrom="column">
                  <wp:posOffset>-848995</wp:posOffset>
                </wp:positionH>
                <wp:positionV relativeFrom="paragraph">
                  <wp:posOffset>234110</wp:posOffset>
                </wp:positionV>
                <wp:extent cx="250648" cy="194948"/>
                <wp:effectExtent l="0" t="0" r="16510" b="1460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48" cy="194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901" w:rsidRDefault="00495901" w:rsidP="00495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18D38" id="Πλαίσιο κειμένου 5" o:spid="_x0000_s1032" type="#_x0000_t202" style="position:absolute;left:0;text-align:left;margin-left:-66.85pt;margin-top:18.45pt;width:19.75pt;height:15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" fillcolor="window" strokeweight=".5pt">
                <v:textbox>
                  <w:txbxContent>
                    <w:p w:rsidR="00495901" w:rsidRDefault="00495901" w:rsidP="00495901"/>
                  </w:txbxContent>
                </v:textbox>
              </v:shape>
            </w:pict>
          </mc:Fallback>
        </mc:AlternateContent>
      </w:r>
      <w:r w:rsidR="003761E3" w:rsidRPr="003761E3">
        <w:rPr>
          <w:b/>
          <w:i/>
          <w:noProof/>
          <w:color w:val="FF0000"/>
          <w:sz w:val="20"/>
          <w:szCs w:val="20"/>
          <w:lang w:eastAsia="el-GR"/>
        </w:rPr>
        <w:t>Αποκλείονται χορηγοί αναφοράς προϊόντων καπνίσματος και αλκοολούχων ποτών.</w:t>
      </w:r>
    </w:p>
    <w:p w:rsidR="001F024B" w:rsidRPr="005305AD" w:rsidRDefault="00426B44" w:rsidP="0015755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-426" w:right="-1050" w:hanging="425"/>
        <w:jc w:val="both"/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</w:pPr>
      <w:r w:rsidRPr="00426B44">
        <w:rPr>
          <w:b/>
          <w:i/>
          <w:color w:val="FF0000"/>
          <w:sz w:val="20"/>
          <w:szCs w:val="20"/>
        </w:rPr>
        <w:t xml:space="preserve">Κατά τη διάρκεια των δράσεων πρέπει να τηρούνται αυστηρά τα υγειονομικά πρωτόκολλα για την προστασία από τη νόσο </w:t>
      </w:r>
      <w:r w:rsidRPr="00426B44">
        <w:rPr>
          <w:b/>
          <w:i/>
          <w:color w:val="FF0000"/>
          <w:sz w:val="20"/>
          <w:szCs w:val="20"/>
          <w:lang w:val="en-US"/>
        </w:rPr>
        <w:t>COVID</w:t>
      </w:r>
      <w:r w:rsidR="005305AD">
        <w:rPr>
          <w:b/>
          <w:i/>
          <w:color w:val="FF0000"/>
          <w:sz w:val="20"/>
          <w:szCs w:val="20"/>
        </w:rPr>
        <w:t>-1</w:t>
      </w:r>
    </w:p>
    <w:p w:rsidR="001F024B" w:rsidRPr="00426B44" w:rsidRDefault="00593DF9" w:rsidP="005305AD">
      <w:pPr>
        <w:tabs>
          <w:tab w:val="left" w:pos="4111"/>
          <w:tab w:val="left" w:pos="4253"/>
        </w:tabs>
        <w:spacing w:after="0"/>
        <w:ind w:left="-993" w:right="-1050"/>
        <w:rPr>
          <w:b/>
          <w:sz w:val="24"/>
          <w:szCs w:val="24"/>
        </w:rPr>
      </w:pPr>
      <w:r>
        <w:rPr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5CDC7" wp14:editId="2383F867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522720" cy="1447200"/>
                <wp:effectExtent l="0" t="0" r="11430" b="1968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44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C30" w:rsidRPr="00A30C72" w:rsidRDefault="00AB0C30" w:rsidP="00AB0C30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right="54"/>
                              <w:jc w:val="both"/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:rsidR="00AB0C30" w:rsidRPr="00004AAB" w:rsidRDefault="00AB0C30" w:rsidP="00AB0C30">
                            <w:pPr>
                              <w:tabs>
                                <w:tab w:val="left" w:pos="426"/>
                                <w:tab w:val="left" w:pos="4253"/>
                              </w:tabs>
                              <w:spacing w:after="0"/>
                              <w:ind w:right="-165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4A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ΗΜΕΡΟΜΗΝΙΑ ΥΠΟΒΟΛΗΣ ΑΙΤΗΣΗΣ</w:t>
                            </w:r>
                            <w:r w:rsidR="00004A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04A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04A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04A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004A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ΟΝΟΜΑΤΕΠΩΝΥΜΟ </w:t>
                            </w:r>
                            <w:r w:rsidR="00004A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004AAB">
                              <w:rPr>
                                <w:b/>
                                <w:sz w:val="24"/>
                                <w:szCs w:val="24"/>
                              </w:rPr>
                              <w:t>ΥΠΟΓΡΑΦΗ ΥΠΕΥΘΥΝΟΥ</w:t>
                            </w:r>
                          </w:p>
                          <w:p w:rsidR="00AB0C30" w:rsidRPr="00004AAB" w:rsidRDefault="00AB0C30" w:rsidP="00AB0C30">
                            <w:pPr>
                              <w:tabs>
                                <w:tab w:val="left" w:pos="709"/>
                                <w:tab w:val="left" w:pos="4253"/>
                              </w:tabs>
                              <w:spacing w:after="0"/>
                              <w:ind w:right="-16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4A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B0C30" w:rsidRPr="00004AAB" w:rsidRDefault="00AB0C30" w:rsidP="005305AD">
                            <w:pPr>
                              <w:tabs>
                                <w:tab w:val="left" w:pos="851"/>
                              </w:tabs>
                              <w:spacing w:after="0"/>
                              <w:ind w:right="-16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4A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………/……../202</w:t>
                            </w:r>
                            <w:r w:rsidR="00126771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004AA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CDC7" id="Text Box 8" o:spid="_x0000_s1033" type="#_x0000_t202" style="position:absolute;left:0;text-align:left;margin-left:0;margin-top:5.15pt;width:513.6pt;height:113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" filled="f">
                <v:textbox>
                  <w:txbxContent>
                    <w:p w:rsidR="00AB0C30" w:rsidRPr="00A30C72" w:rsidRDefault="00AB0C30" w:rsidP="00AB0C30">
                      <w:pPr>
                        <w:tabs>
                          <w:tab w:val="left" w:pos="567"/>
                        </w:tabs>
                        <w:spacing w:after="0" w:line="240" w:lineRule="auto"/>
                        <w:ind w:right="54"/>
                        <w:jc w:val="both"/>
                        <w:rPr>
                          <w:rFonts w:cs="Arial"/>
                          <w:b/>
                          <w:color w:val="FF0000"/>
                          <w:sz w:val="16"/>
                          <w:szCs w:val="16"/>
                          <w:u w:val="single"/>
                          <w:shd w:val="clear" w:color="auto" w:fill="FFFFFF"/>
                        </w:rPr>
                      </w:pPr>
                    </w:p>
                    <w:p w:rsidR="00AB0C30" w:rsidRPr="00004AAB" w:rsidRDefault="00AB0C30" w:rsidP="00AB0C30">
                      <w:pPr>
                        <w:tabs>
                          <w:tab w:val="left" w:pos="426"/>
                          <w:tab w:val="left" w:pos="4253"/>
                        </w:tabs>
                        <w:spacing w:after="0"/>
                        <w:ind w:right="-165" w:hanging="11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004AAB">
                        <w:rPr>
                          <w:b/>
                          <w:sz w:val="24"/>
                          <w:szCs w:val="24"/>
                        </w:rPr>
                        <w:t xml:space="preserve">    ΗΜΕΡΟΜΗΝΙΑ ΥΠΟΒΟΛΗΣ ΑΙΤΗΣΗΣ</w:t>
                      </w:r>
                      <w:r w:rsidR="00004AA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04AA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004AAB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004AAB">
                        <w:rPr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Pr="00004AAB">
                        <w:rPr>
                          <w:b/>
                          <w:sz w:val="24"/>
                          <w:szCs w:val="24"/>
                        </w:rPr>
                        <w:t xml:space="preserve">ΟΝΟΜΑΤΕΠΩΝΥΜΟ </w:t>
                      </w:r>
                      <w:r w:rsidR="00004AAB">
                        <w:rPr>
                          <w:b/>
                          <w:sz w:val="24"/>
                          <w:szCs w:val="24"/>
                        </w:rPr>
                        <w:t xml:space="preserve">&amp; </w:t>
                      </w:r>
                      <w:r w:rsidRPr="00004AAB">
                        <w:rPr>
                          <w:b/>
                          <w:sz w:val="24"/>
                          <w:szCs w:val="24"/>
                        </w:rPr>
                        <w:t>ΥΠΟΓΡΑΦΗ ΥΠΕΥΘΥΝΟΥ</w:t>
                      </w:r>
                    </w:p>
                    <w:p w:rsidR="00AB0C30" w:rsidRPr="00004AAB" w:rsidRDefault="00AB0C30" w:rsidP="00AB0C30">
                      <w:pPr>
                        <w:tabs>
                          <w:tab w:val="left" w:pos="709"/>
                          <w:tab w:val="left" w:pos="4253"/>
                        </w:tabs>
                        <w:spacing w:after="0"/>
                        <w:ind w:right="-165"/>
                        <w:rPr>
                          <w:b/>
                          <w:sz w:val="24"/>
                          <w:szCs w:val="24"/>
                        </w:rPr>
                      </w:pPr>
                      <w:r w:rsidRPr="00004AAB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AB0C30" w:rsidRPr="00004AAB" w:rsidRDefault="00AB0C30" w:rsidP="005305AD">
                      <w:pPr>
                        <w:tabs>
                          <w:tab w:val="left" w:pos="851"/>
                        </w:tabs>
                        <w:spacing w:after="0"/>
                        <w:ind w:right="-165"/>
                        <w:rPr>
                          <w:b/>
                          <w:sz w:val="24"/>
                          <w:szCs w:val="24"/>
                        </w:rPr>
                      </w:pPr>
                      <w:r w:rsidRPr="00004AAB">
                        <w:rPr>
                          <w:b/>
                          <w:sz w:val="24"/>
                          <w:szCs w:val="24"/>
                        </w:rPr>
                        <w:tab/>
                        <w:t>………/……../202</w:t>
                      </w:r>
                      <w:r w:rsidR="00126771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004AAB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024B" w:rsidRPr="00D420B7" w:rsidRDefault="001F024B" w:rsidP="00243CA4">
      <w:pPr>
        <w:tabs>
          <w:tab w:val="left" w:pos="4111"/>
          <w:tab w:val="left" w:pos="4253"/>
        </w:tabs>
        <w:spacing w:after="0"/>
        <w:ind w:left="-993" w:right="-1050"/>
        <w:rPr>
          <w:b/>
          <w:sz w:val="24"/>
          <w:szCs w:val="24"/>
        </w:rPr>
      </w:pPr>
    </w:p>
    <w:p w:rsidR="006946CC" w:rsidRDefault="006946CC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6946CC" w:rsidRDefault="006946CC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6946CC" w:rsidRDefault="006946CC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6946CC" w:rsidRDefault="006946CC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F72263" w:rsidRDefault="00F72263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F72263" w:rsidRDefault="00F72263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F72263" w:rsidRDefault="00F72263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F72263" w:rsidRDefault="00F72263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F72263" w:rsidRDefault="00F72263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F72263" w:rsidRDefault="00F72263" w:rsidP="00CC37AD">
      <w:pPr>
        <w:tabs>
          <w:tab w:val="left" w:pos="4111"/>
          <w:tab w:val="left" w:pos="4253"/>
        </w:tabs>
        <w:spacing w:after="0" w:line="240" w:lineRule="auto"/>
        <w:ind w:left="-992" w:right="-1049"/>
        <w:rPr>
          <w:b/>
          <w:i/>
          <w:sz w:val="10"/>
          <w:szCs w:val="10"/>
        </w:rPr>
      </w:pPr>
    </w:p>
    <w:p w:rsidR="00CC37AD" w:rsidRPr="005305AD" w:rsidRDefault="00CC37AD" w:rsidP="000F73CF">
      <w:pPr>
        <w:tabs>
          <w:tab w:val="left" w:pos="4111"/>
          <w:tab w:val="left" w:pos="4253"/>
        </w:tabs>
        <w:spacing w:after="0" w:line="240" w:lineRule="auto"/>
        <w:ind w:left="-1134" w:right="-1049"/>
        <w:rPr>
          <w:b/>
          <w:i/>
          <w:sz w:val="10"/>
          <w:szCs w:val="10"/>
        </w:rPr>
      </w:pPr>
    </w:p>
    <w:sectPr w:rsidR="00CC37AD" w:rsidRPr="005305AD" w:rsidSect="004F1CA5">
      <w:headerReference w:type="even" r:id="rId22"/>
      <w:headerReference w:type="default" r:id="rId23"/>
      <w:headerReference w:type="first" r:id="rId24"/>
      <w:pgSz w:w="11906" w:h="16838"/>
      <w:pgMar w:top="142" w:right="1800" w:bottom="284" w:left="1800" w:header="142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FD" w:rsidRDefault="00E404FD" w:rsidP="000D1233">
      <w:pPr>
        <w:spacing w:after="0" w:line="240" w:lineRule="auto"/>
      </w:pPr>
      <w:r>
        <w:separator/>
      </w:r>
    </w:p>
  </w:endnote>
  <w:endnote w:type="continuationSeparator" w:id="0">
    <w:p w:rsidR="00E404FD" w:rsidRDefault="00E404FD" w:rsidP="000D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FD" w:rsidRDefault="00E404FD" w:rsidP="000D1233">
      <w:pPr>
        <w:spacing w:after="0" w:line="240" w:lineRule="auto"/>
      </w:pPr>
      <w:r>
        <w:separator/>
      </w:r>
    </w:p>
  </w:footnote>
  <w:footnote w:type="continuationSeparator" w:id="0">
    <w:p w:rsidR="00E404FD" w:rsidRDefault="00E404FD" w:rsidP="000D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33" w:rsidRDefault="00E404FD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590158" o:spid="_x0000_s2059" type="#_x0000_t75" style="position:absolute;margin-left:0;margin-top:0;width:415.1pt;height:127.1pt;z-index:-251657216;mso-position-horizontal:center;mso-position-horizontal-relative:margin;mso-position-vertical:center;mso-position-vertical-relative:margin" o:allowincell="f">
          <v:imagedata r:id="rId1" o:title="EWOS-BEACTIVE-visual-yello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33" w:rsidRDefault="00E404FD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590159" o:spid="_x0000_s2060" type="#_x0000_t75" style="position:absolute;margin-left:0;margin-top:0;width:415.1pt;height:127.1pt;z-index:-251656192;mso-position-horizontal:center;mso-position-horizontal-relative:margin;mso-position-vertical:center;mso-position-vertical-relative:margin" o:allowincell="f">
          <v:imagedata r:id="rId1" o:title="EWOS-BEACTIVE-visual-yello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33" w:rsidRDefault="00E404FD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590157" o:spid="_x0000_s2058" type="#_x0000_t75" style="position:absolute;margin-left:0;margin-top:0;width:415.1pt;height:127.1pt;z-index:-251658240;mso-position-horizontal:center;mso-position-horizontal-relative:margin;mso-position-vertical:center;mso-position-vertical-relative:margin" o:allowincell="f">
          <v:imagedata r:id="rId1" o:title="EWOS-BEACTIVE-visual-yello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71C2"/>
    <w:multiLevelType w:val="hybridMultilevel"/>
    <w:tmpl w:val="CBE6BE70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8D92957"/>
    <w:multiLevelType w:val="hybridMultilevel"/>
    <w:tmpl w:val="ED2686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A3C39"/>
    <w:multiLevelType w:val="hybridMultilevel"/>
    <w:tmpl w:val="2CE4B5D6"/>
    <w:lvl w:ilvl="0" w:tplc="976A5B8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61">
      <o:colormru v:ext="edit" colors="#06f,#fc0,#ff9,#fff7d5,#eef3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0D"/>
    <w:rsid w:val="00004AAB"/>
    <w:rsid w:val="00025E66"/>
    <w:rsid w:val="00032BC8"/>
    <w:rsid w:val="000544D4"/>
    <w:rsid w:val="00055862"/>
    <w:rsid w:val="00081478"/>
    <w:rsid w:val="000842CD"/>
    <w:rsid w:val="00091C19"/>
    <w:rsid w:val="000A3B78"/>
    <w:rsid w:val="000A7DEB"/>
    <w:rsid w:val="000B1783"/>
    <w:rsid w:val="000B4A68"/>
    <w:rsid w:val="000D1233"/>
    <w:rsid w:val="000D5EBB"/>
    <w:rsid w:val="000E703C"/>
    <w:rsid w:val="000F73CF"/>
    <w:rsid w:val="001029C9"/>
    <w:rsid w:val="00106764"/>
    <w:rsid w:val="001122D0"/>
    <w:rsid w:val="0012087A"/>
    <w:rsid w:val="00121882"/>
    <w:rsid w:val="00126771"/>
    <w:rsid w:val="00127593"/>
    <w:rsid w:val="001339B9"/>
    <w:rsid w:val="0014020C"/>
    <w:rsid w:val="0014529D"/>
    <w:rsid w:val="0014677E"/>
    <w:rsid w:val="00147F71"/>
    <w:rsid w:val="00157555"/>
    <w:rsid w:val="00166F81"/>
    <w:rsid w:val="00167CE6"/>
    <w:rsid w:val="00167D4C"/>
    <w:rsid w:val="001D0F3F"/>
    <w:rsid w:val="001D6DD4"/>
    <w:rsid w:val="001F024B"/>
    <w:rsid w:val="001F221B"/>
    <w:rsid w:val="001F6FFA"/>
    <w:rsid w:val="001F7C7A"/>
    <w:rsid w:val="00201695"/>
    <w:rsid w:val="00207A1E"/>
    <w:rsid w:val="00213C18"/>
    <w:rsid w:val="00224F08"/>
    <w:rsid w:val="00226B56"/>
    <w:rsid w:val="00243CA4"/>
    <w:rsid w:val="00244DF3"/>
    <w:rsid w:val="00246DC6"/>
    <w:rsid w:val="00276374"/>
    <w:rsid w:val="00287D92"/>
    <w:rsid w:val="00294081"/>
    <w:rsid w:val="002946BA"/>
    <w:rsid w:val="00296FDC"/>
    <w:rsid w:val="002A012E"/>
    <w:rsid w:val="002D2386"/>
    <w:rsid w:val="002F010B"/>
    <w:rsid w:val="002F31AB"/>
    <w:rsid w:val="002F59C7"/>
    <w:rsid w:val="00352F9C"/>
    <w:rsid w:val="003761E3"/>
    <w:rsid w:val="00380CC5"/>
    <w:rsid w:val="0038788F"/>
    <w:rsid w:val="003977D8"/>
    <w:rsid w:val="003B2E92"/>
    <w:rsid w:val="003B4999"/>
    <w:rsid w:val="003B662C"/>
    <w:rsid w:val="003E7177"/>
    <w:rsid w:val="00404CA9"/>
    <w:rsid w:val="00406036"/>
    <w:rsid w:val="00411667"/>
    <w:rsid w:val="004206BE"/>
    <w:rsid w:val="00425330"/>
    <w:rsid w:val="00426B44"/>
    <w:rsid w:val="00430E37"/>
    <w:rsid w:val="0043467F"/>
    <w:rsid w:val="00444A16"/>
    <w:rsid w:val="00447712"/>
    <w:rsid w:val="00447BF3"/>
    <w:rsid w:val="00455E59"/>
    <w:rsid w:val="004604F8"/>
    <w:rsid w:val="00471463"/>
    <w:rsid w:val="00477E63"/>
    <w:rsid w:val="00484EE0"/>
    <w:rsid w:val="00495901"/>
    <w:rsid w:val="004A1E67"/>
    <w:rsid w:val="004A4D3B"/>
    <w:rsid w:val="004B6A77"/>
    <w:rsid w:val="004C4A2E"/>
    <w:rsid w:val="004C7F89"/>
    <w:rsid w:val="004F1308"/>
    <w:rsid w:val="004F1CA5"/>
    <w:rsid w:val="00501E64"/>
    <w:rsid w:val="005040BD"/>
    <w:rsid w:val="0050529B"/>
    <w:rsid w:val="005139C6"/>
    <w:rsid w:val="005305AD"/>
    <w:rsid w:val="00537AE6"/>
    <w:rsid w:val="00543B7A"/>
    <w:rsid w:val="0056072F"/>
    <w:rsid w:val="00561EED"/>
    <w:rsid w:val="005702F9"/>
    <w:rsid w:val="00591F28"/>
    <w:rsid w:val="00593DF9"/>
    <w:rsid w:val="005D3A7E"/>
    <w:rsid w:val="005D4320"/>
    <w:rsid w:val="005E11B2"/>
    <w:rsid w:val="005E7EE6"/>
    <w:rsid w:val="005F0DDC"/>
    <w:rsid w:val="00610EE7"/>
    <w:rsid w:val="0065186C"/>
    <w:rsid w:val="0065210D"/>
    <w:rsid w:val="00661881"/>
    <w:rsid w:val="006639DB"/>
    <w:rsid w:val="00686395"/>
    <w:rsid w:val="006946CC"/>
    <w:rsid w:val="006A1D61"/>
    <w:rsid w:val="006D2B81"/>
    <w:rsid w:val="006D44D4"/>
    <w:rsid w:val="006E6180"/>
    <w:rsid w:val="006F37F9"/>
    <w:rsid w:val="00713085"/>
    <w:rsid w:val="00723C39"/>
    <w:rsid w:val="00725FE3"/>
    <w:rsid w:val="00743F5B"/>
    <w:rsid w:val="00767182"/>
    <w:rsid w:val="00772E99"/>
    <w:rsid w:val="007B6083"/>
    <w:rsid w:val="007C2561"/>
    <w:rsid w:val="007D4194"/>
    <w:rsid w:val="007F005F"/>
    <w:rsid w:val="00812226"/>
    <w:rsid w:val="00812BD7"/>
    <w:rsid w:val="008134D7"/>
    <w:rsid w:val="008309E9"/>
    <w:rsid w:val="00844571"/>
    <w:rsid w:val="008453A4"/>
    <w:rsid w:val="00880220"/>
    <w:rsid w:val="00881511"/>
    <w:rsid w:val="00886F26"/>
    <w:rsid w:val="00891CD0"/>
    <w:rsid w:val="008A5ABB"/>
    <w:rsid w:val="008A7E6C"/>
    <w:rsid w:val="008A7EA8"/>
    <w:rsid w:val="008B66C9"/>
    <w:rsid w:val="008E0E63"/>
    <w:rsid w:val="0090281D"/>
    <w:rsid w:val="009070CA"/>
    <w:rsid w:val="00915E84"/>
    <w:rsid w:val="00940705"/>
    <w:rsid w:val="00952D1C"/>
    <w:rsid w:val="0095730D"/>
    <w:rsid w:val="00975924"/>
    <w:rsid w:val="009840B6"/>
    <w:rsid w:val="009A2727"/>
    <w:rsid w:val="009B30E9"/>
    <w:rsid w:val="009C1252"/>
    <w:rsid w:val="009D5C63"/>
    <w:rsid w:val="00A055BE"/>
    <w:rsid w:val="00A060DF"/>
    <w:rsid w:val="00A108A1"/>
    <w:rsid w:val="00A133D3"/>
    <w:rsid w:val="00A2002F"/>
    <w:rsid w:val="00A23EB0"/>
    <w:rsid w:val="00A27105"/>
    <w:rsid w:val="00A30C72"/>
    <w:rsid w:val="00A33C0E"/>
    <w:rsid w:val="00AA66EB"/>
    <w:rsid w:val="00AB0C30"/>
    <w:rsid w:val="00AE791F"/>
    <w:rsid w:val="00AF3FB4"/>
    <w:rsid w:val="00AF4FEA"/>
    <w:rsid w:val="00AF5E00"/>
    <w:rsid w:val="00B36353"/>
    <w:rsid w:val="00B61B6D"/>
    <w:rsid w:val="00B85724"/>
    <w:rsid w:val="00BB2CC4"/>
    <w:rsid w:val="00BF7090"/>
    <w:rsid w:val="00C159A2"/>
    <w:rsid w:val="00C2507B"/>
    <w:rsid w:val="00C34A33"/>
    <w:rsid w:val="00C87172"/>
    <w:rsid w:val="00C927A2"/>
    <w:rsid w:val="00CC37AD"/>
    <w:rsid w:val="00CE02F2"/>
    <w:rsid w:val="00CF1225"/>
    <w:rsid w:val="00CF2A0B"/>
    <w:rsid w:val="00D211D6"/>
    <w:rsid w:val="00D41308"/>
    <w:rsid w:val="00D420B7"/>
    <w:rsid w:val="00D474E6"/>
    <w:rsid w:val="00D64B10"/>
    <w:rsid w:val="00D764DA"/>
    <w:rsid w:val="00D93584"/>
    <w:rsid w:val="00DA7E9A"/>
    <w:rsid w:val="00DA7F76"/>
    <w:rsid w:val="00DB5BAF"/>
    <w:rsid w:val="00DE15ED"/>
    <w:rsid w:val="00DE17EA"/>
    <w:rsid w:val="00DE49F1"/>
    <w:rsid w:val="00DE53AD"/>
    <w:rsid w:val="00DE7344"/>
    <w:rsid w:val="00DF0490"/>
    <w:rsid w:val="00DF1B11"/>
    <w:rsid w:val="00DF55A1"/>
    <w:rsid w:val="00E115E3"/>
    <w:rsid w:val="00E27C23"/>
    <w:rsid w:val="00E36126"/>
    <w:rsid w:val="00E404FD"/>
    <w:rsid w:val="00E5273A"/>
    <w:rsid w:val="00E57864"/>
    <w:rsid w:val="00E61084"/>
    <w:rsid w:val="00E610D9"/>
    <w:rsid w:val="00E86E5F"/>
    <w:rsid w:val="00E958F2"/>
    <w:rsid w:val="00EA0C7A"/>
    <w:rsid w:val="00EB6AED"/>
    <w:rsid w:val="00EC4D29"/>
    <w:rsid w:val="00ED384E"/>
    <w:rsid w:val="00EE37FE"/>
    <w:rsid w:val="00EF2676"/>
    <w:rsid w:val="00EF607C"/>
    <w:rsid w:val="00F211E7"/>
    <w:rsid w:val="00F27779"/>
    <w:rsid w:val="00F46AEB"/>
    <w:rsid w:val="00F602ED"/>
    <w:rsid w:val="00F72263"/>
    <w:rsid w:val="00F831D2"/>
    <w:rsid w:val="00F9673A"/>
    <w:rsid w:val="00FB60FB"/>
    <w:rsid w:val="00FC0CBA"/>
    <w:rsid w:val="00FC567F"/>
    <w:rsid w:val="00FD678F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6f,#fc0,#ff9,#fff7d5,#eef3f8"/>
    </o:shapedefaults>
    <o:shapelayout v:ext="edit">
      <o:idmap v:ext="edit" data="1"/>
    </o:shapelayout>
  </w:shapeDefaults>
  <w:decimalSymbol w:val=","/>
  <w:listSeparator w:val=";"/>
  <w15:docId w15:val="{6B9A9EB5-330A-4DA0-876B-C53E822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7F8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F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777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15E8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15E84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0D1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D1233"/>
  </w:style>
  <w:style w:type="paragraph" w:styleId="a7">
    <w:name w:val="footer"/>
    <w:basedOn w:val="a"/>
    <w:link w:val="Char1"/>
    <w:uiPriority w:val="99"/>
    <w:unhideWhenUsed/>
    <w:rsid w:val="000D1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D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ctivehellas@gga.gov.gr" TargetMode="External"/><Relationship Id="rId13" Type="http://schemas.openxmlformats.org/officeDocument/2006/relationships/hyperlink" Target="https://www.instagram.com/beactivehellas/" TargetMode="External"/><Relationship Id="rId18" Type="http://schemas.openxmlformats.org/officeDocument/2006/relationships/hyperlink" Target="https://www.instagram.com/beactivehella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-forologia.gr/lawbank/document.aspx?digest=12162834C1A36830.1D031AEA53&amp;version=2016/04/2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acebook.com/BeActiveHellas/" TargetMode="External"/><Relationship Id="rId17" Type="http://schemas.openxmlformats.org/officeDocument/2006/relationships/hyperlink" Target="file:///C:\Users\alexandropoulou\Downloads\BeActiveHella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activehellas@gga.gov.gr" TargetMode="External"/><Relationship Id="rId20" Type="http://schemas.openxmlformats.org/officeDocument/2006/relationships/hyperlink" Target="https://www.youtube.com/channel/UC7WK7fGcuUIvYHXBTZ92xz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ctivehellas@gmail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7WK7fGcuUIvYHXBTZ92xzg/videos" TargetMode="External"/><Relationship Id="rId23" Type="http://schemas.openxmlformats.org/officeDocument/2006/relationships/header" Target="header2.xml"/><Relationship Id="rId10" Type="http://schemas.openxmlformats.org/officeDocument/2006/relationships/hyperlink" Target="mailto:beactivehellas@gga.gov.gr" TargetMode="External"/><Relationship Id="rId19" Type="http://schemas.openxmlformats.org/officeDocument/2006/relationships/hyperlink" Target="https://twitter.com/BeActiveHel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ctivehellas@gmail.com" TargetMode="External"/><Relationship Id="rId14" Type="http://schemas.openxmlformats.org/officeDocument/2006/relationships/hyperlink" Target="https://twitter.com/BeActiveHella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YYKA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fasianou</dc:creator>
  <cp:lastModifiedBy>vagelis tzortzis</cp:lastModifiedBy>
  <cp:revision>2</cp:revision>
  <cp:lastPrinted>2024-02-12T13:52:00Z</cp:lastPrinted>
  <dcterms:created xsi:type="dcterms:W3CDTF">2024-09-04T09:45:00Z</dcterms:created>
  <dcterms:modified xsi:type="dcterms:W3CDTF">2024-09-04T09:45:00Z</dcterms:modified>
</cp:coreProperties>
</file>