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2C" w:rsidRDefault="00653C2C">
      <w:bookmarkStart w:id="0" w:name="_GoBack"/>
      <w:bookmarkEnd w:id="0"/>
    </w:p>
    <w:p w:rsidR="00653C2C" w:rsidRDefault="00653C2C"/>
    <w:p w:rsidR="00653C2C" w:rsidRDefault="00653C2C">
      <w:pPr>
        <w:jc w:val="center"/>
        <w:rPr>
          <w:b/>
          <w:sz w:val="36"/>
        </w:rPr>
      </w:pPr>
    </w:p>
    <w:p w:rsidR="00653C2C" w:rsidRDefault="00653C2C">
      <w:pPr>
        <w:jc w:val="center"/>
        <w:rPr>
          <w:b/>
          <w:sz w:val="36"/>
        </w:rPr>
      </w:pPr>
    </w:p>
    <w:p w:rsidR="00653C2C" w:rsidRDefault="004C01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ΙΑΤΡΙΚΗ ΒΕΒΑΙΩΣΗ</w:t>
      </w:r>
    </w:p>
    <w:p w:rsidR="00653C2C" w:rsidRDefault="00653C2C">
      <w:pPr>
        <w:rPr>
          <w:rFonts w:ascii="Arial" w:hAnsi="Arial" w:cs="Arial"/>
        </w:rPr>
      </w:pPr>
    </w:p>
    <w:p w:rsidR="00653C2C" w:rsidRDefault="00653C2C">
      <w:pPr>
        <w:rPr>
          <w:rFonts w:ascii="Arial" w:hAnsi="Arial" w:cs="Arial"/>
        </w:rPr>
      </w:pPr>
    </w:p>
    <w:p w:rsidR="00653C2C" w:rsidRDefault="00653C2C">
      <w:pPr>
        <w:spacing w:line="360" w:lineRule="auto"/>
        <w:rPr>
          <w:rFonts w:ascii="Arial" w:hAnsi="Arial" w:cs="Arial"/>
        </w:rPr>
      </w:pPr>
    </w:p>
    <w:p w:rsidR="00653C2C" w:rsidRDefault="00653C2C">
      <w:pPr>
        <w:spacing w:line="360" w:lineRule="auto"/>
        <w:rPr>
          <w:rFonts w:ascii="Arial" w:hAnsi="Arial" w:cs="Arial"/>
        </w:rPr>
      </w:pPr>
    </w:p>
    <w:p w:rsidR="00653C2C" w:rsidRDefault="004C01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ιατρός*...............……………………………..……….… με ειδικότητα* ………………………………………………………..….….. βεβαιώνει ότι ο/η……………………………….………………….είναι υγιής και αρτιμελής σε βαθμό που δεν δημιουργεί πρόβλημα στην παρακολούθηση της διδασκαλίας του αθλήματος της </w:t>
      </w:r>
      <w:r>
        <w:rPr>
          <w:rFonts w:ascii="Arial" w:hAnsi="Arial" w:cs="Arial"/>
          <w:b/>
          <w:bCs/>
        </w:rPr>
        <w:t>ΣΩΜΑΤΙΚΗΣ ΔΙΑΠΛΑΣΗΣ και ΦΙΤΝΕΣ και της ΑΡΣΗΣ ΔΡΑΜΙΩΝ</w:t>
      </w:r>
      <w:r>
        <w:rPr>
          <w:rFonts w:ascii="Arial" w:hAnsi="Arial" w:cs="Arial"/>
        </w:rPr>
        <w:t>. Η παρούσα εκδίδεται για την συμμετοχή του/ της σε Σχολή Προπονητών της Γ.Γ.Α.</w:t>
      </w:r>
    </w:p>
    <w:p w:rsidR="00653C2C" w:rsidRDefault="00653C2C">
      <w:pPr>
        <w:spacing w:line="360" w:lineRule="auto"/>
        <w:jc w:val="both"/>
        <w:rPr>
          <w:rFonts w:ascii="Arial" w:hAnsi="Arial" w:cs="Arial"/>
        </w:rPr>
      </w:pPr>
    </w:p>
    <w:p w:rsidR="00653C2C" w:rsidRDefault="00653C2C">
      <w:pPr>
        <w:spacing w:line="360" w:lineRule="auto"/>
        <w:jc w:val="both"/>
        <w:rPr>
          <w:rFonts w:ascii="Arial" w:hAnsi="Arial" w:cs="Arial"/>
        </w:rPr>
      </w:pPr>
    </w:p>
    <w:p w:rsidR="00653C2C" w:rsidRDefault="00653C2C">
      <w:pPr>
        <w:spacing w:line="360" w:lineRule="auto"/>
        <w:jc w:val="both"/>
        <w:rPr>
          <w:rFonts w:ascii="Arial" w:hAnsi="Arial" w:cs="Arial"/>
        </w:rPr>
      </w:pPr>
    </w:p>
    <w:p w:rsidR="00653C2C" w:rsidRDefault="004C01C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Ημερομηνία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Υπογραφή και Σφραγίδα Ιατρού</w:t>
      </w:r>
    </w:p>
    <w:p w:rsidR="00653C2C" w:rsidRDefault="00653C2C">
      <w:pPr>
        <w:spacing w:line="360" w:lineRule="auto"/>
        <w:jc w:val="both"/>
        <w:rPr>
          <w:rFonts w:ascii="Arial" w:hAnsi="Arial" w:cs="Arial"/>
        </w:rPr>
      </w:pPr>
    </w:p>
    <w:p w:rsidR="00653C2C" w:rsidRDefault="004C01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…./…./2023</w:t>
      </w:r>
    </w:p>
    <w:p w:rsidR="00653C2C" w:rsidRDefault="00653C2C">
      <w:pPr>
        <w:spacing w:line="360" w:lineRule="auto"/>
        <w:rPr>
          <w:rFonts w:ascii="Arial" w:hAnsi="Arial" w:cs="Arial"/>
        </w:rPr>
      </w:pPr>
    </w:p>
    <w:p w:rsidR="00653C2C" w:rsidRDefault="00653C2C">
      <w:pPr>
        <w:spacing w:line="360" w:lineRule="auto"/>
        <w:rPr>
          <w:rFonts w:ascii="Arial" w:hAnsi="Arial" w:cs="Arial"/>
        </w:rPr>
      </w:pPr>
    </w:p>
    <w:p w:rsidR="00653C2C" w:rsidRDefault="00653C2C">
      <w:pPr>
        <w:spacing w:line="360" w:lineRule="auto"/>
      </w:pPr>
    </w:p>
    <w:p w:rsidR="00653C2C" w:rsidRDefault="00653C2C">
      <w:pPr>
        <w:spacing w:line="360" w:lineRule="auto"/>
      </w:pPr>
    </w:p>
    <w:p w:rsidR="00653C2C" w:rsidRDefault="00653C2C">
      <w:pPr>
        <w:spacing w:line="360" w:lineRule="auto"/>
      </w:pPr>
    </w:p>
    <w:p w:rsidR="00653C2C" w:rsidRDefault="00653C2C">
      <w:pPr>
        <w:spacing w:line="360" w:lineRule="auto"/>
      </w:pPr>
    </w:p>
    <w:p w:rsidR="00653C2C" w:rsidRDefault="00653C2C">
      <w:pPr>
        <w:spacing w:line="360" w:lineRule="auto"/>
      </w:pPr>
    </w:p>
    <w:p w:rsidR="00653C2C" w:rsidRDefault="00653C2C">
      <w:pPr>
        <w:spacing w:line="360" w:lineRule="auto"/>
      </w:pPr>
    </w:p>
    <w:p w:rsidR="00653C2C" w:rsidRDefault="00653C2C">
      <w:pPr>
        <w:spacing w:line="360" w:lineRule="auto"/>
      </w:pPr>
    </w:p>
    <w:p w:rsidR="00653C2C" w:rsidRDefault="00653C2C">
      <w:pPr>
        <w:spacing w:line="360" w:lineRule="auto"/>
      </w:pPr>
    </w:p>
    <w:p w:rsidR="00653C2C" w:rsidRDefault="004C01C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 Ιδιώτης/ή από Δημόσιο Νοσοκομείο, Ιατρός Παθολόγος ή Ιατρός Γενικής Ιατρικής ή Οικογενειακός ιατρός</w:t>
      </w:r>
    </w:p>
    <w:sectPr w:rsidR="00653C2C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611A6"/>
    <w:rsid w:val="00153DB3"/>
    <w:rsid w:val="001B5176"/>
    <w:rsid w:val="002865FC"/>
    <w:rsid w:val="00286E3E"/>
    <w:rsid w:val="002A66C8"/>
    <w:rsid w:val="002D78CA"/>
    <w:rsid w:val="002D7BF1"/>
    <w:rsid w:val="003E3679"/>
    <w:rsid w:val="00473DFA"/>
    <w:rsid w:val="00482777"/>
    <w:rsid w:val="004C000C"/>
    <w:rsid w:val="004C01C4"/>
    <w:rsid w:val="006143C0"/>
    <w:rsid w:val="0064208E"/>
    <w:rsid w:val="00653C2C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437EE"/>
    <w:rsid w:val="00A83EB0"/>
    <w:rsid w:val="00A84540"/>
    <w:rsid w:val="00AF111D"/>
    <w:rsid w:val="00BD43FF"/>
    <w:rsid w:val="00C24FCC"/>
    <w:rsid w:val="00C4119F"/>
    <w:rsid w:val="00D22998"/>
    <w:rsid w:val="00D64A09"/>
    <w:rsid w:val="00E06148"/>
    <w:rsid w:val="00EA678E"/>
    <w:rsid w:val="00EE14E5"/>
    <w:rsid w:val="00F3308E"/>
    <w:rsid w:val="00F552A0"/>
    <w:rsid w:val="00F90569"/>
    <w:rsid w:val="3DBB54CD"/>
    <w:rsid w:val="668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97514-CBEB-4D3B-AC2C-8E8120AB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pPr>
      <w:spacing w:line="360" w:lineRule="auto"/>
      <w:jc w:val="both"/>
    </w:pPr>
    <w:rPr>
      <w:spacing w:val="20"/>
    </w:rPr>
  </w:style>
  <w:style w:type="character" w:customStyle="1" w:styleId="Char">
    <w:name w:val="Κείμενο πλαισίου Char"/>
    <w:basedOn w:val="a0"/>
    <w:link w:val="a3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vagelis tzortzis</cp:lastModifiedBy>
  <cp:revision>2</cp:revision>
  <cp:lastPrinted>2023-05-29T10:03:00Z</cp:lastPrinted>
  <dcterms:created xsi:type="dcterms:W3CDTF">2024-04-08T16:28:00Z</dcterms:created>
  <dcterms:modified xsi:type="dcterms:W3CDTF">2024-04-08T16:28:00Z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AA98E5E2E04E4DBC81ED77D8F06B79C8_13</vt:lpwstr>
  </property>
</Properties>
</file>