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282" w:rsidRDefault="00837AD1" w:rsidP="009C6980">
      <w:pPr>
        <w:spacing w:line="240" w:lineRule="auto"/>
        <w:ind w:right="-1054"/>
        <w:rPr>
          <w:rFonts w:ascii="Book Antiqua" w:hAnsi="Book Antiqua" w:cs="Arial"/>
          <w:b/>
          <w:sz w:val="24"/>
          <w:szCs w:val="24"/>
          <w:lang w:val="el-GR"/>
        </w:rPr>
      </w:pPr>
      <w:r w:rsidRPr="009A2282">
        <w:rPr>
          <w:rFonts w:ascii="Book Antiqua" w:hAnsi="Book Antiqua" w:cs="Arial"/>
          <w:b/>
          <w:sz w:val="24"/>
          <w:szCs w:val="24"/>
          <w:lang w:val="el-GR"/>
        </w:rPr>
        <w:t xml:space="preserve">ΓΕΝΙΚΗ ΓΡΑΜΜΑΤΕΙΑ </w:t>
      </w:r>
      <w:r w:rsidR="009A2282" w:rsidRPr="009A2282">
        <w:rPr>
          <w:rFonts w:ascii="Book Antiqua" w:hAnsi="Book Antiqua" w:cs="Arial"/>
          <w:b/>
          <w:sz w:val="24"/>
          <w:szCs w:val="24"/>
          <w:lang w:val="el-GR"/>
        </w:rPr>
        <w:t>ΠΟΛΙΤΙΣΜΟΥ</w:t>
      </w:r>
      <w:r w:rsidR="009A2282">
        <w:rPr>
          <w:rFonts w:ascii="Book Antiqua" w:hAnsi="Book Antiqua" w:cs="Arial"/>
          <w:b/>
          <w:sz w:val="24"/>
          <w:szCs w:val="24"/>
          <w:lang w:val="el-GR"/>
        </w:rPr>
        <w:t xml:space="preserve"> ΚΑΙ </w:t>
      </w:r>
      <w:r w:rsidRPr="009A2282">
        <w:rPr>
          <w:rFonts w:ascii="Book Antiqua" w:hAnsi="Book Antiqua" w:cs="Arial"/>
          <w:b/>
          <w:sz w:val="24"/>
          <w:szCs w:val="24"/>
          <w:lang w:val="el-GR"/>
        </w:rPr>
        <w:t>ΑΘΛΗΤΙΣΜΟΥ</w:t>
      </w:r>
    </w:p>
    <w:p w:rsidR="00837AD1" w:rsidRPr="009A2282" w:rsidRDefault="00837AD1" w:rsidP="009A2282">
      <w:pPr>
        <w:spacing w:line="240" w:lineRule="auto"/>
        <w:ind w:right="-1054"/>
        <w:rPr>
          <w:rFonts w:ascii="Book Antiqua" w:hAnsi="Book Antiqua" w:cs="Arial"/>
          <w:b/>
          <w:sz w:val="24"/>
          <w:szCs w:val="24"/>
          <w:lang w:val="el-GR"/>
        </w:rPr>
      </w:pPr>
      <w:r w:rsidRPr="009A2282">
        <w:rPr>
          <w:rFonts w:ascii="Book Antiqua" w:hAnsi="Book Antiqua" w:cs="Arial"/>
          <w:b/>
          <w:sz w:val="24"/>
          <w:szCs w:val="24"/>
          <w:lang w:val="el-GR"/>
        </w:rPr>
        <w:t>ΕΠΙΤΡΟΠΗ ΔΙΟΙΚΗΣΗΣ</w:t>
      </w:r>
      <w:r w:rsidR="009A2282" w:rsidRPr="009A2282">
        <w:rPr>
          <w:rFonts w:ascii="Book Antiqua" w:hAnsi="Book Antiqua" w:cs="Arial"/>
          <w:b/>
          <w:sz w:val="24"/>
          <w:szCs w:val="24"/>
          <w:lang w:val="el-GR"/>
        </w:rPr>
        <w:t xml:space="preserve"> ΣΧΟΛΗ</w:t>
      </w:r>
      <w:r w:rsidR="009A2282">
        <w:rPr>
          <w:rFonts w:ascii="Book Antiqua" w:hAnsi="Book Antiqua" w:cs="Arial"/>
          <w:b/>
          <w:sz w:val="24"/>
          <w:szCs w:val="24"/>
          <w:lang w:val="el-GR"/>
        </w:rPr>
        <w:t>Σ</w:t>
      </w:r>
      <w:r w:rsidR="009A2282" w:rsidRPr="009A2282">
        <w:rPr>
          <w:rFonts w:ascii="Book Antiqua" w:hAnsi="Book Antiqua" w:cs="Arial"/>
          <w:b/>
          <w:sz w:val="24"/>
          <w:szCs w:val="24"/>
          <w:lang w:val="el-GR"/>
        </w:rPr>
        <w:t xml:space="preserve"> ΠΡΟΠΟΝΗΤΩΝ Γ΄ΕΠΙΠΕΔΟΥ</w:t>
      </w:r>
    </w:p>
    <w:p w:rsidR="00837AD1" w:rsidRPr="009A2282" w:rsidRDefault="007976F9" w:rsidP="006E765B">
      <w:pPr>
        <w:spacing w:line="240" w:lineRule="auto"/>
        <w:ind w:right="-1054"/>
        <w:rPr>
          <w:rFonts w:ascii="Book Antiqua" w:hAnsi="Book Antiqua" w:cs="Arial"/>
          <w:b/>
          <w:sz w:val="24"/>
          <w:szCs w:val="24"/>
          <w:lang w:val="el-GR"/>
        </w:rPr>
      </w:pPr>
      <w:r w:rsidRPr="009A2282">
        <w:rPr>
          <w:rFonts w:ascii="Book Antiqua" w:hAnsi="Book Antiqua" w:cs="Arial"/>
          <w:b/>
          <w:sz w:val="24"/>
          <w:szCs w:val="24"/>
        </w:rPr>
        <w:t>TAEKWONDO</w:t>
      </w:r>
      <w:r w:rsidRPr="009A2282">
        <w:rPr>
          <w:rFonts w:ascii="Book Antiqua" w:hAnsi="Book Antiqua" w:cs="Arial"/>
          <w:b/>
          <w:sz w:val="24"/>
          <w:szCs w:val="24"/>
          <w:lang w:val="el-GR"/>
        </w:rPr>
        <w:t xml:space="preserve"> </w:t>
      </w:r>
      <w:r w:rsidRPr="009A2282">
        <w:rPr>
          <w:rFonts w:ascii="Book Antiqua" w:hAnsi="Book Antiqua" w:cs="Arial"/>
          <w:b/>
          <w:sz w:val="24"/>
          <w:szCs w:val="24"/>
        </w:rPr>
        <w:t>ITF</w:t>
      </w:r>
      <w:r w:rsidRPr="009A2282">
        <w:rPr>
          <w:rFonts w:ascii="Book Antiqua" w:hAnsi="Book Antiqua" w:cs="Arial"/>
          <w:b/>
          <w:sz w:val="24"/>
          <w:szCs w:val="24"/>
          <w:lang w:val="el-GR"/>
        </w:rPr>
        <w:t xml:space="preserve"> ΘΕΣΣΑΛΟΝΙΚΗ</w:t>
      </w:r>
      <w:r w:rsidR="009C6980" w:rsidRPr="009A2282">
        <w:rPr>
          <w:rFonts w:ascii="Book Antiqua" w:hAnsi="Book Antiqua" w:cs="Arial"/>
          <w:b/>
          <w:sz w:val="24"/>
          <w:szCs w:val="24"/>
          <w:lang w:val="el-GR"/>
        </w:rPr>
        <w:t>Σ</w:t>
      </w:r>
      <w:r w:rsidR="005A337E">
        <w:rPr>
          <w:rFonts w:ascii="Book Antiqua" w:hAnsi="Book Antiqua" w:cs="Arial"/>
          <w:b/>
          <w:sz w:val="24"/>
          <w:szCs w:val="24"/>
          <w:lang w:val="el-GR"/>
        </w:rPr>
        <w:t xml:space="preserve">                                                    </w:t>
      </w:r>
    </w:p>
    <w:p w:rsidR="009A2282" w:rsidRDefault="00837AD1" w:rsidP="00837AD1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        </w:t>
      </w:r>
      <w:r w:rsidR="005A337E"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5A337E">
        <w:rPr>
          <w:rFonts w:ascii="Book Antiqua" w:hAnsi="Book Antiqua" w:cs="Arial"/>
          <w:b/>
          <w:sz w:val="24"/>
          <w:szCs w:val="24"/>
          <w:lang w:val="el-GR"/>
        </w:rPr>
        <w:t>Αθήνα 24/5/2022</w:t>
      </w:r>
    </w:p>
    <w:p w:rsidR="005A337E" w:rsidRDefault="005A337E" w:rsidP="00A3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5A337E" w:rsidRPr="008F13E0" w:rsidRDefault="005A337E" w:rsidP="00A3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</w:t>
      </w:r>
      <w:r w:rsidRPr="005A337E">
        <w:rPr>
          <w:rFonts w:ascii="Times New Roman" w:hAnsi="Times New Roman"/>
          <w:b/>
          <w:sz w:val="24"/>
          <w:szCs w:val="24"/>
          <w:u w:val="single"/>
          <w:lang w:val="el-GR"/>
        </w:rPr>
        <w:t>ΑΝΑΚΟΙΝΩΣΗ</w:t>
      </w:r>
    </w:p>
    <w:p w:rsidR="005A337E" w:rsidRDefault="005A337E" w:rsidP="00A3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5A337E" w:rsidRDefault="005A337E" w:rsidP="00A3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812212" w:rsidRDefault="005A337E" w:rsidP="00A3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Η Επιτροπή Διοίκησης της Σχολής Προπονητών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Γ΄Επιπέδου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</w:rPr>
        <w:t>TAEKWONDO</w:t>
      </w:r>
      <w:r w:rsidRPr="005A337E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</w:rPr>
        <w:t>ITF</w:t>
      </w:r>
      <w:r w:rsidRPr="005A337E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812212">
        <w:rPr>
          <w:rFonts w:ascii="Times New Roman" w:hAnsi="Times New Roman"/>
          <w:sz w:val="24"/>
          <w:szCs w:val="24"/>
          <w:lang w:val="el-GR"/>
        </w:rPr>
        <w:t>στη Θεσσαλονίκη στην 2</w:t>
      </w:r>
      <w:r w:rsidR="00812212" w:rsidRPr="00812212">
        <w:rPr>
          <w:rFonts w:ascii="Times New Roman" w:hAnsi="Times New Roman"/>
          <w:sz w:val="24"/>
          <w:szCs w:val="24"/>
          <w:vertAlign w:val="superscript"/>
          <w:lang w:val="el-GR"/>
        </w:rPr>
        <w:t>η</w:t>
      </w:r>
      <w:r w:rsidR="00812212">
        <w:rPr>
          <w:rFonts w:ascii="Times New Roman" w:hAnsi="Times New Roman"/>
          <w:sz w:val="24"/>
          <w:szCs w:val="24"/>
          <w:lang w:val="el-GR"/>
        </w:rPr>
        <w:t xml:space="preserve"> κατά σειρά συνεδρίαση, η οποία πραγματοποιήθηκε τη Δευτέρα </w:t>
      </w:r>
      <w:r w:rsidR="002E42BE">
        <w:rPr>
          <w:rFonts w:ascii="Times New Roman" w:hAnsi="Times New Roman"/>
          <w:sz w:val="24"/>
          <w:szCs w:val="24"/>
          <w:lang w:val="el-GR"/>
        </w:rPr>
        <w:t xml:space="preserve"> 23</w:t>
      </w:r>
      <w:r w:rsidR="00850C3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2E42BE">
        <w:rPr>
          <w:rFonts w:ascii="Times New Roman" w:hAnsi="Times New Roman"/>
          <w:sz w:val="24"/>
          <w:szCs w:val="24"/>
          <w:lang w:val="el-GR"/>
        </w:rPr>
        <w:t xml:space="preserve">Μαΐου </w:t>
      </w:r>
      <w:r w:rsidR="00812212">
        <w:rPr>
          <w:rFonts w:ascii="Times New Roman" w:hAnsi="Times New Roman"/>
          <w:sz w:val="24"/>
          <w:szCs w:val="24"/>
          <w:lang w:val="el-GR"/>
        </w:rPr>
        <w:t xml:space="preserve">λαμβάνοντας υπόψη: </w:t>
      </w:r>
    </w:p>
    <w:p w:rsidR="00812212" w:rsidRPr="00812212" w:rsidRDefault="00812212" w:rsidP="008122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l-GR"/>
        </w:rPr>
      </w:pPr>
      <w:r w:rsidRPr="00812212">
        <w:rPr>
          <w:rFonts w:ascii="Times New Roman" w:hAnsi="Times New Roman"/>
          <w:sz w:val="24"/>
          <w:szCs w:val="24"/>
        </w:rPr>
        <w:t>T</w:t>
      </w:r>
      <w:r w:rsidRPr="00812212">
        <w:rPr>
          <w:rFonts w:ascii="Times New Roman" w:hAnsi="Times New Roman"/>
          <w:sz w:val="24"/>
          <w:szCs w:val="24"/>
          <w:lang w:val="el-GR"/>
        </w:rPr>
        <w:t xml:space="preserve">ην </w:t>
      </w:r>
      <w:proofErr w:type="spellStart"/>
      <w:r w:rsidRPr="00812212">
        <w:rPr>
          <w:rFonts w:ascii="Times New Roman" w:hAnsi="Times New Roman"/>
          <w:sz w:val="24"/>
          <w:szCs w:val="24"/>
          <w:lang w:val="el-GR"/>
        </w:rPr>
        <w:t>αριθμ</w:t>
      </w:r>
      <w:proofErr w:type="spellEnd"/>
      <w:r w:rsidRPr="00812212">
        <w:rPr>
          <w:rFonts w:ascii="Times New Roman" w:hAnsi="Times New Roman"/>
          <w:sz w:val="24"/>
          <w:szCs w:val="24"/>
          <w:lang w:val="el-GR"/>
        </w:rPr>
        <w:t xml:space="preserve">. ΥΠΠΟΑ/57683/17-02-2022 απόφαση (Φ.Ε.Κ. 1225/17-03-2022), </w:t>
      </w:r>
      <w:r>
        <w:rPr>
          <w:rFonts w:ascii="Times New Roman" w:hAnsi="Times New Roman"/>
          <w:sz w:val="24"/>
          <w:szCs w:val="24"/>
          <w:lang w:val="el-GR"/>
        </w:rPr>
        <w:t>άρθρο 6 «Προϋποθέσεις Συμμετοχής» και άρθρο 8 «Δικαιολογητικά Συμμετοχής</w:t>
      </w:r>
    </w:p>
    <w:p w:rsidR="00812212" w:rsidRPr="00812212" w:rsidRDefault="00812212" w:rsidP="008122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Το ν. 2725/1999,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αρθρο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 3 «Κωλύματα εγγραφής – Περιορισμοί»</w:t>
      </w:r>
    </w:p>
    <w:p w:rsidR="00812212" w:rsidRPr="00812212" w:rsidRDefault="00812212" w:rsidP="008122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Τον έλεγχο αιτήσεων των υποψηφίων συμμετεχόντων μετά των επισυναπτόμενων υποβληθέντων δικαιολογητικών</w:t>
      </w:r>
    </w:p>
    <w:p w:rsidR="00812212" w:rsidRDefault="00812212" w:rsidP="00A334A7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</w:t>
      </w:r>
    </w:p>
    <w:p w:rsidR="00837AD1" w:rsidRPr="00812212" w:rsidRDefault="00812212" w:rsidP="00A334A7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</w:t>
      </w:r>
      <w:r w:rsidR="00171065">
        <w:rPr>
          <w:rFonts w:ascii="Times New Roman" w:hAnsi="Times New Roman"/>
          <w:sz w:val="24"/>
          <w:szCs w:val="24"/>
          <w:lang w:val="el-GR"/>
        </w:rPr>
        <w:t xml:space="preserve">                            </w:t>
      </w:r>
      <w:r w:rsidRPr="00812212">
        <w:rPr>
          <w:rFonts w:ascii="Times New Roman" w:hAnsi="Times New Roman"/>
          <w:b/>
          <w:sz w:val="24"/>
          <w:szCs w:val="24"/>
          <w:u w:val="single"/>
          <w:lang w:val="el-GR"/>
        </w:rPr>
        <w:t>ΑΠΟΦΑΣΙΖΕΙ</w:t>
      </w:r>
    </w:p>
    <w:p w:rsidR="007D2C5C" w:rsidRDefault="00812212" w:rsidP="00812212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Αναρτά οριστικό πίνακα υποψηφίων με δικαίωμα συμμετοχής στη Σχολή Προπονητών</w:t>
      </w:r>
      <w:r w:rsidRPr="00812212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Γ΄</w:t>
      </w:r>
      <w:r w:rsidR="005221B3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 xml:space="preserve">Επιπέδου </w:t>
      </w:r>
      <w:r>
        <w:rPr>
          <w:rFonts w:ascii="Times New Roman" w:hAnsi="Times New Roman"/>
          <w:sz w:val="24"/>
          <w:szCs w:val="24"/>
        </w:rPr>
        <w:t>TAEKWONDO</w:t>
      </w:r>
      <w:r w:rsidRPr="005A337E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</w:rPr>
        <w:t>ITF</w:t>
      </w:r>
      <w:r w:rsidRPr="005A337E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στη Θεσσαλονίκη.</w:t>
      </w:r>
    </w:p>
    <w:p w:rsidR="00812212" w:rsidRPr="00875676" w:rsidRDefault="00812212" w:rsidP="00812212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Σύνολο υποβληθέντων αιτήσεων </w:t>
      </w:r>
      <w:r w:rsidRPr="00875676">
        <w:rPr>
          <w:rFonts w:ascii="Times New Roman" w:hAnsi="Times New Roman"/>
          <w:b/>
          <w:sz w:val="24"/>
          <w:szCs w:val="24"/>
          <w:u w:val="single"/>
          <w:lang w:val="el-GR"/>
        </w:rPr>
        <w:t>σαράντα επτά (47)</w:t>
      </w:r>
    </w:p>
    <w:p w:rsidR="00171065" w:rsidRPr="00812212" w:rsidRDefault="00171065" w:rsidP="00306815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</w:p>
    <w:p w:rsidR="00812212" w:rsidRPr="00875676" w:rsidRDefault="00875676" w:rsidP="00875676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b/>
          <w:sz w:val="24"/>
          <w:szCs w:val="24"/>
          <w:u w:val="single"/>
          <w:lang w:val="el-GR"/>
        </w:rPr>
        <w:t>ΟΡΙΣΤΙΚΟΣ ΠΙΝΑΚΑΣ ΥΠΟΨΗΦΙΩΝ ΠΟΥ ΠΛΗΡΟΥΝ ΤΙΣ ΠΡΟΫΠΟΘΕΣΕΙΣ ΣΥΜΜΕΤΟΧΗΣ ΣΤΗ ΣΧΟΛΗ ΠΡΟΠΟΝΗΤΩΝ</w:t>
      </w:r>
      <w:r w:rsidRPr="00875676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875676">
        <w:rPr>
          <w:rFonts w:ascii="Times New Roman" w:hAnsi="Times New Roman"/>
          <w:b/>
          <w:sz w:val="24"/>
          <w:szCs w:val="24"/>
          <w:u w:val="single"/>
        </w:rPr>
        <w:t>TAEKWONDO</w:t>
      </w:r>
      <w:r w:rsidRPr="00875676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Pr="00875676">
        <w:rPr>
          <w:rFonts w:ascii="Times New Roman" w:hAnsi="Times New Roman"/>
          <w:b/>
          <w:sz w:val="24"/>
          <w:szCs w:val="24"/>
          <w:u w:val="single"/>
        </w:rPr>
        <w:t>ITF</w:t>
      </w:r>
      <w:r w:rsidRPr="00875676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Γ΄ΕΠΙΠΕΔΟΥ ΣΤΗ ΘΕΣΣΑΛΟΝΙΚΗ</w:t>
      </w:r>
    </w:p>
    <w:p w:rsidR="00812212" w:rsidRPr="00812212" w:rsidRDefault="00812212" w:rsidP="00306815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</w:p>
    <w:p w:rsidR="00875676" w:rsidRPr="008F13E0" w:rsidRDefault="00875676" w:rsidP="0030681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21B3">
        <w:rPr>
          <w:rFonts w:ascii="Times New Roman" w:hAnsi="Times New Roman"/>
          <w:b/>
          <w:sz w:val="24"/>
          <w:szCs w:val="24"/>
          <w:u w:val="single"/>
          <w:lang w:val="el-GR"/>
        </w:rPr>
        <w:t>ΟΝΟΜΑΤΕΠΩΝΥΜΟ</w:t>
      </w:r>
      <w:r w:rsidRPr="00B16B0E">
        <w:rPr>
          <w:rFonts w:ascii="Times New Roman" w:hAnsi="Times New Roman"/>
          <w:b/>
          <w:sz w:val="24"/>
          <w:szCs w:val="24"/>
          <w:lang w:val="el-GR"/>
        </w:rPr>
        <w:t xml:space="preserve">           </w:t>
      </w:r>
      <w:r w:rsidR="00B16B0E">
        <w:rPr>
          <w:rFonts w:ascii="Times New Roman" w:hAnsi="Times New Roman"/>
          <w:b/>
          <w:sz w:val="24"/>
          <w:szCs w:val="24"/>
          <w:lang w:val="el-GR"/>
        </w:rPr>
        <w:t xml:space="preserve">                   </w:t>
      </w:r>
      <w:r w:rsidRPr="005221B3">
        <w:rPr>
          <w:rFonts w:ascii="Times New Roman" w:hAnsi="Times New Roman"/>
          <w:b/>
          <w:sz w:val="24"/>
          <w:szCs w:val="24"/>
          <w:u w:val="single"/>
          <w:lang w:val="el-GR"/>
        </w:rPr>
        <w:t>ΠΑΤΡΩΝΥΜΟ</w:t>
      </w:r>
    </w:p>
    <w:tbl>
      <w:tblPr>
        <w:tblStyle w:val="a4"/>
        <w:tblW w:w="8222" w:type="dxa"/>
        <w:tblInd w:w="-147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875676" w:rsidTr="007E1C75">
        <w:tc>
          <w:tcPr>
            <w:tcW w:w="4111" w:type="dxa"/>
          </w:tcPr>
          <w:p w:rsidR="00875676" w:rsidRDefault="00B16B0E" w:rsidP="00B16B0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ΑΓΓΕΛΑΚΗΣ ΜΑΡΚΟΣ </w:t>
            </w:r>
          </w:p>
        </w:tc>
        <w:tc>
          <w:tcPr>
            <w:tcW w:w="4111" w:type="dxa"/>
          </w:tcPr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ΕΛΕΥΘΕΡΙΟΣ</w:t>
            </w:r>
          </w:p>
          <w:p w:rsidR="00875676" w:rsidRDefault="00875676" w:rsidP="0030681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875676" w:rsidTr="007E1C75">
        <w:tc>
          <w:tcPr>
            <w:tcW w:w="4111" w:type="dxa"/>
          </w:tcPr>
          <w:p w:rsidR="00875676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ΑΝΤΩΝΟΠΟΥΛΟΣ ΔΗΜΗΤΡΙΟΣ</w:t>
            </w:r>
          </w:p>
          <w:p w:rsidR="00B16B0E" w:rsidRDefault="00B16B0E" w:rsidP="0030681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4111" w:type="dxa"/>
          </w:tcPr>
          <w:p w:rsidR="00875676" w:rsidRPr="00B16B0E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B16B0E">
              <w:rPr>
                <w:rFonts w:ascii="Times New Roman" w:hAnsi="Times New Roman"/>
                <w:sz w:val="24"/>
                <w:szCs w:val="24"/>
                <w:lang w:val="el-GR"/>
              </w:rPr>
              <w:t>ΝΙΚΟΛΑΟΣ</w:t>
            </w:r>
          </w:p>
        </w:tc>
      </w:tr>
      <w:tr w:rsidR="00B16B0E" w:rsidTr="007E1C75">
        <w:tc>
          <w:tcPr>
            <w:tcW w:w="4111" w:type="dxa"/>
          </w:tcPr>
          <w:p w:rsidR="00B16B0E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ΑΣΠΙΩΤΗΣ ΓΕΩΡΓΙΟΣ</w:t>
            </w:r>
          </w:p>
          <w:p w:rsidR="00B16B0E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Pr="00B16B0E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B16B0E">
              <w:rPr>
                <w:rFonts w:ascii="Times New Roman" w:hAnsi="Times New Roman"/>
                <w:sz w:val="24"/>
                <w:szCs w:val="24"/>
                <w:lang w:val="el-GR"/>
              </w:rPr>
              <w:t>ΗΛΙΑΣ</w:t>
            </w:r>
          </w:p>
        </w:tc>
      </w:tr>
      <w:tr w:rsidR="00B16B0E" w:rsidTr="007E1C75">
        <w:tc>
          <w:tcPr>
            <w:tcW w:w="4111" w:type="dxa"/>
          </w:tcPr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ΒΑΡΒΑΛΙΟΣ ΣΩΤΗΡΙΟΣ</w:t>
            </w:r>
          </w:p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Pr="00B16B0E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ΔΗΜΗΤΡΙΟΣ</w:t>
            </w:r>
          </w:p>
        </w:tc>
      </w:tr>
      <w:tr w:rsidR="00B16B0E" w:rsidTr="007E1C75">
        <w:tc>
          <w:tcPr>
            <w:tcW w:w="4111" w:type="dxa"/>
          </w:tcPr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ΒΑΡΒΑΛΙΟΥ </w:t>
            </w:r>
          </w:p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ΕΙΡΗΝΗ – ΚΡΥΣΤΑΛΛΙΑ</w:t>
            </w:r>
          </w:p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ΔΗΜΗΤΡΙΟΣ</w:t>
            </w:r>
          </w:p>
        </w:tc>
      </w:tr>
      <w:tr w:rsidR="00B16B0E" w:rsidTr="007E1C75">
        <w:tc>
          <w:tcPr>
            <w:tcW w:w="4111" w:type="dxa"/>
          </w:tcPr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lastRenderedPageBreak/>
              <w:t>ΓΕΩΡΓΟΥΛΑΣ ΙΩΑΝΝΗΣ</w:t>
            </w:r>
          </w:p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ΣΩΤΗΡΙΟΣ</w:t>
            </w:r>
          </w:p>
        </w:tc>
      </w:tr>
      <w:tr w:rsidR="00B16B0E" w:rsidTr="007E1C75">
        <w:tc>
          <w:tcPr>
            <w:tcW w:w="4111" w:type="dxa"/>
          </w:tcPr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ΓΙΑΛΑΜΑΣ ΙΩΑΝΝΗΣ</w:t>
            </w:r>
          </w:p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ΠΑΝΑΓΙΩΤΗΣ</w:t>
            </w:r>
          </w:p>
        </w:tc>
      </w:tr>
      <w:tr w:rsidR="00B16B0E" w:rsidTr="007E1C75">
        <w:tc>
          <w:tcPr>
            <w:tcW w:w="4111" w:type="dxa"/>
          </w:tcPr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ΓΙΑΛΑΜΑΣ ΚΩΝΣΤΑΝΤΙΝΟΣ</w:t>
            </w:r>
          </w:p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ΠΑΝΑΓΙΩΤΗΣ</w:t>
            </w:r>
          </w:p>
        </w:tc>
      </w:tr>
      <w:tr w:rsidR="00B16B0E" w:rsidTr="007E1C75">
        <w:tc>
          <w:tcPr>
            <w:tcW w:w="4111" w:type="dxa"/>
          </w:tcPr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ΓΚΑΤΖΙΟΛΑΣ ΚΩΝΣΤΑΝΤΙΝΟΣ</w:t>
            </w:r>
          </w:p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ΣΑΒΒΑΣ</w:t>
            </w:r>
          </w:p>
        </w:tc>
      </w:tr>
      <w:tr w:rsidR="00B16B0E" w:rsidTr="007E1C75">
        <w:tc>
          <w:tcPr>
            <w:tcW w:w="4111" w:type="dxa"/>
          </w:tcPr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ΓΚΙΟΥΖΕΛΗΣ </w:t>
            </w:r>
          </w:p>
          <w:p w:rsidR="00B16B0E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ΟΔΥΣΣΕΑΣ – ΙΩΑΝΝΗΣ</w:t>
            </w:r>
          </w:p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Default="007E1C75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ΓΙΑΣΕΜΗΣ</w:t>
            </w:r>
          </w:p>
        </w:tc>
      </w:tr>
      <w:tr w:rsidR="007E1C75" w:rsidTr="007E1C75">
        <w:tc>
          <w:tcPr>
            <w:tcW w:w="4111" w:type="dxa"/>
          </w:tcPr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ΓΡΑΜΜΑΤΙΚΟΣ ΝΕΣΤΩΡ</w:t>
            </w:r>
          </w:p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7E1C75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ΧΡΗΣΤΟΣ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ΓΚΟΛΕΜΗ</w:t>
            </w:r>
          </w:p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ΘΕΟΔΩΡΑ - ΔΕΣΠΟΙΝΑ</w:t>
            </w:r>
          </w:p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7E1C75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. ΕΜΙΝΩΒ ΙΩΑΝΝΗΣ</w:t>
            </w:r>
          </w:p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7E1C75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ΙΒΑΝ</w:t>
            </w:r>
          </w:p>
        </w:tc>
      </w:tr>
      <w:tr w:rsidR="007E1C75" w:rsidTr="007E1C75">
        <w:tc>
          <w:tcPr>
            <w:tcW w:w="4111" w:type="dxa"/>
          </w:tcPr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ΕΥΘΥΜΙΑΤΟΣ ΑΝΑΣΤΑΣΙΟΣ</w:t>
            </w:r>
          </w:p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7E1C75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ΓΕΡΑΣΙΜΟΣ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ΙΩΑΝΝΙΔΗΣ ΙΩΑΝΝΗΣ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</w:p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7E1C75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ΚΑΒΒΑΔΙΑΣ ΕΥΣΤΑΘΙΟΣ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7E1C75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ΚΩΝΣΤΑΝΤΙΝΟΣ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ΚΑΓΙΑΜΠΙΝΗΣ ΑΘΑΝΑΣΙΟΣ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7E1C75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ΔΗΜΗΤΡΙΟΣ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ΚΑΛΑΪΤΖΗΣ ΓΕΩΡΓΙΟΣ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7E1C75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ΑΡΙΣΤΟΤΕΛΗΣ</w:t>
            </w:r>
          </w:p>
        </w:tc>
      </w:tr>
      <w:tr w:rsidR="007E1C75" w:rsidTr="007E1C75">
        <w:tc>
          <w:tcPr>
            <w:tcW w:w="4111" w:type="dxa"/>
          </w:tcPr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ΚΑΡΑΤΖΟΓΛΟΥ 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ΜΑΓΔΑΛΗΝΗ – ΕΛΕΝΗ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7E1C75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ΚΩΝΣΤΑΝΤΙΝΟΣ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ΚΑΡΑΓΙΑΝΝΗΣ ΧΡΗΣΤΟΣ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7E1C75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ΙΩΑΝΝΗΣ</w:t>
            </w:r>
          </w:p>
        </w:tc>
      </w:tr>
      <w:tr w:rsidR="007E1C75" w:rsidTr="007E1C75">
        <w:tc>
          <w:tcPr>
            <w:tcW w:w="4111" w:type="dxa"/>
          </w:tcPr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ΚΑΡΥΟΦΥΛΛΙΔΗΣ ΔΗΜΗΤΡΙΟΣ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7E1C75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ΠΑΣΧΑΛΗΣ</w:t>
            </w:r>
          </w:p>
        </w:tc>
      </w:tr>
      <w:tr w:rsidR="007E1C75" w:rsidTr="007E1C75">
        <w:tc>
          <w:tcPr>
            <w:tcW w:w="4111" w:type="dxa"/>
          </w:tcPr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ΚΑΤΣΑΟΥΝΟΥ ΓΡΗΓΟΡΙΑ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7E1C75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ΑΘΑΝΑΣΙΟΣ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ΚΑΫΜΕΝΑΚΗ ΜΕΛΙΝΑ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7E1C75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ΣΠΥΡΙΔΩΝ</w:t>
            </w:r>
          </w:p>
        </w:tc>
      </w:tr>
      <w:tr w:rsidR="007E1C75" w:rsidTr="007E1C75">
        <w:tc>
          <w:tcPr>
            <w:tcW w:w="4111" w:type="dxa"/>
          </w:tcPr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ΚΙΡΤΑΤΖΗΣ ΗΡΑΚΛΗΣ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7E1C75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ΚΟΜΠΑ</w:t>
            </w:r>
          </w:p>
        </w:tc>
      </w:tr>
      <w:tr w:rsidR="007E1C75" w:rsidTr="007E1C75">
        <w:tc>
          <w:tcPr>
            <w:tcW w:w="4111" w:type="dxa"/>
          </w:tcPr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ΚΟΣΜΙΔΗΣ 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ΑΛΕΞΑΝΔΡΟΣ - ΑΧΙΛΛΕΑΣ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7E1C75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ΘΕΟΔΩΡΟΣ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ΚΟΣΜΙΔΗΣ ΠΑΝΑΓΙΩΤΗΣ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E26C69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ΘΕΟΔΩΡΟΣ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ΚΟΥΣΑ ΜΑΡΙΑ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E26C69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ΑΛΕΞΑΝΔΡΟΣ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lastRenderedPageBreak/>
              <w:t>ΚΩΝΣΤΑΝΤΑΡΑΣ ΓΕΩΡΓΙΟΣ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E26C69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ΠΕΤΡΟΣ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ΚΩΤΣΑΡΙΝΗΣ ΜΙΧΑΛΗΣ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E26C69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ΙΩΑΝΝΗΣ</w:t>
            </w:r>
          </w:p>
        </w:tc>
      </w:tr>
      <w:tr w:rsidR="00E26C69" w:rsidTr="007E1C75">
        <w:tc>
          <w:tcPr>
            <w:tcW w:w="4111" w:type="dxa"/>
          </w:tcPr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ΛΑΓΟΥ ΕΛΠΙΔΑ – ΡΑΦΑΕΛΑ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E26C69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ΒΑΣΙΛΕΙΟΣ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ΛΑΖΟΓΛΟΥ ΧΡΙΣΤΙΝΑ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E26C69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ΚΥΡΙΑΚΟΣ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ΜΑΚΡΗ ΕΥΔΟΞΙΑ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E26C69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ΧΡΗΣΤΟΣ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ΜΑΧΑΙΡΙΔΗΣ ΘΕΟΔΩΡΟΣ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E26C69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ΜΑΤΘΑΙΟΣ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ΜΗΝΑΔΑΚΗΣ ΑΝΕΣΤΗΣ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E26C69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ΠΑΝΤΕΛΗΣ</w:t>
            </w:r>
          </w:p>
        </w:tc>
      </w:tr>
      <w:tr w:rsidR="00E26C69" w:rsidTr="007E1C75">
        <w:tc>
          <w:tcPr>
            <w:tcW w:w="4111" w:type="dxa"/>
          </w:tcPr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ΜΗΝΑΔΑΚΗΣ ΓΕΩΡΓΙΟΣ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E26C69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ΠΑΝΤΕΛΗΣ</w:t>
            </w:r>
          </w:p>
        </w:tc>
      </w:tr>
      <w:tr w:rsidR="00E26C69" w:rsidTr="007E1C75">
        <w:tc>
          <w:tcPr>
            <w:tcW w:w="4111" w:type="dxa"/>
          </w:tcPr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ΜΙΧΕΛΟΓΚΩΝΑ ΔΗΜΗΤΡΑ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E26C69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ΚΥΡΙΑΚΟΣ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ΝΑΣΙΟΥΔΗΣ ΑΧΙΛΛΕΑΣ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E26C69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ΗΛΙΑΣ</w:t>
            </w:r>
          </w:p>
        </w:tc>
      </w:tr>
      <w:tr w:rsidR="00E26C69" w:rsidTr="007E1C75">
        <w:tc>
          <w:tcPr>
            <w:tcW w:w="4111" w:type="dxa"/>
          </w:tcPr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ΝΙΚΟΛΟΠΟΥΛΟΥ ΦΑΝΗ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E26C69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ΑΘΑΝΑΣΙΟΣ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ΠΑΛΑΙΟΛΟΓΟΣ 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ΠΑΝΑΓΙΩΤΗΣ – ΔΗΜΗΤΡΙΟΣ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E26C69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ΜΙΧΑΗΛ</w:t>
            </w:r>
          </w:p>
        </w:tc>
      </w:tr>
      <w:tr w:rsidR="00E26C69" w:rsidTr="007E1C75">
        <w:tc>
          <w:tcPr>
            <w:tcW w:w="4111" w:type="dxa"/>
          </w:tcPr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ΠΑΠΟΥΛΑ ΝΙΚΟΛΕΤΑ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E26C69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ΜΙΧΑΗΛ</w:t>
            </w:r>
          </w:p>
        </w:tc>
      </w:tr>
      <w:tr w:rsidR="00E26C69" w:rsidTr="007E1C75">
        <w:tc>
          <w:tcPr>
            <w:tcW w:w="4111" w:type="dxa"/>
          </w:tcPr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ΠΑΡΟΥΝΟΦ ΓΕΩΡΓΙΟΣ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E26C69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ΑΡΚΑΔΙΟΣ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ΡΟΖΟΣ ΜΙΧΑΗΛ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E26C69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ΠΕΤΡΟΣ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ΣΟΥΚΙΟΥ ΧΡΙΣΤΙΝΑ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E26C69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ΔΗΜΗΤΡΙΟΣ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ΤΕΡΖΙΔΗΣ ΛΑΖΑΡΟΣ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E26C69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ΑΒΡΑΑΜ</w:t>
            </w:r>
          </w:p>
        </w:tc>
      </w:tr>
      <w:tr w:rsidR="00E26C69" w:rsidTr="007E1C75">
        <w:tc>
          <w:tcPr>
            <w:tcW w:w="4111" w:type="dxa"/>
          </w:tcPr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ΤΟΛΟΓΛΟΥ ΕΛΕΝΗ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E26C69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ΚΩΝΣΤΑΝΤΙΝΟΣ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ΤΣΙΓΓΟΥ ΕΥΑΓΓΕΛΙΑ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E26C69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ΧΡΥΣΟΦΑΚΗ 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ΣΤΥΛΙΑΝΗ – ΦΡΑΤΖΕΣΚΑ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E26C69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ΕΥΑΓΓΕΛΟΣ</w:t>
            </w:r>
          </w:p>
        </w:tc>
      </w:tr>
    </w:tbl>
    <w:p w:rsidR="0063345A" w:rsidRDefault="0063345A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63345A" w:rsidRDefault="001D6C84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ΓΙΑ ΤΗΝ ΕΠΙΤΡΟΠΗ ΔΙΟΙΚΗΣΗΣ</w:t>
      </w:r>
    </w:p>
    <w:p w:rsidR="001D6C84" w:rsidRDefault="001D6C84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Η ΠΡΟΕΔΡΟΣ</w:t>
      </w:r>
    </w:p>
    <w:p w:rsidR="00966EC3" w:rsidRPr="00837AD1" w:rsidRDefault="001D6C84" w:rsidP="005D00AC">
      <w:pPr>
        <w:jc w:val="both"/>
        <w:rPr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</w:t>
      </w:r>
      <w:r w:rsidR="005D00AC">
        <w:rPr>
          <w:rFonts w:ascii="Times New Roman" w:hAnsi="Times New Roman"/>
          <w:sz w:val="24"/>
          <w:szCs w:val="24"/>
          <w:lang w:val="el-GR"/>
        </w:rPr>
        <w:t xml:space="preserve">            ΤΣΑΟΥΣΟΓΛΟΥ ΧΡΥΣΑΝΘΗ</w:t>
      </w:r>
      <w:bookmarkStart w:id="0" w:name="_GoBack"/>
      <w:bookmarkEnd w:id="0"/>
    </w:p>
    <w:sectPr w:rsidR="00966EC3" w:rsidRPr="00837AD1" w:rsidSect="00966E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5817"/>
    <w:multiLevelType w:val="hybridMultilevel"/>
    <w:tmpl w:val="9D00B8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2A80"/>
    <w:multiLevelType w:val="hybridMultilevel"/>
    <w:tmpl w:val="078C07CA"/>
    <w:lvl w:ilvl="0" w:tplc="3BC419B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DA4282"/>
    <w:multiLevelType w:val="hybridMultilevel"/>
    <w:tmpl w:val="A4B8B4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72F35"/>
    <w:multiLevelType w:val="hybridMultilevel"/>
    <w:tmpl w:val="F4A645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A6A75"/>
    <w:multiLevelType w:val="hybridMultilevel"/>
    <w:tmpl w:val="2438F3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8340D"/>
    <w:multiLevelType w:val="hybridMultilevel"/>
    <w:tmpl w:val="44CA78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D1"/>
    <w:rsid w:val="00052249"/>
    <w:rsid w:val="000711DE"/>
    <w:rsid w:val="000D5F2F"/>
    <w:rsid w:val="00150370"/>
    <w:rsid w:val="00171065"/>
    <w:rsid w:val="001D1EA0"/>
    <w:rsid w:val="001D6C84"/>
    <w:rsid w:val="00223175"/>
    <w:rsid w:val="00242A06"/>
    <w:rsid w:val="002D1006"/>
    <w:rsid w:val="002E42BE"/>
    <w:rsid w:val="00306815"/>
    <w:rsid w:val="0034109B"/>
    <w:rsid w:val="003A12EA"/>
    <w:rsid w:val="003A32A9"/>
    <w:rsid w:val="00414939"/>
    <w:rsid w:val="0041626D"/>
    <w:rsid w:val="004B25AD"/>
    <w:rsid w:val="004D46C7"/>
    <w:rsid w:val="005221B3"/>
    <w:rsid w:val="00577C23"/>
    <w:rsid w:val="005A337E"/>
    <w:rsid w:val="005D00AC"/>
    <w:rsid w:val="0063345A"/>
    <w:rsid w:val="00652355"/>
    <w:rsid w:val="006739D3"/>
    <w:rsid w:val="006B75D4"/>
    <w:rsid w:val="006E765B"/>
    <w:rsid w:val="00710950"/>
    <w:rsid w:val="0075394E"/>
    <w:rsid w:val="00754403"/>
    <w:rsid w:val="00785F67"/>
    <w:rsid w:val="007902FE"/>
    <w:rsid w:val="00795D3D"/>
    <w:rsid w:val="007976F9"/>
    <w:rsid w:val="007B63E7"/>
    <w:rsid w:val="007C06CA"/>
    <w:rsid w:val="007D2C5C"/>
    <w:rsid w:val="007E1C75"/>
    <w:rsid w:val="007E2E7F"/>
    <w:rsid w:val="00812212"/>
    <w:rsid w:val="00837AD1"/>
    <w:rsid w:val="00850C3C"/>
    <w:rsid w:val="00875676"/>
    <w:rsid w:val="00881C6C"/>
    <w:rsid w:val="008A588F"/>
    <w:rsid w:val="008F13E0"/>
    <w:rsid w:val="00954D06"/>
    <w:rsid w:val="00966EC3"/>
    <w:rsid w:val="009A2282"/>
    <w:rsid w:val="009C6980"/>
    <w:rsid w:val="009E26A8"/>
    <w:rsid w:val="00A334A7"/>
    <w:rsid w:val="00A34CB0"/>
    <w:rsid w:val="00A73F93"/>
    <w:rsid w:val="00AD0C29"/>
    <w:rsid w:val="00AD3157"/>
    <w:rsid w:val="00AE38A6"/>
    <w:rsid w:val="00B11FD0"/>
    <w:rsid w:val="00B16B0E"/>
    <w:rsid w:val="00B231B9"/>
    <w:rsid w:val="00B40E34"/>
    <w:rsid w:val="00B46BD1"/>
    <w:rsid w:val="00B5277C"/>
    <w:rsid w:val="00BA7FDC"/>
    <w:rsid w:val="00C41410"/>
    <w:rsid w:val="00C44812"/>
    <w:rsid w:val="00D741FA"/>
    <w:rsid w:val="00DA092D"/>
    <w:rsid w:val="00DC4638"/>
    <w:rsid w:val="00E12CBB"/>
    <w:rsid w:val="00E26C69"/>
    <w:rsid w:val="00E36D9F"/>
    <w:rsid w:val="00EB257E"/>
    <w:rsid w:val="00EC0499"/>
    <w:rsid w:val="00EC11AD"/>
    <w:rsid w:val="00EC3E4B"/>
    <w:rsid w:val="00EE7B72"/>
    <w:rsid w:val="00EF4242"/>
    <w:rsid w:val="00F26A97"/>
    <w:rsid w:val="00F43A5C"/>
    <w:rsid w:val="00F924E2"/>
    <w:rsid w:val="00FC1040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5E71"/>
  <w15:docId w15:val="{63CF8747-4B65-4264-B101-2579A8DF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D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semiHidden/>
    <w:unhideWhenUsed/>
    <w:rsid w:val="00837AD1"/>
    <w:pPr>
      <w:spacing w:after="0" w:line="240" w:lineRule="auto"/>
      <w:jc w:val="both"/>
    </w:pPr>
    <w:rPr>
      <w:rFonts w:ascii="Arial" w:hAnsi="Arial" w:cs="Arial"/>
      <w:sz w:val="24"/>
      <w:szCs w:val="24"/>
      <w:lang w:val="el-GR" w:eastAsia="el-GR"/>
    </w:rPr>
  </w:style>
  <w:style w:type="character" w:customStyle="1" w:styleId="2Char">
    <w:name w:val="Σώμα κείμενου 2 Char"/>
    <w:basedOn w:val="a0"/>
    <w:link w:val="2"/>
    <w:semiHidden/>
    <w:rsid w:val="00837AD1"/>
    <w:rPr>
      <w:rFonts w:ascii="Arial" w:eastAsia="Calibri" w:hAnsi="Arial" w:cs="Arial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837AD1"/>
    <w:pPr>
      <w:ind w:left="720"/>
      <w:contextualSpacing/>
    </w:pPr>
  </w:style>
  <w:style w:type="table" w:styleId="a4">
    <w:name w:val="Table Grid"/>
    <w:basedOn w:val="a1"/>
    <w:uiPriority w:val="59"/>
    <w:rsid w:val="0087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boulougouri</dc:creator>
  <cp:lastModifiedBy>Xrysanthi Kyriakou</cp:lastModifiedBy>
  <cp:revision>8</cp:revision>
  <cp:lastPrinted>2020-01-29T10:08:00Z</cp:lastPrinted>
  <dcterms:created xsi:type="dcterms:W3CDTF">2022-05-24T12:56:00Z</dcterms:created>
  <dcterms:modified xsi:type="dcterms:W3CDTF">2022-05-25T10:22:00Z</dcterms:modified>
</cp:coreProperties>
</file>