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92" w:rsidRDefault="00941592" w:rsidP="0094159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u w:val="single"/>
          <w:lang w:val="el-GR"/>
        </w:rPr>
      </w:pPr>
      <w:r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</w:t>
      </w:r>
    </w:p>
    <w:p w:rsidR="00941592" w:rsidRPr="00941592" w:rsidRDefault="00941592" w:rsidP="00941592">
      <w:pPr>
        <w:spacing w:line="240" w:lineRule="auto"/>
        <w:ind w:right="-1054"/>
        <w:jc w:val="center"/>
        <w:rPr>
          <w:rFonts w:ascii="Book Antiqua" w:hAnsi="Book Antiqua" w:cs="Arial"/>
          <w:b/>
          <w:sz w:val="24"/>
          <w:szCs w:val="24"/>
          <w:u w:val="single"/>
          <w:lang w:val="el-GR"/>
        </w:rPr>
      </w:pPr>
    </w:p>
    <w:p w:rsidR="009A2282" w:rsidRDefault="00837AD1" w:rsidP="009C6980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ΓΕΝΙΚΗ ΓΡΑΜΜΑΤΕΙΑ 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ΠΟΛΙΤΙΣΜΟΥ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 xml:space="preserve"> ΚΑΙ 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>ΑΘΛΗΤΙΣΜΟΥ</w:t>
      </w:r>
    </w:p>
    <w:p w:rsidR="00837AD1" w:rsidRPr="009A2282" w:rsidRDefault="00837AD1" w:rsidP="009A228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>ΕΠΙΤΡΟΠΗ ΔΙΟΙΚΗΣΗΣ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ΣΧΟΛΗ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 xml:space="preserve"> ΠΡΟΠΟΝΗΤΩΝ Β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΄ΕΠΙΠΕΔΟΥ</w:t>
      </w:r>
    </w:p>
    <w:p w:rsidR="00837AD1" w:rsidRPr="009A2282" w:rsidRDefault="007976F9" w:rsidP="006E765B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</w:rPr>
        <w:t>TAEKWONDO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</w:t>
      </w:r>
      <w:r w:rsidRPr="009A2282">
        <w:rPr>
          <w:rFonts w:ascii="Book Antiqua" w:hAnsi="Book Antiqua" w:cs="Arial"/>
          <w:b/>
          <w:sz w:val="24"/>
          <w:szCs w:val="24"/>
        </w:rPr>
        <w:t>ITF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ΘΕΣΣΑΛΟΝΙΚΗ</w:t>
      </w:r>
      <w:r w:rsidR="009C6980" w:rsidRP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                            </w:t>
      </w:r>
    </w:p>
    <w:p w:rsidR="009A2282" w:rsidRDefault="00837AD1" w:rsidP="00837AD1">
      <w:pPr>
        <w:rPr>
          <w:rFonts w:ascii="Book Antiqua" w:hAnsi="Book Antiqua" w:cs="Arial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</w:t>
      </w:r>
      <w:r w:rsidR="005A337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 xml:space="preserve">Αθήνα </w:t>
      </w:r>
      <w:r w:rsidR="00763633">
        <w:rPr>
          <w:rFonts w:ascii="Book Antiqua" w:hAnsi="Book Antiqua" w:cs="Arial"/>
          <w:b/>
          <w:sz w:val="24"/>
          <w:szCs w:val="24"/>
          <w:lang w:val="el-GR"/>
        </w:rPr>
        <w:t>08</w:t>
      </w:r>
      <w:r w:rsidR="001F069E">
        <w:rPr>
          <w:rFonts w:ascii="Book Antiqua" w:hAnsi="Book Antiqua" w:cs="Arial"/>
          <w:b/>
          <w:sz w:val="24"/>
          <w:szCs w:val="24"/>
          <w:lang w:val="el-GR"/>
        </w:rPr>
        <w:t>/06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>/2022</w:t>
      </w:r>
    </w:p>
    <w:p w:rsidR="00506056" w:rsidRPr="00506056" w:rsidRDefault="00506056" w:rsidP="00506056">
      <w:pPr>
        <w:jc w:val="center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506056">
        <w:rPr>
          <w:rFonts w:ascii="Book Antiqua" w:hAnsi="Book Antiqua" w:cs="Arial"/>
          <w:b/>
          <w:sz w:val="24"/>
          <w:szCs w:val="24"/>
          <w:u w:val="single"/>
          <w:lang w:val="el-GR"/>
        </w:rPr>
        <w:t>ΕΚ ΝΕΟΥ ΑΝΑΡΤΗΣΗ ΠΡΟΣΩΡΙΝΟΥ ΠΙΝΑΚΑ ΕΙΣΑΚΤΕΩΝ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337E" w:rsidRPr="004117B5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</w:t>
      </w:r>
      <w:r w:rsidRPr="005A337E">
        <w:rPr>
          <w:rFonts w:ascii="Times New Roman" w:hAnsi="Times New Roman"/>
          <w:b/>
          <w:sz w:val="24"/>
          <w:szCs w:val="24"/>
          <w:u w:val="single"/>
          <w:lang w:val="el-GR"/>
        </w:rPr>
        <w:t>ΑΝΑΚΟΙΝΩΣΗ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812212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Επιτροπή Δ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ιοίκησης της Σχολής Προπονητών </w:t>
      </w:r>
      <w:proofErr w:type="spellStart"/>
      <w:r w:rsidR="007545C4">
        <w:rPr>
          <w:rFonts w:ascii="Times New Roman" w:hAnsi="Times New Roman"/>
          <w:sz w:val="24"/>
          <w:szCs w:val="24"/>
          <w:lang w:val="el-GR"/>
        </w:rPr>
        <w:t>Β</w:t>
      </w:r>
      <w:r>
        <w:rPr>
          <w:rFonts w:ascii="Times New Roman" w:hAnsi="Times New Roman"/>
          <w:sz w:val="24"/>
          <w:szCs w:val="24"/>
          <w:lang w:val="el-GR"/>
        </w:rPr>
        <w:t>΄Επιπέδου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2212">
        <w:rPr>
          <w:rFonts w:ascii="Times New Roman" w:hAnsi="Times New Roman"/>
          <w:sz w:val="24"/>
          <w:szCs w:val="24"/>
          <w:lang w:val="el-GR"/>
        </w:rPr>
        <w:t>στη Θεσσαλονίκη στην 2</w:t>
      </w:r>
      <w:r w:rsidR="00812212" w:rsidRPr="00812212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 κατά σειρά συνεδρίαση, η οποία πραγματοποιήθηκε τη Δευτέρα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 23</w:t>
      </w:r>
      <w:r w:rsidR="00850C3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Μαΐου 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λαμβάνοντας υπόψη: 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12212">
        <w:rPr>
          <w:rFonts w:ascii="Times New Roman" w:hAnsi="Times New Roman"/>
          <w:sz w:val="24"/>
          <w:szCs w:val="24"/>
        </w:rPr>
        <w:t>T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ην </w:t>
      </w:r>
      <w:proofErr w:type="spellStart"/>
      <w:r w:rsidR="007545C4"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 w:rsidR="007545C4">
        <w:rPr>
          <w:rFonts w:ascii="Times New Roman" w:hAnsi="Times New Roman"/>
          <w:sz w:val="24"/>
          <w:szCs w:val="24"/>
          <w:lang w:val="el-GR"/>
        </w:rPr>
        <w:t>. ΥΠΠΟΑ/57762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/17-02-2022 απόφαση (Φ.Ε.Κ. 1225/17-03-2022), </w:t>
      </w:r>
      <w:r>
        <w:rPr>
          <w:rFonts w:ascii="Times New Roman" w:hAnsi="Times New Roman"/>
          <w:sz w:val="24"/>
          <w:szCs w:val="24"/>
          <w:lang w:val="el-GR"/>
        </w:rPr>
        <w:t>άρθρο 6 «Προϋποθέσεις Συμμετοχής» και άρθρο 8 «Δικαιολογητικά Συμμετοχής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Το ν. 2725/1999,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αρθρο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3 «Κωλύματα εγγραφής – Περιορισμοί»</w:t>
      </w:r>
    </w:p>
    <w:p w:rsidR="00812212" w:rsidRPr="00506056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Τον έλεγχο αιτήσεων των υποψηφίων συμμετεχόντων μετά των επισυναπτόμενων υποβληθέντων δικαιολογητικών</w:t>
      </w:r>
    </w:p>
    <w:p w:rsidR="00506056" w:rsidRPr="00727089" w:rsidRDefault="00506056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Το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υπ΄αριθμ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 451/27-05-2022 αίτημα της ΑΟΤΕ</w:t>
      </w:r>
    </w:p>
    <w:p w:rsidR="00727089" w:rsidRPr="00812212" w:rsidRDefault="00727089" w:rsidP="0072708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bookmarkStart w:id="0" w:name="_GoBack"/>
      <w:bookmarkEnd w:id="0"/>
    </w:p>
    <w:p w:rsidR="00812212" w:rsidRDefault="00812212" w:rsidP="00A334A7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</w:t>
      </w:r>
    </w:p>
    <w:p w:rsidR="00837AD1" w:rsidRPr="00812212" w:rsidRDefault="00812212" w:rsidP="00A334A7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</w:t>
      </w:r>
      <w:r w:rsidR="00171065">
        <w:rPr>
          <w:rFonts w:ascii="Times New Roman" w:hAnsi="Times New Roman"/>
          <w:sz w:val="24"/>
          <w:szCs w:val="24"/>
          <w:lang w:val="el-GR"/>
        </w:rPr>
        <w:t xml:space="preserve">                            </w:t>
      </w:r>
      <w:r w:rsidRPr="00812212">
        <w:rPr>
          <w:rFonts w:ascii="Times New Roman" w:hAnsi="Times New Roman"/>
          <w:b/>
          <w:sz w:val="24"/>
          <w:szCs w:val="24"/>
          <w:u w:val="single"/>
          <w:lang w:val="el-GR"/>
        </w:rPr>
        <w:t>ΑΠΟΦΑΣΙΖΕΙ</w:t>
      </w:r>
    </w:p>
    <w:p w:rsidR="007D2C5C" w:rsidRDefault="00812212" w:rsidP="00812212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Αναρτά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06056">
        <w:rPr>
          <w:rFonts w:ascii="Times New Roman" w:hAnsi="Times New Roman"/>
          <w:sz w:val="24"/>
          <w:szCs w:val="24"/>
          <w:lang w:val="el-GR"/>
        </w:rPr>
        <w:t xml:space="preserve"> εκ νέου </w:t>
      </w:r>
      <w:r w:rsidR="007545C4">
        <w:rPr>
          <w:rFonts w:ascii="Times New Roman" w:hAnsi="Times New Roman"/>
          <w:sz w:val="24"/>
          <w:szCs w:val="24"/>
          <w:lang w:val="el-GR"/>
        </w:rPr>
        <w:t>προσωρινό</w:t>
      </w:r>
      <w:r>
        <w:rPr>
          <w:rFonts w:ascii="Times New Roman" w:hAnsi="Times New Roman"/>
          <w:sz w:val="24"/>
          <w:szCs w:val="24"/>
          <w:lang w:val="el-GR"/>
        </w:rPr>
        <w:t xml:space="preserve"> πίνακα υποψηφίων με δικαίωμα συμμετοχής στη Σχολή Προπονητών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545C4">
        <w:rPr>
          <w:rFonts w:ascii="Times New Roman" w:hAnsi="Times New Roman"/>
          <w:sz w:val="24"/>
          <w:szCs w:val="24"/>
          <w:lang w:val="el-GR"/>
        </w:rPr>
        <w:t>Β</w:t>
      </w:r>
      <w:r>
        <w:rPr>
          <w:rFonts w:ascii="Times New Roman" w:hAnsi="Times New Roman"/>
          <w:sz w:val="24"/>
          <w:szCs w:val="24"/>
          <w:lang w:val="el-GR"/>
        </w:rPr>
        <w:t>΄</w:t>
      </w:r>
      <w:r w:rsidR="005221B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Επιπέδου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στη Θεσσαλονίκη.</w:t>
      </w:r>
    </w:p>
    <w:p w:rsidR="00171065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Σύνολο υποβληθέντων αιτήσεων </w:t>
      </w:r>
      <w:r w:rsidR="00CA0FFF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πενήντα </w:t>
      </w:r>
      <w:r w:rsidR="00862550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μία </w:t>
      </w:r>
      <w:r w:rsidR="00941592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(</w:t>
      </w:r>
      <w:r w:rsidR="00862550">
        <w:rPr>
          <w:rFonts w:ascii="Times New Roman" w:hAnsi="Times New Roman"/>
          <w:b/>
          <w:sz w:val="24"/>
          <w:szCs w:val="24"/>
          <w:u w:val="single"/>
          <w:lang w:val="el-GR"/>
        </w:rPr>
        <w:t>51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)</w:t>
      </w:r>
    </w:p>
    <w:p w:rsidR="00340FBE" w:rsidRPr="00812212" w:rsidRDefault="00340FBE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12212" w:rsidRPr="00875676" w:rsidRDefault="007545C4" w:rsidP="00875676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ΠΡΟΣΩΡΙΝΟΣ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ΠΙΝΑΚΑΣ </w:t>
      </w:r>
      <w:r w:rsidR="00CA0FFF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ΣΑΡΑΝΤΑ </w:t>
      </w:r>
      <w:r w:rsidR="00506056">
        <w:rPr>
          <w:rFonts w:ascii="Times New Roman" w:hAnsi="Times New Roman"/>
          <w:b/>
          <w:sz w:val="24"/>
          <w:szCs w:val="24"/>
          <w:u w:val="single"/>
          <w:lang w:val="el-GR"/>
        </w:rPr>
        <w:t>ΕΠΤΑ</w:t>
      </w:r>
      <w:r w:rsidR="007C387F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941592">
        <w:rPr>
          <w:rFonts w:ascii="Times New Roman" w:hAnsi="Times New Roman"/>
          <w:b/>
          <w:sz w:val="24"/>
          <w:szCs w:val="24"/>
          <w:u w:val="single"/>
          <w:lang w:val="el-GR"/>
        </w:rPr>
        <w:t>(</w:t>
      </w:r>
      <w:r w:rsidR="007C387F">
        <w:rPr>
          <w:rFonts w:ascii="Times New Roman" w:hAnsi="Times New Roman"/>
          <w:b/>
          <w:sz w:val="24"/>
          <w:szCs w:val="24"/>
          <w:u w:val="single"/>
          <w:lang w:val="el-GR"/>
        </w:rPr>
        <w:t>4</w:t>
      </w:r>
      <w:r w:rsidR="00506056">
        <w:rPr>
          <w:rFonts w:ascii="Times New Roman" w:hAnsi="Times New Roman"/>
          <w:b/>
          <w:sz w:val="24"/>
          <w:szCs w:val="24"/>
          <w:u w:val="single"/>
          <w:lang w:val="el-GR"/>
        </w:rPr>
        <w:t>7</w:t>
      </w:r>
      <w:r w:rsidR="00B326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) 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>ΥΠΟΨΗΦΙΩΝ ΠΟΥ ΠΛΗΡΟΥΝ ΤΙΣ ΠΡΟΫΠΟΘΕΣΕΙΣ ΣΥΜΜΕΤΟΧΗΣ ΣΤΗ ΣΧΟΛΗ ΠΡΟΠΟΝΗΤΩΝ</w:t>
      </w:r>
      <w:r w:rsidR="00875676"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 w:rsidR="001C186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="001F069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ΕΠΙΠΕΔΟΥ ΣΤΗ ΘΕΣΣΑΛΟΝΙΚΗ</w:t>
      </w:r>
    </w:p>
    <w:p w:rsidR="00812212" w:rsidRPr="00812212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75676" w:rsidRPr="008F13E0" w:rsidRDefault="00875676" w:rsidP="003068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 w:rsidRPr="00B16B0E">
        <w:rPr>
          <w:rFonts w:ascii="Times New Roman" w:hAnsi="Times New Roman"/>
          <w:b/>
          <w:sz w:val="24"/>
          <w:szCs w:val="24"/>
          <w:lang w:val="el-GR"/>
        </w:rPr>
        <w:t xml:space="preserve">           </w:t>
      </w:r>
      <w:r w:rsidR="00B16B0E">
        <w:rPr>
          <w:rFonts w:ascii="Times New Roman" w:hAnsi="Times New Roman"/>
          <w:b/>
          <w:sz w:val="24"/>
          <w:szCs w:val="24"/>
          <w:lang w:val="el-GR"/>
        </w:rPr>
        <w:t xml:space="preserve">                  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875676" w:rsidTr="007E1C75">
        <w:tc>
          <w:tcPr>
            <w:tcW w:w="4111" w:type="dxa"/>
          </w:tcPr>
          <w:p w:rsidR="00875676" w:rsidRPr="001C186E" w:rsidRDefault="007302FC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ΑΛΜΑΣΙΔΗΣ ΛΕΩΝΙΔΑΣ</w:t>
            </w:r>
          </w:p>
        </w:tc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7302FC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  <w:p w:rsidR="00875676" w:rsidRDefault="00875676" w:rsidP="0030681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75676" w:rsidTr="007E1C75">
        <w:tc>
          <w:tcPr>
            <w:tcW w:w="4111" w:type="dxa"/>
          </w:tcPr>
          <w:p w:rsidR="00B16B0E" w:rsidRPr="007302FC" w:rsidRDefault="007302FC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02FC">
              <w:rPr>
                <w:rFonts w:ascii="Times New Roman" w:hAnsi="Times New Roman"/>
                <w:sz w:val="24"/>
                <w:szCs w:val="24"/>
                <w:lang w:val="el-GR"/>
              </w:rPr>
              <w:t>ΑΜΠΑΤΖΙΔΗΣ ΝΙΚΟΛΑΟΣ</w:t>
            </w:r>
          </w:p>
          <w:p w:rsidR="007302FC" w:rsidRDefault="007302FC" w:rsidP="001C186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4111" w:type="dxa"/>
          </w:tcPr>
          <w:p w:rsidR="00875676" w:rsidRP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ΕΥΘΥΜΙΟΣ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ΑΡΣΕΝΟΓΛΟΥ ΚΥΡΙΑΚΟΣ</w:t>
            </w:r>
          </w:p>
          <w:p w:rsidR="000C75A6" w:rsidRPr="000C75A6" w:rsidRDefault="000C75A6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ΣΤΑΥΡΟΣ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ΑΣΠΙΩΤΗ ΕΥΑΓΓΕΛΙΑ</w:t>
            </w:r>
          </w:p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16B0E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ΒΑΡΒΑΡΑΣ ΓΕΩΡΓΙΟΣ</w:t>
            </w:r>
          </w:p>
        </w:tc>
        <w:tc>
          <w:tcPr>
            <w:tcW w:w="4111" w:type="dxa"/>
          </w:tcPr>
          <w:p w:rsidR="00B62C3D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  <w:p w:rsidR="00B62C3D" w:rsidRPr="00B16B0E" w:rsidRDefault="00B62C3D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B16B0E" w:rsidTr="007E1C75">
        <w:tc>
          <w:tcPr>
            <w:tcW w:w="4111" w:type="dxa"/>
          </w:tcPr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ΒΕΛΙΣΣΑΡΟΠΟΥΛΟΣ ΑΡΙΣΤΕΙΔΗΣ</w:t>
            </w: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C75A6" w:rsidTr="007E1C75">
        <w:tc>
          <w:tcPr>
            <w:tcW w:w="4111" w:type="dxa"/>
          </w:tcPr>
          <w:p w:rsidR="000C75A6" w:rsidRDefault="000C75A6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ΒΕΝΕΤΗΣ ΚΩΝΣΤΑΝΤΙΝΟΣ</w:t>
            </w:r>
          </w:p>
          <w:p w:rsidR="000C75A6" w:rsidRDefault="000C75A6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ΔΑΝΙΗΛ ΕΡΑΣΜΙΑ</w:t>
            </w:r>
          </w:p>
          <w:p w:rsidR="00F83145" w:rsidRDefault="00F8314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ΕΡΜΕΙΔΗΣ ΣΑΒΒΑΣ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ΕΥΔΑΙΜΩΝ ΑΝΤΩΝΙΟΣ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ΖΩΓΡΑΦΟΣ ΔΗΜΗΤΡΙΟΣ</w:t>
            </w:r>
          </w:p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ΘΕΟΔΟΣΙΑΔΗΣ ΧΑΡΑΛΑΜΠΟΣ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ΘΕΟΔΩΡΙΔΗΣ ΓΕΩΡΓΙΟΣ</w:t>
            </w:r>
          </w:p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ΑΝΑΣΤΑΣΙΟΣ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ΙΤΣΙΟΣ ΧΡΗΣΤΟΣ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ΚΑΛΑΪΤΖΑΚΗΣ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63633" w:rsidTr="007E1C75">
        <w:tc>
          <w:tcPr>
            <w:tcW w:w="4111" w:type="dxa"/>
          </w:tcPr>
          <w:p w:rsidR="00763633" w:rsidRDefault="00763633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ΚΑΛΟΓΙΑΝΝΗΣ ΒΑΣΙΛΕΙΟΣ</w:t>
            </w:r>
          </w:p>
        </w:tc>
        <w:tc>
          <w:tcPr>
            <w:tcW w:w="4111" w:type="dxa"/>
          </w:tcPr>
          <w:p w:rsidR="00763633" w:rsidRDefault="00763633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ΑΘΑΝΑΣΙΟΣ</w:t>
            </w:r>
          </w:p>
          <w:p w:rsidR="00763633" w:rsidRDefault="00763633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ΚΑΡΑΟΥΛΗΣ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ΝΑΠΟΛΕΩΝ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ΚΑΡΣΕΡΑ ΜΑΡΙΑ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ΚΑΤΣΑΦΑΔΟΣ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ΕΥΣΤΑΘΙΟΣ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ΚΑΤΣΙΓΙΑΝΝΗΣ ΚΩΝΣΤΑΝΤΙΝΟΣ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ΚΟΚΟΛΑΣ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ΚΟΣΜΙΔΟΥ ΣΟΦΙΑ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</w:t>
            </w:r>
            <w:r w:rsidR="0087300B">
              <w:rPr>
                <w:rFonts w:ascii="Times New Roman" w:hAnsi="Times New Roman"/>
                <w:sz w:val="24"/>
                <w:szCs w:val="24"/>
                <w:lang w:val="el-GR"/>
              </w:rPr>
              <w:t>ΕΥΤΕΡΗΣ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ΒΑΣΙΛΕΙΟΣ</w:t>
            </w:r>
          </w:p>
        </w:tc>
      </w:tr>
      <w:tr w:rsidR="007E1C75" w:rsidTr="007E1C75">
        <w:tc>
          <w:tcPr>
            <w:tcW w:w="4111" w:type="dxa"/>
          </w:tcPr>
          <w:p w:rsidR="0087300B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ΛΕΥΤΕΡΗΣ </w:t>
            </w:r>
          </w:p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ΠΑΝΤΕΛΕΗΜΩΝ -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ΛΙΒΑΝΙΟΣ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ΜΑΡΚΟΣ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ΜΑΝΩΛΟΠΟΥΛΟΣ ΦΩΤΙΟΣ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ΘΩΜΑΣ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ΜΕΡΕΛΗ ΑΙΚΑΤΕΡΙΝΗ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ΜΙΧΑΛΑΚΟΠΟΥΛΟΣ ΝΙΚΗΤΑΣ</w:t>
            </w:r>
          </w:p>
          <w:p w:rsidR="00763633" w:rsidRDefault="00763633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ΜΠΟΖΙΝΗΣ ΧΡΙΣΤΟΦΟΡΟΣ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ΝΕΜΨΙΔΗΣ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87300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ΝΙΚΟΛΑΟΣ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ΝΤΟΒΑΣ ΧΡΗΣΤΟΣ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ΣΤΕΦΑΝΟΣ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ΟΥΖΟΥΝΗΣ ΙΩΑΝΝΗΣ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ΣΩΚΡΑΤΗΣ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ΑΝΕΣΤΗΣ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ΣΑΒΒΑΣ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941592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ΧΡΗΣΤΟΣ</w:t>
            </w: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C75A6" w:rsidTr="007E1C75">
        <w:tc>
          <w:tcPr>
            <w:tcW w:w="4111" w:type="dxa"/>
          </w:tcPr>
          <w:p w:rsidR="000C75A6" w:rsidRDefault="000C75A6" w:rsidP="00941592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ΠΛΑΣΚΑΣΟΒΙΤΗΣ ΠΕΤΡΟΣ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ΤΕΡΖΙΔΟΥ ΜΑΡΙΑ</w:t>
            </w: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ΑΒΡΑΑΜ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ΤΖΕΚΑΚΗΣ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ΑΝΤΩΝΙΟΣ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ΤΟΚΜΑΚΙΔΗΣ ΣΤΑΥΡΟΣ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ΤΟΥΡΛΑΚΗΣ ΔΗΜΗΤΡΙΟΣ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ΤΣΕΚΟΥΡΑ ΘΕΟΔΩΡΑ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ΧΡΗΣΤΟΣ</w:t>
            </w:r>
          </w:p>
        </w:tc>
      </w:tr>
      <w:tr w:rsidR="0000683E" w:rsidTr="007E1C75">
        <w:tc>
          <w:tcPr>
            <w:tcW w:w="4111" w:type="dxa"/>
          </w:tcPr>
          <w:p w:rsidR="0000683E" w:rsidRDefault="00B62C3D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ΤΣΙΛΙΚΑΣ ΔΗΜΗΤΡΙΟΣ</w:t>
            </w:r>
          </w:p>
        </w:tc>
        <w:tc>
          <w:tcPr>
            <w:tcW w:w="4111" w:type="dxa"/>
          </w:tcPr>
          <w:p w:rsidR="0000683E" w:rsidRDefault="00B62C3D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ΝΙΚΟΛΑΟΣ</w:t>
            </w:r>
          </w:p>
          <w:p w:rsidR="00B62C3D" w:rsidRDefault="00B62C3D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CA0FFF" w:rsidTr="007E1C75">
        <w:tc>
          <w:tcPr>
            <w:tcW w:w="4111" w:type="dxa"/>
          </w:tcPr>
          <w:p w:rsidR="00CA0FFF" w:rsidRDefault="00CA0FFF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ΤΣΙΜΑΣ ΒΑΣΙΛΕΙΟΣ</w:t>
            </w:r>
          </w:p>
        </w:tc>
        <w:tc>
          <w:tcPr>
            <w:tcW w:w="4111" w:type="dxa"/>
          </w:tcPr>
          <w:p w:rsidR="00CA0FFF" w:rsidRDefault="00CA0FFF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  <w:r w:rsidR="00B62C3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?</w:t>
            </w:r>
          </w:p>
          <w:p w:rsidR="00CA0FFF" w:rsidRDefault="00CA0FFF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ΤΣΙΜΗΤΡΑΣ ΕΥΑΓΓΕΛΟΣ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 ΜΕΧΜΕΤ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ΜΟΥΣΤΑΦΑ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ΧΑΤΖΗΔΙΑΜΑΝΤΙΔΗΣ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ΕΜΜΑΝΟΥΗΛ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ΧΑΤΖΗΚΥΡΙΑΚΙΔΗΣ ΙΩΑΝΝΗΣ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941592" w:rsidTr="007E1C75">
        <w:tc>
          <w:tcPr>
            <w:tcW w:w="4111" w:type="dxa"/>
          </w:tcPr>
          <w:p w:rsidR="00941592" w:rsidRDefault="00941592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ΧΑΤΖΟΓΙΑΝΝΑΚΗ ΚΥΡΙΑΚΗ</w:t>
            </w:r>
          </w:p>
        </w:tc>
        <w:tc>
          <w:tcPr>
            <w:tcW w:w="4111" w:type="dxa"/>
          </w:tcPr>
          <w:p w:rsidR="00941592" w:rsidRDefault="00941592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</w:tbl>
    <w:p w:rsidR="00941592" w:rsidRDefault="00941592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340FBE" w:rsidRDefault="00B326DB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lastRenderedPageBreak/>
        <w:t xml:space="preserve">ΠΡΟΣΩΡΙΝΟΣ ΠΙΝΑΚΑΣ </w:t>
      </w:r>
      <w:r w:rsidR="00862550">
        <w:rPr>
          <w:rFonts w:ascii="Times New Roman" w:hAnsi="Times New Roman"/>
          <w:b/>
          <w:sz w:val="24"/>
          <w:szCs w:val="24"/>
          <w:u w:val="single"/>
          <w:lang w:val="el-GR"/>
        </w:rPr>
        <w:t>Τ</w:t>
      </w:r>
      <w:r w:rsidR="00506056">
        <w:rPr>
          <w:rFonts w:ascii="Times New Roman" w:hAnsi="Times New Roman"/>
          <w:b/>
          <w:sz w:val="24"/>
          <w:szCs w:val="24"/>
          <w:u w:val="single"/>
          <w:lang w:val="el-GR"/>
        </w:rPr>
        <w:t>ΕΣΣΑΡΩΝ (4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) ΥΠΟΨΗΦΙΩΝ ΠΟΥ ΔΕΝ ΠΛΗΡΟΥΝ ΤΙΣ ΠΡΟΫΠΟΘΕΣΕΙΣ ΣΥΜΜΕΤΟΧΗΣ ΣΤΗ ΣΧΟΛΗ ΠΡΟΠΟΝΗΤΩΝ</w:t>
      </w:r>
      <w:r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΄ΕΠΙΠΕΔΟΥ ΣΤΗ ΘΕΣΣΑΛΟΝΙΚΗ</w:t>
      </w:r>
      <w:r w:rsid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                                                                               </w:t>
      </w:r>
    </w:p>
    <w:p w:rsidR="00340FBE" w:rsidRPr="00340FBE" w:rsidRDefault="00340FBE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ΒΟΥΡΝΑΖΟΣ ΝΕΚΤΑΡΙΟΣ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34498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ΠΑΝΑΓΙΩΤΗΣ (άρθρο 6, προϋποθέσεις συμμετοχής) </w:t>
            </w:r>
          </w:p>
        </w:tc>
      </w:tr>
      <w:tr w:rsidR="00506056" w:rsidTr="007C4BAE">
        <w:tc>
          <w:tcPr>
            <w:tcW w:w="4111" w:type="dxa"/>
          </w:tcPr>
          <w:p w:rsidR="00506056" w:rsidRPr="00506056" w:rsidRDefault="00506056" w:rsidP="00506056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06056">
              <w:rPr>
                <w:rFonts w:ascii="Times New Roman" w:hAnsi="Times New Roman"/>
                <w:sz w:val="24"/>
                <w:szCs w:val="24"/>
                <w:lang w:val="el-GR"/>
              </w:rPr>
              <w:t>ΓΕΡΟΝΤΗΣ ΙΩΑΝΝΗΣ</w:t>
            </w:r>
          </w:p>
          <w:p w:rsidR="00506056" w:rsidRDefault="00506056" w:rsidP="00506056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06056">
              <w:rPr>
                <w:rFonts w:ascii="Times New Roman" w:hAnsi="Times New Roman"/>
                <w:sz w:val="24"/>
                <w:szCs w:val="24"/>
                <w:lang w:val="el-GR"/>
              </w:rPr>
              <w:tab/>
            </w:r>
          </w:p>
        </w:tc>
        <w:tc>
          <w:tcPr>
            <w:tcW w:w="4111" w:type="dxa"/>
          </w:tcPr>
          <w:p w:rsidR="00506056" w:rsidRDefault="00506056" w:rsidP="0034498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06056">
              <w:rPr>
                <w:rFonts w:ascii="Times New Roman" w:hAnsi="Times New Roman"/>
                <w:sz w:val="24"/>
                <w:szCs w:val="24"/>
                <w:lang w:val="el-GR"/>
              </w:rPr>
              <w:t>ΓΕΩΡΓΙΟΣ(άρθρο 6, προϋποθέσεις συμμετοχής)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ΠΑΠΑΔΗΜΗΤΡΙΟΥ ΣΠΥΡΙΔΩΝ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 (άρθρο 6, προϋποθέσεις συμμετοχής)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ΦΛΑΜΟΥΡΙΔΗΣ ΔΩΡΟΘΕΟΣ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ΘΕΟΔΩΡΟΣ (άρθρο 6, προϋποθέσεις συμμετοχής)</w:t>
            </w:r>
          </w:p>
        </w:tc>
      </w:tr>
    </w:tbl>
    <w:p w:rsidR="0087300B" w:rsidRDefault="004117B5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Ως ημερομηνία έναρξης  υποβολής των ενστάσεων ορίζεται η </w:t>
      </w:r>
      <w:r w:rsidR="00862550">
        <w:rPr>
          <w:rFonts w:ascii="Times New Roman" w:hAnsi="Times New Roman"/>
          <w:sz w:val="24"/>
          <w:szCs w:val="24"/>
          <w:lang w:val="el-GR"/>
        </w:rPr>
        <w:t>08</w:t>
      </w:r>
      <w:r w:rsidRPr="004117B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F069E">
        <w:rPr>
          <w:rFonts w:ascii="Times New Roman" w:hAnsi="Times New Roman"/>
          <w:sz w:val="24"/>
          <w:szCs w:val="24"/>
          <w:lang w:val="el-GR"/>
        </w:rPr>
        <w:t>Ιουνίο</w:t>
      </w:r>
      <w:r>
        <w:rPr>
          <w:rFonts w:ascii="Times New Roman" w:hAnsi="Times New Roman"/>
          <w:sz w:val="24"/>
          <w:szCs w:val="24"/>
          <w:lang w:val="el-GR"/>
        </w:rPr>
        <w:t xml:space="preserve">υ ημέρα </w:t>
      </w:r>
      <w:r w:rsidR="001F069E">
        <w:rPr>
          <w:rFonts w:ascii="Times New Roman" w:hAnsi="Times New Roman"/>
          <w:sz w:val="24"/>
          <w:szCs w:val="24"/>
          <w:lang w:val="el-GR"/>
        </w:rPr>
        <w:t>Τ</w:t>
      </w:r>
      <w:r w:rsidR="00862550">
        <w:rPr>
          <w:rFonts w:ascii="Times New Roman" w:hAnsi="Times New Roman"/>
          <w:sz w:val="24"/>
          <w:szCs w:val="24"/>
          <w:lang w:val="el-GR"/>
        </w:rPr>
        <w:t>ετάρτη</w:t>
      </w:r>
      <w:r>
        <w:rPr>
          <w:rFonts w:ascii="Times New Roman" w:hAnsi="Times New Roman"/>
          <w:sz w:val="24"/>
          <w:szCs w:val="24"/>
          <w:lang w:val="el-GR"/>
        </w:rPr>
        <w:t xml:space="preserve"> με καταληκτική ημερομηνία την 1</w:t>
      </w:r>
      <w:r w:rsidR="001F069E">
        <w:rPr>
          <w:rFonts w:ascii="Times New Roman" w:hAnsi="Times New Roman"/>
          <w:sz w:val="24"/>
          <w:szCs w:val="24"/>
          <w:lang w:val="el-GR"/>
        </w:rPr>
        <w:t>4</w:t>
      </w:r>
      <w:r w:rsidRPr="004117B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/>
          <w:sz w:val="24"/>
          <w:szCs w:val="24"/>
          <w:lang w:val="el-GR"/>
        </w:rPr>
        <w:t xml:space="preserve"> Ιουνίου ημέρα Τ</w:t>
      </w:r>
      <w:r w:rsidR="001F069E">
        <w:rPr>
          <w:rFonts w:ascii="Times New Roman" w:hAnsi="Times New Roman"/>
          <w:sz w:val="24"/>
          <w:szCs w:val="24"/>
          <w:lang w:val="el-GR"/>
        </w:rPr>
        <w:t>ρίτη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34498B" w:rsidRPr="0034498B" w:rsidRDefault="0034498B" w:rsidP="00941592">
      <w:pPr>
        <w:spacing w:after="0"/>
        <w:ind w:right="70"/>
        <w:jc w:val="both"/>
        <w:rPr>
          <w:rFonts w:asciiTheme="minorHAnsi" w:hAnsiTheme="minorHAnsi" w:cstheme="minorHAnsi"/>
          <w:lang w:val="el-GR"/>
        </w:rPr>
      </w:pPr>
      <w:r w:rsidRPr="0034498B">
        <w:rPr>
          <w:rFonts w:asciiTheme="minorHAnsi" w:hAnsiTheme="minorHAnsi" w:cstheme="minorHAnsi"/>
          <w:lang w:val="el-GR"/>
        </w:rPr>
        <w:t xml:space="preserve">Οι ενστάσεις (βλ. σχετικό έντυπο) και τα επισυναπτόμενα δικαιολογητικά υπογεγραμμένα δύναται να αποσταλούν - </w:t>
      </w:r>
      <w:r w:rsidRPr="0034498B">
        <w:rPr>
          <w:rFonts w:asciiTheme="minorHAnsi" w:hAnsiTheme="minorHAnsi" w:cstheme="minorHAnsi"/>
          <w:u w:val="single"/>
          <w:lang w:val="el-GR"/>
        </w:rPr>
        <w:t>κατόπιν τηλεφωνικής επικοινωνίας με τους γραμματείς της Επιτροπής Διοίκησης της σχολής</w:t>
      </w:r>
      <w:r w:rsidRPr="0034498B">
        <w:rPr>
          <w:rFonts w:asciiTheme="minorHAnsi" w:hAnsiTheme="minorHAnsi" w:cstheme="minorHAnsi"/>
          <w:lang w:val="el-GR"/>
        </w:rPr>
        <w:t xml:space="preserve"> - ηλεκτρονικώς στο </w:t>
      </w:r>
      <w:hyperlink r:id="rId5" w:history="1">
        <w:r w:rsidRPr="00817FDC">
          <w:rPr>
            <w:rStyle w:val="-"/>
            <w:rFonts w:asciiTheme="minorHAnsi" w:hAnsiTheme="minorHAnsi" w:cstheme="minorHAnsi"/>
            <w:i/>
          </w:rPr>
          <w:t>skoulouridaki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@</w:t>
        </w:r>
        <w:r w:rsidRPr="00817FDC">
          <w:rPr>
            <w:rStyle w:val="-"/>
            <w:rFonts w:asciiTheme="minorHAnsi" w:hAnsiTheme="minorHAnsi" w:cstheme="minorHAnsi"/>
            <w:i/>
          </w:rPr>
          <w:t>gga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.</w:t>
        </w:r>
        <w:r w:rsidRPr="00817FDC">
          <w:rPr>
            <w:rStyle w:val="-"/>
            <w:rFonts w:asciiTheme="minorHAnsi" w:hAnsiTheme="minorHAnsi" w:cstheme="minorHAnsi"/>
            <w:i/>
          </w:rPr>
          <w:t>gov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.</w:t>
        </w:r>
        <w:r w:rsidRPr="00817FDC">
          <w:rPr>
            <w:rStyle w:val="-"/>
            <w:rFonts w:asciiTheme="minorHAnsi" w:hAnsiTheme="minorHAnsi" w:cstheme="minorHAnsi"/>
            <w:i/>
          </w:rPr>
          <w:t>gr</w:t>
        </w:r>
      </w:hyperlink>
      <w:r w:rsidRPr="0034498B">
        <w:rPr>
          <w:rFonts w:asciiTheme="minorHAnsi" w:hAnsiTheme="minorHAnsi" w:cstheme="minorHAnsi"/>
          <w:i/>
          <w:lang w:val="el-GR"/>
        </w:rPr>
        <w:t xml:space="preserve"> </w:t>
      </w:r>
      <w:r w:rsidRPr="0034498B">
        <w:rPr>
          <w:rFonts w:asciiTheme="minorHAnsi" w:hAnsiTheme="minorHAnsi" w:cstheme="minorHAnsi"/>
          <w:lang w:val="el-GR"/>
        </w:rPr>
        <w:t xml:space="preserve">.   </w:t>
      </w:r>
    </w:p>
    <w:p w:rsidR="0087300B" w:rsidRDefault="0087300B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63345A" w:rsidRPr="00941592" w:rsidRDefault="001D6C84" w:rsidP="0063345A">
      <w:pPr>
        <w:jc w:val="both"/>
        <w:rPr>
          <w:rFonts w:ascii="Times New Roman" w:hAnsi="Times New Roman"/>
          <w:sz w:val="20"/>
          <w:szCs w:val="20"/>
          <w:lang w:val="el-GR"/>
        </w:rPr>
      </w:pPr>
      <w:r w:rsidRPr="00941592">
        <w:rPr>
          <w:rFonts w:ascii="Times New Roman" w:hAnsi="Times New Roman"/>
          <w:sz w:val="20"/>
          <w:szCs w:val="20"/>
          <w:lang w:val="el-GR"/>
        </w:rPr>
        <w:t xml:space="preserve">                                                        </w:t>
      </w:r>
      <w:r w:rsidR="00941592">
        <w:rPr>
          <w:rFonts w:ascii="Times New Roman" w:hAnsi="Times New Roman"/>
          <w:sz w:val="20"/>
          <w:szCs w:val="20"/>
          <w:lang w:val="el-GR"/>
        </w:rPr>
        <w:t xml:space="preserve">                        </w:t>
      </w:r>
      <w:r w:rsidRPr="00941592">
        <w:rPr>
          <w:rFonts w:ascii="Times New Roman" w:hAnsi="Times New Roman"/>
          <w:sz w:val="20"/>
          <w:szCs w:val="20"/>
          <w:lang w:val="el-GR"/>
        </w:rPr>
        <w:t xml:space="preserve">  ΓΙΑ ΤΗΝ ΕΠΙΤΡΟΠΗ ΔΙΟΙΚΗΣΗΣ</w:t>
      </w:r>
    </w:p>
    <w:p w:rsidR="00941592" w:rsidRPr="00941592" w:rsidRDefault="001D6C84" w:rsidP="000D0CF4">
      <w:pPr>
        <w:jc w:val="both"/>
        <w:rPr>
          <w:rFonts w:ascii="Times New Roman" w:hAnsi="Times New Roman"/>
          <w:sz w:val="20"/>
          <w:szCs w:val="20"/>
          <w:lang w:val="el-GR"/>
        </w:rPr>
      </w:pPr>
      <w:r w:rsidRPr="00941592">
        <w:rPr>
          <w:rFonts w:ascii="Times New Roman" w:hAnsi="Times New Roman"/>
          <w:sz w:val="20"/>
          <w:szCs w:val="20"/>
          <w:lang w:val="el-GR"/>
        </w:rPr>
        <w:t xml:space="preserve">                                                                      </w:t>
      </w:r>
      <w:r w:rsidR="00941592">
        <w:rPr>
          <w:rFonts w:ascii="Times New Roman" w:hAnsi="Times New Roman"/>
          <w:sz w:val="20"/>
          <w:szCs w:val="20"/>
          <w:lang w:val="el-GR"/>
        </w:rPr>
        <w:t xml:space="preserve">                            </w:t>
      </w:r>
      <w:r w:rsidRPr="00941592">
        <w:rPr>
          <w:rFonts w:ascii="Times New Roman" w:hAnsi="Times New Roman"/>
          <w:sz w:val="20"/>
          <w:szCs w:val="20"/>
          <w:lang w:val="el-GR"/>
        </w:rPr>
        <w:t xml:space="preserve">   Η ΠΡΟΕΔΡΟΣ</w:t>
      </w:r>
    </w:p>
    <w:p w:rsidR="0063345A" w:rsidRPr="00941592" w:rsidRDefault="001D6C84" w:rsidP="000D0CF4">
      <w:pPr>
        <w:jc w:val="both"/>
        <w:rPr>
          <w:rFonts w:ascii="Times New Roman" w:hAnsi="Times New Roman"/>
          <w:sz w:val="20"/>
          <w:szCs w:val="20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</w:t>
      </w:r>
      <w:r w:rsidR="00941592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41592">
        <w:rPr>
          <w:rFonts w:ascii="Times New Roman" w:hAnsi="Times New Roman"/>
          <w:sz w:val="20"/>
          <w:szCs w:val="20"/>
          <w:lang w:val="el-GR"/>
        </w:rPr>
        <w:t>ΤΣΑΟΥΣΟΓΛΟΥ ΧΡΥΣΑΝΘΗ</w:t>
      </w:r>
    </w:p>
    <w:sectPr w:rsidR="0063345A" w:rsidRPr="00941592" w:rsidSect="00966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817"/>
    <w:multiLevelType w:val="hybridMultilevel"/>
    <w:tmpl w:val="9D00B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A80"/>
    <w:multiLevelType w:val="hybridMultilevel"/>
    <w:tmpl w:val="078C07CA"/>
    <w:lvl w:ilvl="0" w:tplc="3BC41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A4282"/>
    <w:multiLevelType w:val="hybridMultilevel"/>
    <w:tmpl w:val="A4B8B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2F35"/>
    <w:multiLevelType w:val="hybridMultilevel"/>
    <w:tmpl w:val="F4A64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6A75"/>
    <w:multiLevelType w:val="hybridMultilevel"/>
    <w:tmpl w:val="2438F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40D"/>
    <w:multiLevelType w:val="hybridMultilevel"/>
    <w:tmpl w:val="44CA78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1"/>
    <w:rsid w:val="0000683E"/>
    <w:rsid w:val="00052249"/>
    <w:rsid w:val="000711DE"/>
    <w:rsid w:val="000C75A6"/>
    <w:rsid w:val="000D0CF4"/>
    <w:rsid w:val="000D5F2F"/>
    <w:rsid w:val="000E68ED"/>
    <w:rsid w:val="00150370"/>
    <w:rsid w:val="00171065"/>
    <w:rsid w:val="001C186E"/>
    <w:rsid w:val="001D1EA0"/>
    <w:rsid w:val="001D6C84"/>
    <w:rsid w:val="001F069E"/>
    <w:rsid w:val="00223175"/>
    <w:rsid w:val="00242A06"/>
    <w:rsid w:val="002D1006"/>
    <w:rsid w:val="002E42BE"/>
    <w:rsid w:val="00306815"/>
    <w:rsid w:val="00340FBE"/>
    <w:rsid w:val="0034109B"/>
    <w:rsid w:val="00344808"/>
    <w:rsid w:val="0034498B"/>
    <w:rsid w:val="003A12EA"/>
    <w:rsid w:val="003A32A9"/>
    <w:rsid w:val="004117B5"/>
    <w:rsid w:val="00414939"/>
    <w:rsid w:val="0041626D"/>
    <w:rsid w:val="00460367"/>
    <w:rsid w:val="004834BA"/>
    <w:rsid w:val="004B25AD"/>
    <w:rsid w:val="004D46C7"/>
    <w:rsid w:val="00506056"/>
    <w:rsid w:val="005221B3"/>
    <w:rsid w:val="00577C23"/>
    <w:rsid w:val="005A337E"/>
    <w:rsid w:val="0063345A"/>
    <w:rsid w:val="00652355"/>
    <w:rsid w:val="006739D3"/>
    <w:rsid w:val="006B75D4"/>
    <w:rsid w:val="006E765B"/>
    <w:rsid w:val="00710950"/>
    <w:rsid w:val="00727089"/>
    <w:rsid w:val="007302FC"/>
    <w:rsid w:val="007472C8"/>
    <w:rsid w:val="0075394E"/>
    <w:rsid w:val="00754403"/>
    <w:rsid w:val="007545C4"/>
    <w:rsid w:val="00763633"/>
    <w:rsid w:val="00785F67"/>
    <w:rsid w:val="007902FE"/>
    <w:rsid w:val="00795D3D"/>
    <w:rsid w:val="007976F9"/>
    <w:rsid w:val="007B63E7"/>
    <w:rsid w:val="007C06CA"/>
    <w:rsid w:val="007C387F"/>
    <w:rsid w:val="007D2C5C"/>
    <w:rsid w:val="007E1C75"/>
    <w:rsid w:val="007E2E7F"/>
    <w:rsid w:val="00812212"/>
    <w:rsid w:val="00837AD1"/>
    <w:rsid w:val="00850C3C"/>
    <w:rsid w:val="00862550"/>
    <w:rsid w:val="0087300B"/>
    <w:rsid w:val="00875676"/>
    <w:rsid w:val="00881C6C"/>
    <w:rsid w:val="008A588F"/>
    <w:rsid w:val="008F13E0"/>
    <w:rsid w:val="00941592"/>
    <w:rsid w:val="00954D06"/>
    <w:rsid w:val="00966EC3"/>
    <w:rsid w:val="009A2282"/>
    <w:rsid w:val="009C4A7A"/>
    <w:rsid w:val="009C6980"/>
    <w:rsid w:val="009E26A8"/>
    <w:rsid w:val="00A334A7"/>
    <w:rsid w:val="00A34CB0"/>
    <w:rsid w:val="00A73F93"/>
    <w:rsid w:val="00AD0C29"/>
    <w:rsid w:val="00AD3157"/>
    <w:rsid w:val="00AE38A6"/>
    <w:rsid w:val="00B11FD0"/>
    <w:rsid w:val="00B16B0E"/>
    <w:rsid w:val="00B231B9"/>
    <w:rsid w:val="00B326DB"/>
    <w:rsid w:val="00B40E34"/>
    <w:rsid w:val="00B46BD1"/>
    <w:rsid w:val="00B5277C"/>
    <w:rsid w:val="00B62C3D"/>
    <w:rsid w:val="00BA7FDC"/>
    <w:rsid w:val="00C41410"/>
    <w:rsid w:val="00C44812"/>
    <w:rsid w:val="00CA0FFF"/>
    <w:rsid w:val="00D113CC"/>
    <w:rsid w:val="00D741FA"/>
    <w:rsid w:val="00DA092D"/>
    <w:rsid w:val="00DC4638"/>
    <w:rsid w:val="00E12CBB"/>
    <w:rsid w:val="00E26C69"/>
    <w:rsid w:val="00E36D9F"/>
    <w:rsid w:val="00EB257E"/>
    <w:rsid w:val="00EC0499"/>
    <w:rsid w:val="00EC11AD"/>
    <w:rsid w:val="00EC3E4B"/>
    <w:rsid w:val="00EE35FC"/>
    <w:rsid w:val="00EE7B72"/>
    <w:rsid w:val="00EF4242"/>
    <w:rsid w:val="00F26A97"/>
    <w:rsid w:val="00F43A5C"/>
    <w:rsid w:val="00F83145"/>
    <w:rsid w:val="00F924E2"/>
    <w:rsid w:val="00FC1040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AAB7"/>
  <w15:docId w15:val="{63CF8747-4B65-4264-B101-2579A8D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837AD1"/>
    <w:pPr>
      <w:spacing w:after="0" w:line="240" w:lineRule="auto"/>
      <w:jc w:val="both"/>
    </w:pPr>
    <w:rPr>
      <w:rFonts w:ascii="Arial" w:hAnsi="Arial" w:cs="Arial"/>
      <w:sz w:val="24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837AD1"/>
    <w:rPr>
      <w:rFonts w:ascii="Arial" w:eastAsia="Calibri" w:hAnsi="Arial" w:cs="Arial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37AD1"/>
    <w:pPr>
      <w:ind w:left="720"/>
      <w:contextualSpacing/>
    </w:pPr>
  </w:style>
  <w:style w:type="table" w:styleId="a4">
    <w:name w:val="Table Grid"/>
    <w:basedOn w:val="a1"/>
    <w:uiPriority w:val="59"/>
    <w:rsid w:val="008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344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ulouridaki@gg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boulougouri</dc:creator>
  <cp:lastModifiedBy>stella koulouridaki</cp:lastModifiedBy>
  <cp:revision>7</cp:revision>
  <cp:lastPrinted>2020-01-29T10:08:00Z</cp:lastPrinted>
  <dcterms:created xsi:type="dcterms:W3CDTF">2022-06-07T06:28:00Z</dcterms:created>
  <dcterms:modified xsi:type="dcterms:W3CDTF">2022-06-08T10:30:00Z</dcterms:modified>
</cp:coreProperties>
</file>