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BD2" w:rsidRDefault="00A95BD2" w:rsidP="00A95BD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Η τοποθέτηση του </w:t>
      </w:r>
      <w:proofErr w:type="spellStart"/>
      <w:r>
        <w:rPr>
          <w:rFonts w:ascii="Times New Roman" w:hAnsi="Times New Roman" w:cs="Times New Roman"/>
          <w:b/>
          <w:sz w:val="24"/>
          <w:szCs w:val="24"/>
          <w:lang w:val="en-US"/>
        </w:rPr>
        <w:t>Stanislas</w:t>
      </w:r>
      <w:proofErr w:type="spellEnd"/>
      <w:r w:rsidRPr="00A95BD2">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Frossard</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 xml:space="preserve">Εκτελεστικός γραμματέας της </w:t>
      </w:r>
      <w:r>
        <w:rPr>
          <w:rFonts w:ascii="Times New Roman" w:hAnsi="Times New Roman" w:cs="Times New Roman"/>
          <w:b/>
          <w:sz w:val="24"/>
          <w:szCs w:val="24"/>
        </w:rPr>
        <w:t>Διευρυμένης Συμφωνίας για τον Αθλητισμό (</w:t>
      </w:r>
      <w:r>
        <w:rPr>
          <w:rFonts w:ascii="Times New Roman" w:hAnsi="Times New Roman" w:cs="Times New Roman"/>
          <w:b/>
          <w:sz w:val="24"/>
          <w:szCs w:val="24"/>
          <w:lang w:val="en-US"/>
        </w:rPr>
        <w:t>EPAS</w:t>
      </w:r>
      <w:r>
        <w:rPr>
          <w:rFonts w:ascii="Times New Roman" w:hAnsi="Times New Roman" w:cs="Times New Roman"/>
          <w:b/>
          <w:sz w:val="24"/>
          <w:szCs w:val="24"/>
        </w:rPr>
        <w:t>)</w:t>
      </w:r>
      <w:r w:rsidRPr="00A95BD2">
        <w:rPr>
          <w:rFonts w:ascii="Times New Roman" w:hAnsi="Times New Roman" w:cs="Times New Roman"/>
          <w:b/>
          <w:sz w:val="24"/>
          <w:szCs w:val="24"/>
        </w:rPr>
        <w:t xml:space="preserve"> </w:t>
      </w:r>
      <w:r>
        <w:rPr>
          <w:rFonts w:ascii="Times New Roman" w:hAnsi="Times New Roman" w:cs="Times New Roman"/>
          <w:b/>
          <w:sz w:val="24"/>
          <w:szCs w:val="24"/>
        </w:rPr>
        <w:t>του Συμβουλίου της Ευρώπης</w:t>
      </w:r>
      <w:r>
        <w:rPr>
          <w:rFonts w:ascii="Times New Roman" w:hAnsi="Times New Roman" w:cs="Times New Roman"/>
          <w:b/>
          <w:sz w:val="24"/>
          <w:szCs w:val="24"/>
        </w:rPr>
        <w:t>)</w:t>
      </w:r>
    </w:p>
    <w:p w:rsidR="00A95BD2" w:rsidRDefault="00A95BD2" w:rsidP="00A95B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Σε εθνικό επίπεδο  όλο και περισσότερες χώρες αναλαμβάνουν πρωτοβουλία γι’ αυτό βρισκόμαστε και στη Αθήνα. Απλώς πρέπει να εμπλακεί και η υπόλοιπη κοινωνία. Χρειάζεται μεγαλύτερη κινητοποίηση. Υπάρχουν παντού προβλήματα, στις ΗΠΑ, στη Γαλλία. </w:t>
      </w:r>
      <w:r>
        <w:rPr>
          <w:rFonts w:ascii="Times New Roman" w:hAnsi="Times New Roman" w:cs="Times New Roman"/>
          <w:sz w:val="24"/>
          <w:szCs w:val="24"/>
          <w:lang w:val="en-US"/>
        </w:rPr>
        <w:t>To</w:t>
      </w:r>
      <w:r w:rsidRPr="00A95BD2">
        <w:rPr>
          <w:rFonts w:ascii="Times New Roman" w:hAnsi="Times New Roman" w:cs="Times New Roman"/>
          <w:sz w:val="24"/>
          <w:szCs w:val="24"/>
        </w:rPr>
        <w:t xml:space="preserve"> </w:t>
      </w:r>
      <w:r>
        <w:rPr>
          <w:rFonts w:ascii="Times New Roman" w:hAnsi="Times New Roman" w:cs="Times New Roman"/>
          <w:sz w:val="24"/>
          <w:szCs w:val="24"/>
        </w:rPr>
        <w:t xml:space="preserve">μέγεθος του σκανδάλου ήταν απρόσμενα μεγάλο και </w:t>
      </w:r>
      <w:proofErr w:type="spellStart"/>
      <w:r>
        <w:rPr>
          <w:rFonts w:ascii="Times New Roman" w:hAnsi="Times New Roman" w:cs="Times New Roman"/>
          <w:sz w:val="24"/>
          <w:szCs w:val="24"/>
        </w:rPr>
        <w:t>γι΄αυτό</w:t>
      </w:r>
      <w:proofErr w:type="spellEnd"/>
      <w:r>
        <w:rPr>
          <w:rFonts w:ascii="Times New Roman" w:hAnsi="Times New Roman" w:cs="Times New Roman"/>
          <w:sz w:val="24"/>
          <w:szCs w:val="24"/>
        </w:rPr>
        <w:t xml:space="preserve"> όλο και περισσότερες χώρες προσπαθούν να αντιμετωπίσουν αυτό το πρόβλημα. Πρέπει να είμαστε έτοιμοι ν α αντιμετωπίσουμε σκάνδαλα, διότι περί αυτού πρόκειται.</w:t>
      </w:r>
    </w:p>
    <w:p w:rsidR="00A95BD2" w:rsidRDefault="00A95BD2" w:rsidP="00A95B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Στην αρχή πολλοί παράγοντες αντιδρούσαν και έλεγαν ότι μπορεί να είναι πρόβλημα αλλά όχι στη δική μου χώρα. Εμείς στην Ελλάδα έχουμε το προνόμιο να συνεργαστούμε με τον κ. </w:t>
      </w:r>
      <w:proofErr w:type="spellStart"/>
      <w:r>
        <w:rPr>
          <w:rFonts w:ascii="Times New Roman" w:hAnsi="Times New Roman" w:cs="Times New Roman"/>
          <w:sz w:val="24"/>
          <w:szCs w:val="24"/>
        </w:rPr>
        <w:t>Νικολαίδη</w:t>
      </w:r>
      <w:proofErr w:type="spellEnd"/>
      <w:r>
        <w:rPr>
          <w:rFonts w:ascii="Times New Roman" w:hAnsi="Times New Roman" w:cs="Times New Roman"/>
          <w:sz w:val="24"/>
          <w:szCs w:val="24"/>
        </w:rPr>
        <w:t>, την κα Έλενα Ράπτη η οποία είναι πρεσβευτής όλης αυτής της προσπάθειας στο Συμβούλιο της Ευρώπης. Είχα ανέκαθεν την εντύπωση ότι οι ελληνικές αρχές το πήραν πράγματι στα σοβαρά και αυτό είναι ευχάριστο. Τι προσπαθούμε να κάνουμε. Ενθαρρύνουμε τις χώρες να διαμορφώσουν έναν νέο επίπεδο διαλόγου με όλους τους φορείς,</w:t>
      </w:r>
      <w:r>
        <w:rPr>
          <w:rFonts w:ascii="Times New Roman" w:hAnsi="Times New Roman" w:cs="Times New Roman"/>
          <w:sz w:val="24"/>
          <w:szCs w:val="24"/>
        </w:rPr>
        <w:t xml:space="preserve"> ομοσπονδίες, αρχές,</w:t>
      </w:r>
      <w:r>
        <w:rPr>
          <w:rFonts w:ascii="Times New Roman" w:hAnsi="Times New Roman" w:cs="Times New Roman"/>
          <w:sz w:val="24"/>
          <w:szCs w:val="24"/>
        </w:rPr>
        <w:t xml:space="preserve"> υποστηρίζουμε τις στρατηγικές τους και τις κατευθυντήριες γραμμές. </w:t>
      </w:r>
      <w:bookmarkStart w:id="0" w:name="_GoBack"/>
      <w:bookmarkEnd w:id="0"/>
      <w:r>
        <w:rPr>
          <w:rFonts w:ascii="Times New Roman" w:hAnsi="Times New Roman" w:cs="Times New Roman"/>
          <w:sz w:val="24"/>
          <w:szCs w:val="24"/>
        </w:rPr>
        <w:t xml:space="preserve">Βοηθάμε με την κατάρτιση νομοθεσίας με τη θέσπιση κανόνων, κατευθυντήριων γραμμών έναντι γονέων, αθλητών κλπ. </w:t>
      </w:r>
    </w:p>
    <w:p w:rsidR="00A95BD2" w:rsidRDefault="00A95BD2" w:rsidP="00A95B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Και τώρα έχουμε πέντε χώρες οι οποίες αναπτύσσουν ένα δίκτυο φορέων που ασχολείται με το πρόβλημα. Σε πολλές χώρες υπάρχει έλλειψη προσωπικού με αποτέλεσμα οι προσπάθειες να αποδυναμώνονται. Τώρα σε ευρωπαϊκό επίπεδο η Ελλάδα είναι από τις πρώτες χώρες που συμμετέχουν και χαίρομαι πολύ που είμαι σήμερα εδώ. Το </w:t>
      </w:r>
      <w:r>
        <w:rPr>
          <w:rFonts w:ascii="Times New Roman" w:hAnsi="Times New Roman" w:cs="Times New Roman"/>
          <w:sz w:val="24"/>
          <w:szCs w:val="24"/>
          <w:lang w:val="en-US"/>
        </w:rPr>
        <w:t>EPAS</w:t>
      </w:r>
      <w:r w:rsidRPr="00A95BD2">
        <w:rPr>
          <w:rFonts w:ascii="Times New Roman" w:hAnsi="Times New Roman" w:cs="Times New Roman"/>
          <w:sz w:val="24"/>
          <w:szCs w:val="24"/>
        </w:rPr>
        <w:t xml:space="preserve"> </w:t>
      </w:r>
      <w:r>
        <w:rPr>
          <w:rFonts w:ascii="Times New Roman" w:hAnsi="Times New Roman" w:cs="Times New Roman"/>
          <w:sz w:val="24"/>
          <w:szCs w:val="24"/>
        </w:rPr>
        <w:t>θα σας υποστηρίξει με διάφορα εργαλεία. Έχουμε την ειδική σελίδα στο διαδίκτυο η οποία θα διαμορφωθεί και στα ελληνικά και βάσει αυτής της ιστοσελίδας θα μπορέσουμε να στείλουμε το μήνυμα παντού ξεκινώντας από την ηγεσία. Έχουμε πολλούς εμπειρογνώμονες συμμετέχουν αθλητές, θύματα σεξουαλικής βίας και έχουμε και ένα εργαλείο αξιολόγησης το οποίο μας επιτρέπει να εκτιμήσουμε το σύστημα που εφαρμόζει η κάθε χώρα, ενώ έχουμε ετοιμάσει και πολλές παρουσιάσεις για τα δίκτυα ειδικών, τις εθνικές αρχές κ.α. Σε πολλές χώρες δεν είναι εύκολο να κινητοποιηθούν όλες οι αρχές, επομένως είναι σημαντικό κατά πόσο ορατή θα γίνει αυτή η προσπάθεια σε κάθε χώρα. Χαίρομαι που είμαι μαζί σας σήμερα στην Αθήνα.</w:t>
      </w:r>
    </w:p>
    <w:p w:rsidR="00604163" w:rsidRDefault="00604163"/>
    <w:sectPr w:rsidR="006041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D2"/>
    <w:rsid w:val="00604163"/>
    <w:rsid w:val="00A95B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2442"/>
  <w15:chartTrackingRefBased/>
  <w15:docId w15:val="{56CA72A4-5E83-4A35-85FE-DB25D0E5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BD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9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361</Words>
  <Characters>1955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Roula Stefanaki</dc:creator>
  <cp:keywords/>
  <dc:description/>
  <cp:lastModifiedBy>Roula Stefanaki</cp:lastModifiedBy>
  <cp:revision>1</cp:revision>
  <dcterms:created xsi:type="dcterms:W3CDTF">2021-01-14T16:32:00Z</dcterms:created>
  <dcterms:modified xsi:type="dcterms:W3CDTF">2021-01-14T16:35:00Z</dcterms:modified>
</cp:coreProperties>
</file>