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A125FF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3 – Μαθήματα  Ειδίκευσης  Θεωρητικά – Πρακτικά – Μικτά 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73727F">
        <w:trPr>
          <w:trHeight w:val="585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</w:tcPr>
          <w:p w:rsidR="00B61AD5" w:rsidRPr="00CC3755" w:rsidRDefault="00423FE8" w:rsidP="0073727F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ΓΕΝΙΚΗ ΠΡΟΠΟΝΗΤΙΚΗ</w:t>
            </w:r>
            <w:r w:rsidR="00B61A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D5" w:rsidTr="0073727F">
        <w:trPr>
          <w:trHeight w:val="72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</w:tcPr>
          <w:p w:rsidR="00B61AD5" w:rsidRDefault="00423FE8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Μάνου Βασιλική, Επ</w:t>
            </w:r>
            <w:r w:rsidR="00EC63B0">
              <w:rPr>
                <w:sz w:val="28"/>
                <w:szCs w:val="28"/>
              </w:rPr>
              <w:t>ίκουρη καθηγήτρια Προπονητικής Σ</w:t>
            </w:r>
            <w:r>
              <w:rPr>
                <w:sz w:val="28"/>
                <w:szCs w:val="28"/>
              </w:rPr>
              <w:t>ΕΦΑΑ-ΑΠΘ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</w:tcPr>
          <w:p w:rsidR="00B61AD5" w:rsidRPr="00CC3755" w:rsidRDefault="00B61AD5" w:rsidP="0073727F">
            <w:pPr>
              <w:ind w:left="-30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</w:tcPr>
          <w:p w:rsidR="00B61AD5" w:rsidRPr="00423FE8" w:rsidRDefault="00423FE8" w:rsidP="00423FE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Βασικές έννοιες προπονητικής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 w:val="restart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423FE8" w:rsidRDefault="00423FE8" w:rsidP="00423FE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Βασικές αρχές προπόνησης</w:t>
            </w:r>
          </w:p>
        </w:tc>
      </w:tr>
      <w:tr w:rsidR="00B61AD5" w:rsidTr="0073727F">
        <w:trPr>
          <w:trHeight w:val="58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423FE8" w:rsidRDefault="00423FE8" w:rsidP="00423FE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Μακροχρόνιος προγραμματισμός</w:t>
            </w:r>
          </w:p>
        </w:tc>
      </w:tr>
      <w:tr w:rsidR="00B61AD5" w:rsidTr="0073727F">
        <w:trPr>
          <w:trHeight w:val="60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423FE8" w:rsidRDefault="00423FE8" w:rsidP="00423FE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Ετήσιος προγραμματισμός</w:t>
            </w:r>
          </w:p>
        </w:tc>
      </w:tr>
      <w:tr w:rsidR="00B61AD5" w:rsidTr="0073727F">
        <w:trPr>
          <w:trHeight w:val="45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423FE8" w:rsidRDefault="00423FE8" w:rsidP="00423FE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Προπόνηση δύναμης</w:t>
            </w:r>
          </w:p>
        </w:tc>
      </w:tr>
      <w:tr w:rsidR="00B61AD5" w:rsidTr="0073727F">
        <w:trPr>
          <w:trHeight w:val="3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Pr="00423FE8" w:rsidRDefault="00423FE8" w:rsidP="00423FE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Προπόνηση αντοχής</w:t>
            </w:r>
          </w:p>
        </w:tc>
      </w:tr>
      <w:tr w:rsidR="00B61AD5" w:rsidTr="0073727F">
        <w:trPr>
          <w:trHeight w:val="63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23FE8">
              <w:rPr>
                <w:sz w:val="28"/>
                <w:szCs w:val="28"/>
              </w:rPr>
              <w:t xml:space="preserve"> Προπόνηση κινητικότητας</w:t>
            </w:r>
          </w:p>
        </w:tc>
      </w:tr>
      <w:tr w:rsidR="00B61AD5" w:rsidTr="0073727F">
        <w:trPr>
          <w:trHeight w:val="67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23FE8">
              <w:rPr>
                <w:sz w:val="28"/>
                <w:szCs w:val="28"/>
              </w:rPr>
              <w:t xml:space="preserve"> Αξιολόγηση της προπονητικής διαδικασίας</w:t>
            </w:r>
          </w:p>
        </w:tc>
      </w:tr>
      <w:tr w:rsidR="00B61AD5" w:rsidTr="0073727F">
        <w:trPr>
          <w:trHeight w:val="51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bookmarkStart w:id="0" w:name="_GoBack"/>
            <w:bookmarkEnd w:id="0"/>
          </w:p>
        </w:tc>
      </w:tr>
      <w:tr w:rsidR="00B61AD5" w:rsidTr="0073727F">
        <w:trPr>
          <w:trHeight w:val="39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B61AD5" w:rsidTr="0073727F">
        <w:trPr>
          <w:trHeight w:val="420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B61AD5" w:rsidTr="0073727F">
        <w:trPr>
          <w:trHeight w:val="615"/>
        </w:trPr>
        <w:tc>
          <w:tcPr>
            <w:tcW w:w="1710" w:type="dxa"/>
            <w:vMerge/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B61AD5" w:rsidTr="0073727F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B61AD5" w:rsidRDefault="00B61AD5" w:rsidP="0073727F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</w:tbl>
    <w:p w:rsidR="00B6025A" w:rsidRPr="00730896" w:rsidRDefault="00B6025A" w:rsidP="00A125FF">
      <w:pPr>
        <w:rPr>
          <w:sz w:val="28"/>
          <w:szCs w:val="28"/>
        </w:rPr>
      </w:pPr>
    </w:p>
    <w:sectPr w:rsidR="00B6025A" w:rsidRPr="00730896" w:rsidSect="0071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5B55"/>
    <w:multiLevelType w:val="hybridMultilevel"/>
    <w:tmpl w:val="8018A9F0"/>
    <w:lvl w:ilvl="0" w:tplc="911A05F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104EDA"/>
    <w:rsid w:val="00234483"/>
    <w:rsid w:val="00293718"/>
    <w:rsid w:val="00423FE8"/>
    <w:rsid w:val="004C412A"/>
    <w:rsid w:val="00560559"/>
    <w:rsid w:val="007117E1"/>
    <w:rsid w:val="00A125FF"/>
    <w:rsid w:val="00B6025A"/>
    <w:rsid w:val="00B61AD5"/>
    <w:rsid w:val="00DB322D"/>
    <w:rsid w:val="00EC63B0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2017-08-28T09:54:00Z</cp:lastPrinted>
  <dcterms:created xsi:type="dcterms:W3CDTF">2017-09-12T07:34:00Z</dcterms:created>
  <dcterms:modified xsi:type="dcterms:W3CDTF">2017-09-13T06:33:00Z</dcterms:modified>
</cp:coreProperties>
</file>