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5E" w:rsidRDefault="000964A2" w:rsidP="00271F5E">
      <w:pPr>
        <w:autoSpaceDE w:val="0"/>
        <w:autoSpaceDN w:val="0"/>
        <w:adjustRightInd w:val="0"/>
        <w:ind w:left="4320" w:firstLine="720"/>
        <w:jc w:val="both"/>
        <w:rPr>
          <w:rFonts w:ascii="Book Antiqua" w:eastAsia="Times New Roman" w:hAnsi="Book Antiqua" w:cs="MgHelveticaUCPol"/>
          <w:sz w:val="24"/>
          <w:szCs w:val="24"/>
          <w:lang w:val="en-US"/>
        </w:rPr>
      </w:pPr>
      <w:r w:rsidRPr="00271F5E">
        <w:t xml:space="preserve"> </w:t>
      </w:r>
      <w:r w:rsidR="00271F5E">
        <w:rPr>
          <w:rFonts w:ascii="Book Antiqua" w:eastAsia="Times New Roman" w:hAnsi="Book Antiqua" w:cs="MgHelveticaUCPol"/>
          <w:sz w:val="24"/>
          <w:szCs w:val="24"/>
        </w:rPr>
        <w:t>Μαρούσι 24/05/2017</w:t>
      </w:r>
    </w:p>
    <w:p w:rsidR="00271F5E" w:rsidRPr="00271F5E" w:rsidRDefault="00271F5E" w:rsidP="00271F5E">
      <w:pPr>
        <w:autoSpaceDE w:val="0"/>
        <w:autoSpaceDN w:val="0"/>
        <w:adjustRightInd w:val="0"/>
        <w:ind w:left="4320" w:firstLine="720"/>
        <w:jc w:val="both"/>
        <w:rPr>
          <w:rFonts w:ascii="Book Antiqua" w:eastAsia="Times New Roman" w:hAnsi="Book Antiqua" w:cs="MgHelveticaUCPol"/>
          <w:sz w:val="24"/>
          <w:szCs w:val="24"/>
          <w:lang w:val="en-US"/>
        </w:rPr>
      </w:pPr>
    </w:p>
    <w:p w:rsidR="00271F5E" w:rsidRPr="00706AF6" w:rsidRDefault="00271F5E" w:rsidP="00271F5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ΟΡΙΣΤΙΚΟΣ ΠΙΝΑΚΑΣ</w:t>
      </w:r>
    </w:p>
    <w:p w:rsidR="00271F5E" w:rsidRPr="00706AF6" w:rsidRDefault="00271F5E" w:rsidP="00271F5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ΜΕ ΑΠΟΦΑΣΕΙΣ ΑΣΕΠ &amp; ΕΦΕΤΕΙΩΝ</w:t>
      </w:r>
    </w:p>
    <w:p w:rsidR="00271F5E" w:rsidRPr="00706AF6" w:rsidRDefault="00271F5E" w:rsidP="00271F5E">
      <w:pPr>
        <w:ind w:right="-153"/>
        <w:jc w:val="center"/>
        <w:rPr>
          <w:rFonts w:ascii="Book Antiqua" w:hAnsi="Book Antiqua" w:cs="Tahoma"/>
          <w:b/>
          <w:sz w:val="24"/>
          <w:szCs w:val="24"/>
        </w:rPr>
      </w:pPr>
      <w:r w:rsidRPr="00706AF6">
        <w:rPr>
          <w:rFonts w:ascii="Book Antiqua" w:hAnsi="Book Antiqua" w:cs="Tahoma"/>
          <w:b/>
          <w:sz w:val="24"/>
          <w:szCs w:val="24"/>
        </w:rPr>
        <w:t>(ΜΕΡΟΣ Ε’)</w:t>
      </w:r>
    </w:p>
    <w:p w:rsidR="00271F5E" w:rsidRPr="00706AF6" w:rsidRDefault="00271F5E" w:rsidP="00271F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271F5E" w:rsidRPr="00706AF6" w:rsidRDefault="00271F5E" w:rsidP="00271F5E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Δ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tbl>
      <w:tblPr>
        <w:tblStyle w:val="a7"/>
        <w:tblW w:w="0" w:type="auto"/>
        <w:tblLook w:val="04A0"/>
      </w:tblPr>
      <w:tblGrid>
        <w:gridCol w:w="534"/>
        <w:gridCol w:w="4394"/>
        <w:gridCol w:w="3594"/>
      </w:tblGrid>
      <w:tr w:rsidR="00271F5E" w:rsidRPr="00706AF6" w:rsidTr="00CF5F3C">
        <w:tc>
          <w:tcPr>
            <w:tcW w:w="53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43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271F5E" w:rsidRPr="00706AF6" w:rsidTr="00CF5F3C">
        <w:tc>
          <w:tcPr>
            <w:tcW w:w="53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F5E" w:rsidRPr="00706AF6" w:rsidRDefault="00271F5E" w:rsidP="00CF5F3C">
            <w:pPr>
              <w:ind w:right="-153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ΓΙΑΤΡΑ ΕΙΡΗΝΗ</w:t>
            </w:r>
          </w:p>
        </w:tc>
        <w:tc>
          <w:tcPr>
            <w:tcW w:w="35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ΚΡΑΤΙΚΗ ΟΡΧΗΣΤΡΑ ΑΘΗΝΩΝ</w:t>
            </w:r>
          </w:p>
        </w:tc>
      </w:tr>
    </w:tbl>
    <w:p w:rsidR="00271F5E" w:rsidRPr="00706AF6" w:rsidRDefault="00271F5E" w:rsidP="00271F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271F5E" w:rsidRPr="00706AF6" w:rsidRDefault="00271F5E" w:rsidP="00271F5E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Υ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tbl>
      <w:tblPr>
        <w:tblStyle w:val="a7"/>
        <w:tblW w:w="0" w:type="auto"/>
        <w:tblLook w:val="04A0"/>
      </w:tblPr>
      <w:tblGrid>
        <w:gridCol w:w="534"/>
        <w:gridCol w:w="4394"/>
        <w:gridCol w:w="3594"/>
      </w:tblGrid>
      <w:tr w:rsidR="00271F5E" w:rsidRPr="00706AF6" w:rsidTr="00CF5F3C">
        <w:tc>
          <w:tcPr>
            <w:tcW w:w="53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43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271F5E" w:rsidRPr="00706AF6" w:rsidTr="00CF5F3C">
        <w:tc>
          <w:tcPr>
            <w:tcW w:w="53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F5E" w:rsidRPr="00706AF6" w:rsidRDefault="00271F5E" w:rsidP="00CF5F3C">
            <w:pPr>
              <w:ind w:right="-153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ΚΟΥΤΣΟΛΑΜΠΡΟΥ ΕΛΕΝΗ</w:t>
            </w:r>
          </w:p>
        </w:tc>
        <w:tc>
          <w:tcPr>
            <w:tcW w:w="3594" w:type="dxa"/>
          </w:tcPr>
          <w:p w:rsidR="00271F5E" w:rsidRPr="00706AF6" w:rsidRDefault="00271F5E" w:rsidP="00CF5F3C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ΚΡΑΤΙΚΗ ΟΡΧΗΣΤΡΑ ΑΘΗΝΩΝ </w:t>
            </w:r>
          </w:p>
        </w:tc>
      </w:tr>
    </w:tbl>
    <w:p w:rsidR="00271F5E" w:rsidRDefault="00271F5E" w:rsidP="00271F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271F5E" w:rsidRDefault="00271F5E" w:rsidP="00271F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tbl>
      <w:tblPr>
        <w:tblW w:w="8724" w:type="dxa"/>
        <w:tblInd w:w="93" w:type="dxa"/>
        <w:tblLook w:val="04A0"/>
      </w:tblPr>
      <w:tblGrid>
        <w:gridCol w:w="732"/>
        <w:gridCol w:w="7730"/>
        <w:gridCol w:w="262"/>
      </w:tblGrid>
      <w:tr w:rsidR="00271F5E" w:rsidRPr="006D7E2F" w:rsidTr="00CF5F3C">
        <w:trPr>
          <w:trHeight w:val="1275"/>
        </w:trPr>
        <w:tc>
          <w:tcPr>
            <w:tcW w:w="8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5E" w:rsidRPr="002F10D2" w:rsidRDefault="00271F5E" w:rsidP="00CF5F3C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Book Antiqua" w:eastAsia="Times New Roman" w:hAnsi="Book Antiqua" w:cs="MgHelveticaUCPol"/>
                <w:color w:val="FF0000"/>
                <w:sz w:val="24"/>
                <w:szCs w:val="24"/>
              </w:rPr>
            </w:pPr>
            <w:r w:rsidRPr="002F10D2">
              <w:rPr>
                <w:rFonts w:ascii="Book Antiqua" w:eastAsia="Times New Roman" w:hAnsi="Book Antiqua" w:cs="MgHelveticaUCPol"/>
                <w:color w:val="FF0000"/>
                <w:sz w:val="24"/>
                <w:szCs w:val="24"/>
              </w:rPr>
              <w:t xml:space="preserve">τις </w:t>
            </w:r>
          </w:p>
          <w:p w:rsidR="00271F5E" w:rsidRDefault="00271F5E" w:rsidP="00CF5F3C">
            <w:pPr>
              <w:jc w:val="center"/>
              <w:rPr>
                <w:rFonts w:ascii="Book Antiqua" w:eastAsia="Times New Roman" w:hAnsi="Book Antiqua" w:cs="Tahoma"/>
                <w:b/>
                <w:sz w:val="28"/>
                <w:szCs w:val="28"/>
                <w:u w:val="double"/>
              </w:rPr>
            </w:pPr>
            <w:r w:rsidRPr="00830A11">
              <w:rPr>
                <w:rFonts w:ascii="Book Antiqua" w:eastAsia="Times New Roman" w:hAnsi="Book Antiqua" w:cs="Tahoma"/>
                <w:b/>
                <w:sz w:val="28"/>
                <w:szCs w:val="28"/>
                <w:u w:val="double"/>
              </w:rPr>
              <w:t>ΑΠΟΡΡΙΠΤΕΟΙ</w:t>
            </w:r>
          </w:p>
          <w:p w:rsidR="00271F5E" w:rsidRPr="00830A11" w:rsidRDefault="00271F5E" w:rsidP="00CF5F3C">
            <w:pPr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E" w:rsidRPr="006D7E2F" w:rsidRDefault="00271F5E" w:rsidP="00CF5F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F5E" w:rsidRPr="006D7E2F" w:rsidTr="00CF5F3C">
        <w:trPr>
          <w:trHeight w:val="5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71F5E" w:rsidRPr="00C44CF1" w:rsidRDefault="00271F5E" w:rsidP="00CF5F3C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C44CF1">
              <w:rPr>
                <w:rFonts w:ascii="Book Antiqua" w:eastAsia="Times New Roman" w:hAnsi="Book Antiqua" w:cs="Arial"/>
                <w:b/>
                <w:sz w:val="24"/>
                <w:szCs w:val="24"/>
              </w:rPr>
              <w:t>Α/Α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71F5E" w:rsidRPr="00C44CF1" w:rsidRDefault="00271F5E" w:rsidP="00CF5F3C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C44CF1">
              <w:rPr>
                <w:rFonts w:ascii="Book Antiqua" w:eastAsia="Times New Roman" w:hAnsi="Book Antiqua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E" w:rsidRPr="006D7E2F" w:rsidRDefault="00271F5E" w:rsidP="00CF5F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F5E" w:rsidRPr="006D7E2F" w:rsidTr="00CF5F3C">
        <w:trPr>
          <w:trHeight w:val="5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</w:rPr>
              <w:t>ΚΩΣΤΟΥΡΑ ΚΩΝΣΤΑΝΤΙΝΑ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E" w:rsidRPr="0022336C" w:rsidRDefault="00271F5E" w:rsidP="00CF5F3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71F5E" w:rsidRPr="006D7E2F" w:rsidTr="00CF5F3C">
        <w:trPr>
          <w:trHeight w:val="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hAnsi="Book Antiqua" w:cs="MgHelveticaUCPol"/>
                <w:sz w:val="24"/>
                <w:szCs w:val="24"/>
              </w:rPr>
              <w:t>ΠΑΠΑΔΗΜΗΤΡΟΠΟΥΛΟΥ ΚΩΝ/ΝΑ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E" w:rsidRPr="0022336C" w:rsidRDefault="00271F5E" w:rsidP="00CF5F3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71F5E" w:rsidRPr="00837227" w:rsidTr="00CF5F3C">
        <w:trPr>
          <w:gridAfter w:val="1"/>
          <w:wAfter w:w="262" w:type="dxa"/>
          <w:trHeight w:val="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hAnsi="Book Antiqua" w:cs="MgHelveticaUCPol"/>
                <w:sz w:val="24"/>
                <w:szCs w:val="24"/>
              </w:rPr>
              <w:t>ΠΛΑΤΗ ΣΚΕΥΩ</w:t>
            </w:r>
          </w:p>
        </w:tc>
      </w:tr>
      <w:tr w:rsidR="00271F5E" w:rsidRPr="00837227" w:rsidTr="00CF5F3C">
        <w:trPr>
          <w:gridAfter w:val="1"/>
          <w:wAfter w:w="262" w:type="dxa"/>
          <w:trHeight w:val="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rPr>
                <w:rFonts w:ascii="Book Antiqua" w:hAnsi="Book Antiqua" w:cs="MgHelveticaUCPol"/>
                <w:sz w:val="24"/>
                <w:szCs w:val="24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</w:rPr>
              <w:t>ΤΣΟΧΛΑ ΑΓΓΕΛΙΚΗ</w:t>
            </w:r>
          </w:p>
        </w:tc>
      </w:tr>
      <w:tr w:rsidR="00271F5E" w:rsidRPr="00837227" w:rsidTr="00CF5F3C">
        <w:trPr>
          <w:gridAfter w:val="1"/>
          <w:wAfter w:w="262" w:type="dxa"/>
          <w:trHeight w:val="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17736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5E" w:rsidRPr="00A17736" w:rsidRDefault="00271F5E" w:rsidP="00CF5F3C">
            <w:pPr>
              <w:rPr>
                <w:rFonts w:ascii="Book Antiqua" w:hAnsi="Book Antiqua" w:cs="MgHelveticaUCPol"/>
                <w:sz w:val="24"/>
                <w:szCs w:val="24"/>
              </w:rPr>
            </w:pPr>
            <w:r w:rsidRPr="00A17736">
              <w:rPr>
                <w:rFonts w:ascii="Book Antiqua" w:hAnsi="Book Antiqua" w:cs="MgHelveticaUCPol"/>
                <w:sz w:val="24"/>
                <w:szCs w:val="24"/>
              </w:rPr>
              <w:t>ΧΡΙΣΤΟΠΟΥΛΟΥ ΒΑΣΙΛΙΚΗ</w:t>
            </w:r>
          </w:p>
        </w:tc>
      </w:tr>
    </w:tbl>
    <w:p w:rsidR="00271F5E" w:rsidRDefault="00271F5E" w:rsidP="00271F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271F5E" w:rsidRDefault="00271F5E" w:rsidP="00271F5E">
      <w:pPr>
        <w:autoSpaceDE w:val="0"/>
        <w:autoSpaceDN w:val="0"/>
        <w:adjustRightInd w:val="0"/>
        <w:spacing w:after="0" w:line="240" w:lineRule="auto"/>
        <w:ind w:left="1309" w:firstLine="851"/>
        <w:jc w:val="both"/>
        <w:rPr>
          <w:rFonts w:ascii="Book Antiqua" w:hAnsi="Book Antiqua" w:cs="Tahoma"/>
          <w:b/>
          <w:sz w:val="24"/>
          <w:szCs w:val="24"/>
        </w:rPr>
      </w:pPr>
    </w:p>
    <w:p w:rsidR="00271F5E" w:rsidRDefault="00271F5E" w:rsidP="00271F5E">
      <w:pPr>
        <w:autoSpaceDE w:val="0"/>
        <w:autoSpaceDN w:val="0"/>
        <w:adjustRightInd w:val="0"/>
        <w:spacing w:after="0" w:line="240" w:lineRule="auto"/>
        <w:ind w:left="1309" w:firstLine="851"/>
        <w:jc w:val="both"/>
        <w:rPr>
          <w:rFonts w:ascii="Book Antiqua" w:hAnsi="Book Antiqua" w:cs="Tahoma"/>
          <w:b/>
          <w:sz w:val="24"/>
          <w:szCs w:val="24"/>
        </w:rPr>
      </w:pPr>
    </w:p>
    <w:p w:rsidR="00271F5E" w:rsidRPr="007001BB" w:rsidRDefault="00271F5E" w:rsidP="00271F5E">
      <w:pPr>
        <w:autoSpaceDE w:val="0"/>
        <w:autoSpaceDN w:val="0"/>
        <w:adjustRightInd w:val="0"/>
        <w:spacing w:after="0" w:line="240" w:lineRule="auto"/>
        <w:ind w:left="1309" w:firstLine="851"/>
        <w:jc w:val="both"/>
        <w:rPr>
          <w:rFonts w:ascii="Book Antiqua" w:hAnsi="Book Antiqua" w:cs="Tahoma"/>
          <w:b/>
          <w:sz w:val="24"/>
          <w:szCs w:val="24"/>
        </w:rPr>
      </w:pPr>
    </w:p>
    <w:p w:rsidR="00271F5E" w:rsidRDefault="00271F5E" w:rsidP="00271F5E">
      <w:pPr>
        <w:autoSpaceDE w:val="0"/>
        <w:autoSpaceDN w:val="0"/>
        <w:adjustRightInd w:val="0"/>
        <w:spacing w:after="0" w:line="240" w:lineRule="auto"/>
        <w:ind w:left="4320" w:firstLine="851"/>
        <w:jc w:val="both"/>
        <w:rPr>
          <w:rFonts w:ascii="Book Antiqua" w:hAnsi="Book Antiqua" w:cs="Tahoma"/>
          <w:b/>
          <w:sz w:val="24"/>
          <w:szCs w:val="24"/>
          <w:lang w:val="en-US"/>
        </w:rPr>
      </w:pPr>
    </w:p>
    <w:p w:rsidR="00271F5E" w:rsidRPr="00706AF6" w:rsidRDefault="00271F5E" w:rsidP="00271F5E">
      <w:pPr>
        <w:autoSpaceDE w:val="0"/>
        <w:autoSpaceDN w:val="0"/>
        <w:adjustRightInd w:val="0"/>
        <w:spacing w:after="0" w:line="240" w:lineRule="auto"/>
        <w:ind w:left="4320" w:firstLine="851"/>
        <w:jc w:val="both"/>
        <w:rPr>
          <w:rFonts w:ascii="Book Antiqua" w:hAnsi="Book Antiqua" w:cs="Tahoma"/>
          <w:b/>
          <w:sz w:val="24"/>
          <w:szCs w:val="24"/>
        </w:rPr>
      </w:pPr>
      <w:r w:rsidRPr="00706AF6">
        <w:rPr>
          <w:rFonts w:ascii="Book Antiqua" w:hAnsi="Book Antiqua" w:cs="Tahoma"/>
          <w:b/>
          <w:sz w:val="24"/>
          <w:szCs w:val="24"/>
        </w:rPr>
        <w:t xml:space="preserve">Η  ΠΡΟΕΔΡΟΣ   </w:t>
      </w:r>
      <w:r w:rsidRPr="00706AF6">
        <w:rPr>
          <w:rFonts w:ascii="Book Antiqua" w:hAnsi="Book Antiqua" w:cs="Tahoma"/>
          <w:b/>
          <w:sz w:val="24"/>
          <w:szCs w:val="24"/>
        </w:rPr>
        <w:tab/>
      </w:r>
      <w:r w:rsidRPr="00706AF6">
        <w:rPr>
          <w:rFonts w:ascii="Book Antiqua" w:hAnsi="Book Antiqua" w:cs="Tahoma"/>
          <w:b/>
          <w:sz w:val="24"/>
          <w:szCs w:val="24"/>
        </w:rPr>
        <w:tab/>
      </w:r>
      <w:r w:rsidRPr="00706AF6">
        <w:rPr>
          <w:rFonts w:ascii="Book Antiqua" w:hAnsi="Book Antiqua" w:cs="Tahoma"/>
          <w:b/>
          <w:sz w:val="24"/>
          <w:szCs w:val="24"/>
        </w:rPr>
        <w:tab/>
      </w:r>
      <w:r w:rsidRPr="00706AF6">
        <w:rPr>
          <w:rFonts w:ascii="Book Antiqua" w:hAnsi="Book Antiqua" w:cs="Tahoma"/>
          <w:b/>
          <w:sz w:val="24"/>
          <w:szCs w:val="24"/>
        </w:rPr>
        <w:tab/>
      </w:r>
      <w:r w:rsidRPr="00706AF6">
        <w:rPr>
          <w:rFonts w:ascii="Book Antiqua" w:hAnsi="Book Antiqua" w:cs="Tahoma"/>
          <w:b/>
          <w:sz w:val="24"/>
          <w:szCs w:val="24"/>
        </w:rPr>
        <w:tab/>
      </w:r>
    </w:p>
    <w:p w:rsidR="00271F5E" w:rsidRPr="00706AF6" w:rsidRDefault="00271F5E" w:rsidP="00271F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gHelveticaUCPol"/>
          <w:b/>
          <w:sz w:val="24"/>
          <w:szCs w:val="24"/>
        </w:rPr>
      </w:pPr>
      <w:r>
        <w:rPr>
          <w:rFonts w:ascii="Book Antiqua" w:hAnsi="Book Antiqua" w:cs="MgHelveticaUCPol"/>
          <w:b/>
          <w:sz w:val="24"/>
          <w:szCs w:val="24"/>
        </w:rPr>
        <w:t xml:space="preserve">                                                                                   </w:t>
      </w:r>
    </w:p>
    <w:p w:rsidR="00271F5E" w:rsidRPr="00706AF6" w:rsidRDefault="00271F5E" w:rsidP="00271F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MgHelveticaUCPol"/>
          <w:b/>
          <w:sz w:val="24"/>
          <w:szCs w:val="24"/>
        </w:rPr>
        <w:t xml:space="preserve">                                                                                   </w:t>
      </w:r>
    </w:p>
    <w:p w:rsidR="00271F5E" w:rsidRPr="00036DAA" w:rsidRDefault="00271F5E" w:rsidP="00271F5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  <w:lang w:val="en-US"/>
        </w:rPr>
        <w:t xml:space="preserve">   </w:t>
      </w:r>
      <w:r w:rsidRPr="00706AF6">
        <w:rPr>
          <w:rFonts w:ascii="Book Antiqua" w:hAnsi="Book Antiqua" w:cs="Tahoma"/>
          <w:b/>
          <w:sz w:val="24"/>
          <w:szCs w:val="24"/>
        </w:rPr>
        <w:t>ΜΑΡΙΑ ΧΡΥΣΟΣΤΟΜΙΔ</w:t>
      </w:r>
      <w:r>
        <w:rPr>
          <w:rFonts w:ascii="Book Antiqua" w:hAnsi="Book Antiqua" w:cs="Tahoma"/>
          <w:b/>
          <w:sz w:val="24"/>
          <w:szCs w:val="24"/>
        </w:rPr>
        <w:t xml:space="preserve">ΟΥ                 </w:t>
      </w:r>
    </w:p>
    <w:p w:rsidR="00271F5E" w:rsidRPr="000964A2" w:rsidRDefault="00271F5E" w:rsidP="00271F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</w:rPr>
      </w:pPr>
      <w:r w:rsidRPr="00706AF6">
        <w:rPr>
          <w:rFonts w:ascii="Book Antiqua" w:hAnsi="Book Antiqua" w:cs="Arial"/>
          <w:b/>
          <w:sz w:val="24"/>
          <w:szCs w:val="24"/>
        </w:rPr>
        <w:t xml:space="preserve">          </w:t>
      </w:r>
      <w:r w:rsidRPr="003A72B3">
        <w:rPr>
          <w:rFonts w:ascii="Book Antiqua" w:hAnsi="Book Antiqua" w:cs="Arial"/>
          <w:b/>
        </w:rPr>
        <w:t xml:space="preserve">                   </w:t>
      </w:r>
    </w:p>
    <w:sectPr w:rsidR="00271F5E" w:rsidRPr="000964A2" w:rsidSect="0046571F">
      <w:footerReference w:type="default" r:id="rId7"/>
      <w:pgSz w:w="11906" w:h="16838"/>
      <w:pgMar w:top="284" w:right="17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19" w:rsidRDefault="00486119" w:rsidP="000964A2">
      <w:pPr>
        <w:spacing w:after="0" w:line="240" w:lineRule="auto"/>
      </w:pPr>
      <w:r>
        <w:separator/>
      </w:r>
    </w:p>
  </w:endnote>
  <w:endnote w:type="continuationSeparator" w:id="1">
    <w:p w:rsidR="00486119" w:rsidRDefault="00486119" w:rsidP="000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6"/>
      <w:docPartObj>
        <w:docPartGallery w:val="Page Numbers (Bottom of Page)"/>
        <w:docPartUnique/>
      </w:docPartObj>
    </w:sdtPr>
    <w:sdtContent>
      <w:p w:rsidR="00A33A06" w:rsidRDefault="00831F47">
        <w:pPr>
          <w:pStyle w:val="a5"/>
          <w:jc w:val="right"/>
        </w:pPr>
        <w:fldSimple w:instr=" PAGE   \* MERGEFORMAT ">
          <w:r w:rsidR="00271F5E">
            <w:rPr>
              <w:noProof/>
            </w:rPr>
            <w:t>1</w:t>
          </w:r>
        </w:fldSimple>
      </w:p>
    </w:sdtContent>
  </w:sdt>
  <w:p w:rsidR="00A33A06" w:rsidRDefault="00A33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19" w:rsidRDefault="00486119" w:rsidP="000964A2">
      <w:pPr>
        <w:spacing w:after="0" w:line="240" w:lineRule="auto"/>
      </w:pPr>
      <w:r>
        <w:separator/>
      </w:r>
    </w:p>
  </w:footnote>
  <w:footnote w:type="continuationSeparator" w:id="1">
    <w:p w:rsidR="00486119" w:rsidRDefault="00486119" w:rsidP="0009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488"/>
    <w:multiLevelType w:val="hybridMultilevel"/>
    <w:tmpl w:val="0DCC9D1E"/>
    <w:lvl w:ilvl="0" w:tplc="79D8E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A9224E"/>
    <w:multiLevelType w:val="hybridMultilevel"/>
    <w:tmpl w:val="9A9A9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748"/>
    <w:multiLevelType w:val="hybridMultilevel"/>
    <w:tmpl w:val="8160B69C"/>
    <w:lvl w:ilvl="0" w:tplc="C3AC47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4A2"/>
    <w:rsid w:val="00000804"/>
    <w:rsid w:val="000052E1"/>
    <w:rsid w:val="00015DCA"/>
    <w:rsid w:val="00017377"/>
    <w:rsid w:val="000304DA"/>
    <w:rsid w:val="00036B4C"/>
    <w:rsid w:val="00036DAA"/>
    <w:rsid w:val="000375EA"/>
    <w:rsid w:val="00047222"/>
    <w:rsid w:val="0005668F"/>
    <w:rsid w:val="000760CB"/>
    <w:rsid w:val="00082A6E"/>
    <w:rsid w:val="0008701F"/>
    <w:rsid w:val="00094305"/>
    <w:rsid w:val="000964A2"/>
    <w:rsid w:val="0009659C"/>
    <w:rsid w:val="000A0F57"/>
    <w:rsid w:val="000A2954"/>
    <w:rsid w:val="000A46E5"/>
    <w:rsid w:val="000A5656"/>
    <w:rsid w:val="000B080A"/>
    <w:rsid w:val="000B1198"/>
    <w:rsid w:val="000B4867"/>
    <w:rsid w:val="000B5084"/>
    <w:rsid w:val="000B67E1"/>
    <w:rsid w:val="000B6875"/>
    <w:rsid w:val="000C03D2"/>
    <w:rsid w:val="000C2C0B"/>
    <w:rsid w:val="000D101C"/>
    <w:rsid w:val="00122593"/>
    <w:rsid w:val="00124F19"/>
    <w:rsid w:val="00135DC9"/>
    <w:rsid w:val="00137983"/>
    <w:rsid w:val="00146C31"/>
    <w:rsid w:val="001470B2"/>
    <w:rsid w:val="001500EC"/>
    <w:rsid w:val="00165774"/>
    <w:rsid w:val="00165849"/>
    <w:rsid w:val="001708F5"/>
    <w:rsid w:val="001737AD"/>
    <w:rsid w:val="0018596B"/>
    <w:rsid w:val="001B3CAB"/>
    <w:rsid w:val="001B4B94"/>
    <w:rsid w:val="001D77AD"/>
    <w:rsid w:val="001E0940"/>
    <w:rsid w:val="001F0C20"/>
    <w:rsid w:val="001F2BF9"/>
    <w:rsid w:val="001F64A8"/>
    <w:rsid w:val="001F7111"/>
    <w:rsid w:val="00213557"/>
    <w:rsid w:val="0022336C"/>
    <w:rsid w:val="00242D33"/>
    <w:rsid w:val="0024389D"/>
    <w:rsid w:val="00246EE7"/>
    <w:rsid w:val="00251609"/>
    <w:rsid w:val="002600F9"/>
    <w:rsid w:val="00271F5E"/>
    <w:rsid w:val="00274E49"/>
    <w:rsid w:val="002764BA"/>
    <w:rsid w:val="00281DD5"/>
    <w:rsid w:val="00292662"/>
    <w:rsid w:val="00295003"/>
    <w:rsid w:val="002A4147"/>
    <w:rsid w:val="002C4D55"/>
    <w:rsid w:val="002E18B8"/>
    <w:rsid w:val="002F10D2"/>
    <w:rsid w:val="0030522E"/>
    <w:rsid w:val="003057F6"/>
    <w:rsid w:val="003078D8"/>
    <w:rsid w:val="00307DBD"/>
    <w:rsid w:val="00322422"/>
    <w:rsid w:val="0033238C"/>
    <w:rsid w:val="00336DBE"/>
    <w:rsid w:val="00337EBD"/>
    <w:rsid w:val="00341E34"/>
    <w:rsid w:val="0035380C"/>
    <w:rsid w:val="00371208"/>
    <w:rsid w:val="00375882"/>
    <w:rsid w:val="0038504E"/>
    <w:rsid w:val="0039219D"/>
    <w:rsid w:val="003C4600"/>
    <w:rsid w:val="003D53DF"/>
    <w:rsid w:val="003E35CF"/>
    <w:rsid w:val="003E521D"/>
    <w:rsid w:val="003F6EDF"/>
    <w:rsid w:val="00426EF6"/>
    <w:rsid w:val="004303A5"/>
    <w:rsid w:val="004303B7"/>
    <w:rsid w:val="00434C87"/>
    <w:rsid w:val="00434F14"/>
    <w:rsid w:val="004369BE"/>
    <w:rsid w:val="00443E02"/>
    <w:rsid w:val="004474D6"/>
    <w:rsid w:val="0044783C"/>
    <w:rsid w:val="0046571F"/>
    <w:rsid w:val="0048032F"/>
    <w:rsid w:val="00486119"/>
    <w:rsid w:val="0049389C"/>
    <w:rsid w:val="004A533B"/>
    <w:rsid w:val="004C31BD"/>
    <w:rsid w:val="004E265E"/>
    <w:rsid w:val="004F06C5"/>
    <w:rsid w:val="00503DFA"/>
    <w:rsid w:val="00554891"/>
    <w:rsid w:val="00561E1B"/>
    <w:rsid w:val="00567D13"/>
    <w:rsid w:val="005710F7"/>
    <w:rsid w:val="0058122A"/>
    <w:rsid w:val="00592EB8"/>
    <w:rsid w:val="005B18EC"/>
    <w:rsid w:val="005B4BF8"/>
    <w:rsid w:val="005C14E4"/>
    <w:rsid w:val="005F480B"/>
    <w:rsid w:val="005F5EF5"/>
    <w:rsid w:val="006054B3"/>
    <w:rsid w:val="00606550"/>
    <w:rsid w:val="00614171"/>
    <w:rsid w:val="0061759E"/>
    <w:rsid w:val="00635086"/>
    <w:rsid w:val="00637908"/>
    <w:rsid w:val="006446DC"/>
    <w:rsid w:val="0067102B"/>
    <w:rsid w:val="00684572"/>
    <w:rsid w:val="00694298"/>
    <w:rsid w:val="006A101B"/>
    <w:rsid w:val="006A1908"/>
    <w:rsid w:val="006A3F59"/>
    <w:rsid w:val="006B1277"/>
    <w:rsid w:val="006B5183"/>
    <w:rsid w:val="006B75D3"/>
    <w:rsid w:val="006C03FC"/>
    <w:rsid w:val="006C52B5"/>
    <w:rsid w:val="006C7A82"/>
    <w:rsid w:val="006D2DE4"/>
    <w:rsid w:val="006D43D3"/>
    <w:rsid w:val="006F25A7"/>
    <w:rsid w:val="006F7C04"/>
    <w:rsid w:val="007001BB"/>
    <w:rsid w:val="00703253"/>
    <w:rsid w:val="00704EAC"/>
    <w:rsid w:val="00706AF6"/>
    <w:rsid w:val="00710C92"/>
    <w:rsid w:val="007155BF"/>
    <w:rsid w:val="00715994"/>
    <w:rsid w:val="0072370A"/>
    <w:rsid w:val="00731165"/>
    <w:rsid w:val="00732225"/>
    <w:rsid w:val="00732A2A"/>
    <w:rsid w:val="00745327"/>
    <w:rsid w:val="00752251"/>
    <w:rsid w:val="00760EAA"/>
    <w:rsid w:val="0078628B"/>
    <w:rsid w:val="007C0ACD"/>
    <w:rsid w:val="007C7899"/>
    <w:rsid w:val="00801BDD"/>
    <w:rsid w:val="0081163B"/>
    <w:rsid w:val="00823857"/>
    <w:rsid w:val="0082559D"/>
    <w:rsid w:val="00830A11"/>
    <w:rsid w:val="00831F47"/>
    <w:rsid w:val="00836982"/>
    <w:rsid w:val="00837227"/>
    <w:rsid w:val="00840CCC"/>
    <w:rsid w:val="00842AA6"/>
    <w:rsid w:val="008559E0"/>
    <w:rsid w:val="008562E0"/>
    <w:rsid w:val="008610AF"/>
    <w:rsid w:val="00862377"/>
    <w:rsid w:val="008631EA"/>
    <w:rsid w:val="00867811"/>
    <w:rsid w:val="008735E4"/>
    <w:rsid w:val="0089558F"/>
    <w:rsid w:val="008A6370"/>
    <w:rsid w:val="008C035D"/>
    <w:rsid w:val="008C1F6C"/>
    <w:rsid w:val="008D7239"/>
    <w:rsid w:val="008D7D79"/>
    <w:rsid w:val="008E2689"/>
    <w:rsid w:val="008E2DE9"/>
    <w:rsid w:val="008E58E5"/>
    <w:rsid w:val="008F0C32"/>
    <w:rsid w:val="008F3BBD"/>
    <w:rsid w:val="00901577"/>
    <w:rsid w:val="00911242"/>
    <w:rsid w:val="00911908"/>
    <w:rsid w:val="009174F3"/>
    <w:rsid w:val="00924E8E"/>
    <w:rsid w:val="00927AEA"/>
    <w:rsid w:val="00933D06"/>
    <w:rsid w:val="00961374"/>
    <w:rsid w:val="009766B4"/>
    <w:rsid w:val="00994E58"/>
    <w:rsid w:val="009D46D9"/>
    <w:rsid w:val="009D50DD"/>
    <w:rsid w:val="009D6EFD"/>
    <w:rsid w:val="009D7DD3"/>
    <w:rsid w:val="00A04AED"/>
    <w:rsid w:val="00A0695B"/>
    <w:rsid w:val="00A06C5A"/>
    <w:rsid w:val="00A206E5"/>
    <w:rsid w:val="00A33A06"/>
    <w:rsid w:val="00A37CCD"/>
    <w:rsid w:val="00A40666"/>
    <w:rsid w:val="00A75EC4"/>
    <w:rsid w:val="00A81D70"/>
    <w:rsid w:val="00A81D9F"/>
    <w:rsid w:val="00A8477D"/>
    <w:rsid w:val="00A90E18"/>
    <w:rsid w:val="00A95360"/>
    <w:rsid w:val="00A976DE"/>
    <w:rsid w:val="00AC3A99"/>
    <w:rsid w:val="00AD028E"/>
    <w:rsid w:val="00AD041B"/>
    <w:rsid w:val="00AD2C32"/>
    <w:rsid w:val="00AE2760"/>
    <w:rsid w:val="00AE6203"/>
    <w:rsid w:val="00B04A3D"/>
    <w:rsid w:val="00B0792D"/>
    <w:rsid w:val="00B20411"/>
    <w:rsid w:val="00B21108"/>
    <w:rsid w:val="00B21AB4"/>
    <w:rsid w:val="00B31431"/>
    <w:rsid w:val="00B42D4F"/>
    <w:rsid w:val="00B42E3D"/>
    <w:rsid w:val="00B4659B"/>
    <w:rsid w:val="00B66229"/>
    <w:rsid w:val="00B76C5A"/>
    <w:rsid w:val="00B808A9"/>
    <w:rsid w:val="00B84503"/>
    <w:rsid w:val="00B85DC1"/>
    <w:rsid w:val="00B93694"/>
    <w:rsid w:val="00BA4C3A"/>
    <w:rsid w:val="00BB2048"/>
    <w:rsid w:val="00BB75E4"/>
    <w:rsid w:val="00BC2CB0"/>
    <w:rsid w:val="00BC4D4C"/>
    <w:rsid w:val="00BC5083"/>
    <w:rsid w:val="00BD1F44"/>
    <w:rsid w:val="00BD6FA5"/>
    <w:rsid w:val="00BE7A79"/>
    <w:rsid w:val="00BF1F6F"/>
    <w:rsid w:val="00C002F4"/>
    <w:rsid w:val="00C03A1B"/>
    <w:rsid w:val="00C116A5"/>
    <w:rsid w:val="00C13BEF"/>
    <w:rsid w:val="00C15015"/>
    <w:rsid w:val="00C227A7"/>
    <w:rsid w:val="00C2729C"/>
    <w:rsid w:val="00C31697"/>
    <w:rsid w:val="00C41F4F"/>
    <w:rsid w:val="00C44CF1"/>
    <w:rsid w:val="00C57458"/>
    <w:rsid w:val="00C57AD2"/>
    <w:rsid w:val="00C64F41"/>
    <w:rsid w:val="00C73754"/>
    <w:rsid w:val="00CA33DD"/>
    <w:rsid w:val="00CA3EA5"/>
    <w:rsid w:val="00CA6A1E"/>
    <w:rsid w:val="00CB4ADF"/>
    <w:rsid w:val="00CD3E2E"/>
    <w:rsid w:val="00CD56E8"/>
    <w:rsid w:val="00CE142B"/>
    <w:rsid w:val="00D02866"/>
    <w:rsid w:val="00D26D93"/>
    <w:rsid w:val="00D27745"/>
    <w:rsid w:val="00D504CF"/>
    <w:rsid w:val="00D520CA"/>
    <w:rsid w:val="00D533BA"/>
    <w:rsid w:val="00D5379D"/>
    <w:rsid w:val="00D563EA"/>
    <w:rsid w:val="00D63B6A"/>
    <w:rsid w:val="00D8445F"/>
    <w:rsid w:val="00D87287"/>
    <w:rsid w:val="00D92F3D"/>
    <w:rsid w:val="00DB67EF"/>
    <w:rsid w:val="00DC18C6"/>
    <w:rsid w:val="00DC43B8"/>
    <w:rsid w:val="00E03CB6"/>
    <w:rsid w:val="00E04343"/>
    <w:rsid w:val="00E466BD"/>
    <w:rsid w:val="00E477E3"/>
    <w:rsid w:val="00E53BC5"/>
    <w:rsid w:val="00E550C8"/>
    <w:rsid w:val="00E84954"/>
    <w:rsid w:val="00E87940"/>
    <w:rsid w:val="00E93701"/>
    <w:rsid w:val="00EA23B4"/>
    <w:rsid w:val="00EC5E12"/>
    <w:rsid w:val="00EE7653"/>
    <w:rsid w:val="00EF7366"/>
    <w:rsid w:val="00F03326"/>
    <w:rsid w:val="00F05B60"/>
    <w:rsid w:val="00F17D02"/>
    <w:rsid w:val="00F24AEA"/>
    <w:rsid w:val="00F35E5F"/>
    <w:rsid w:val="00F557E4"/>
    <w:rsid w:val="00F56D87"/>
    <w:rsid w:val="00F63093"/>
    <w:rsid w:val="00F72035"/>
    <w:rsid w:val="00F84311"/>
    <w:rsid w:val="00F87733"/>
    <w:rsid w:val="00F87FAC"/>
    <w:rsid w:val="00F90E89"/>
    <w:rsid w:val="00FA71A5"/>
    <w:rsid w:val="00FB63C1"/>
    <w:rsid w:val="00FC0272"/>
    <w:rsid w:val="00FC1BD9"/>
    <w:rsid w:val="00FC5492"/>
    <w:rsid w:val="00FD1E77"/>
    <w:rsid w:val="00FE4781"/>
    <w:rsid w:val="00FF04A6"/>
    <w:rsid w:val="00FF5B08"/>
    <w:rsid w:val="00FF5CD5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5"/>
  </w:style>
  <w:style w:type="paragraph" w:styleId="1">
    <w:name w:val="heading 1"/>
    <w:basedOn w:val="a"/>
    <w:next w:val="a"/>
    <w:link w:val="1Char"/>
    <w:qFormat/>
    <w:rsid w:val="000964A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4A2"/>
    <w:rPr>
      <w:rFonts w:ascii="Arial" w:eastAsia="Times New Roman" w:hAnsi="Arial" w:cs="Times New Roman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4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64A2"/>
  </w:style>
  <w:style w:type="paragraph" w:styleId="a5">
    <w:name w:val="footer"/>
    <w:basedOn w:val="a"/>
    <w:link w:val="Char1"/>
    <w:uiPriority w:val="99"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64A2"/>
  </w:style>
  <w:style w:type="paragraph" w:styleId="a6">
    <w:name w:val="List Paragraph"/>
    <w:basedOn w:val="a"/>
    <w:uiPriority w:val="34"/>
    <w:qFormat/>
    <w:rsid w:val="00823857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4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vasaloy</dc:creator>
  <cp:keywords/>
  <dc:description/>
  <cp:lastModifiedBy>vasaloy</cp:lastModifiedBy>
  <cp:revision>5</cp:revision>
  <cp:lastPrinted>2017-05-24T09:15:00Z</cp:lastPrinted>
  <dcterms:created xsi:type="dcterms:W3CDTF">2017-05-24T09:16:00Z</dcterms:created>
  <dcterms:modified xsi:type="dcterms:W3CDTF">2017-05-25T07:28:00Z</dcterms:modified>
</cp:coreProperties>
</file>