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38" w:rsidRPr="000B6C2A" w:rsidRDefault="00247E38" w:rsidP="00247E38">
      <w:pPr>
        <w:spacing w:after="0"/>
        <w:rPr>
          <w:b/>
          <w:sz w:val="24"/>
          <w:szCs w:val="24"/>
          <w:lang w:val="en-US"/>
        </w:rPr>
      </w:pPr>
      <w:r w:rsidRPr="000B6C2A">
        <w:rPr>
          <w:noProof/>
          <w:sz w:val="24"/>
          <w:szCs w:val="24"/>
          <w:lang w:eastAsia="el-GR"/>
        </w:rPr>
        <w:drawing>
          <wp:inline distT="0" distB="0" distL="0" distR="0" wp14:anchorId="7591F7C7" wp14:editId="7BDB949C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38" w:rsidRPr="000B6C2A" w:rsidRDefault="00247E38" w:rsidP="00247E38">
      <w:pPr>
        <w:spacing w:after="0" w:line="240" w:lineRule="auto"/>
        <w:rPr>
          <w:b/>
          <w:sz w:val="24"/>
          <w:szCs w:val="24"/>
        </w:rPr>
      </w:pPr>
      <w:r w:rsidRPr="000B6C2A">
        <w:rPr>
          <w:b/>
          <w:sz w:val="24"/>
          <w:szCs w:val="24"/>
        </w:rPr>
        <w:t>ΥΠΟΥΡΓΕΙΟ ΠΟΛΙΤΙΣΜΟΥ &amp; ΑΘΛΗΤΙΣΜΟΥ</w:t>
      </w:r>
      <w:r w:rsidRPr="000B6C2A">
        <w:rPr>
          <w:b/>
          <w:sz w:val="24"/>
          <w:szCs w:val="24"/>
        </w:rPr>
        <w:tab/>
      </w:r>
      <w:r w:rsidRPr="000B6C2A">
        <w:rPr>
          <w:b/>
          <w:sz w:val="24"/>
          <w:szCs w:val="24"/>
        </w:rPr>
        <w:tab/>
      </w:r>
      <w:r w:rsidRPr="000B6C2A">
        <w:rPr>
          <w:b/>
          <w:sz w:val="24"/>
          <w:szCs w:val="24"/>
        </w:rPr>
        <w:tab/>
      </w:r>
      <w:r w:rsidRPr="000B6C2A">
        <w:rPr>
          <w:b/>
          <w:sz w:val="24"/>
          <w:szCs w:val="24"/>
        </w:rPr>
        <w:tab/>
      </w:r>
    </w:p>
    <w:p w:rsidR="00247E38" w:rsidRPr="000B6C2A" w:rsidRDefault="00247E38" w:rsidP="00247E38">
      <w:pPr>
        <w:spacing w:after="0" w:line="240" w:lineRule="auto"/>
        <w:rPr>
          <w:b/>
          <w:sz w:val="24"/>
          <w:szCs w:val="24"/>
        </w:rPr>
      </w:pPr>
      <w:r w:rsidRPr="000B6C2A">
        <w:rPr>
          <w:b/>
          <w:sz w:val="24"/>
          <w:szCs w:val="24"/>
        </w:rPr>
        <w:t>ΓΕΝΙΚΗ ΓΡΑΜΜΑΤΕΙΑ ΑΘΛΗΤΙΣΜΟΥ</w:t>
      </w:r>
    </w:p>
    <w:p w:rsidR="00247E38" w:rsidRPr="00247E38" w:rsidRDefault="00247E38" w:rsidP="00247E38">
      <w:pPr>
        <w:spacing w:after="0" w:line="240" w:lineRule="auto"/>
        <w:rPr>
          <w:rFonts w:cstheme="minorHAnsi"/>
          <w:b/>
          <w:sz w:val="24"/>
          <w:szCs w:val="28"/>
        </w:rPr>
      </w:pPr>
      <w:r w:rsidRPr="000B6C2A">
        <w:rPr>
          <w:b/>
          <w:sz w:val="24"/>
          <w:szCs w:val="24"/>
        </w:rPr>
        <w:t xml:space="preserve">ΕΠΙΤΡΟΠΗ ΔΙΟΙΚΗΣΗΣ </w:t>
      </w:r>
      <w:r w:rsidRPr="000B6C2A">
        <w:rPr>
          <w:rFonts w:cs="Arial"/>
          <w:b/>
          <w:sz w:val="24"/>
          <w:szCs w:val="24"/>
        </w:rPr>
        <w:t xml:space="preserve">ΣΧΟΛΗΣ </w:t>
      </w:r>
      <w:r w:rsidRPr="00247E38">
        <w:rPr>
          <w:rFonts w:cstheme="minorHAnsi"/>
          <w:b/>
          <w:sz w:val="24"/>
          <w:szCs w:val="28"/>
        </w:rPr>
        <w:t>ΠΡΟΠΟΝΗΤΩΝ</w:t>
      </w:r>
    </w:p>
    <w:p w:rsidR="00247E38" w:rsidRPr="00247E38" w:rsidRDefault="00247E38" w:rsidP="00247E38">
      <w:pPr>
        <w:spacing w:after="0" w:line="240" w:lineRule="auto"/>
        <w:rPr>
          <w:rFonts w:cs="Arial"/>
          <w:b/>
          <w:szCs w:val="24"/>
        </w:rPr>
      </w:pPr>
      <w:r w:rsidRPr="00247E38">
        <w:rPr>
          <w:rFonts w:cstheme="minorHAnsi"/>
          <w:b/>
          <w:sz w:val="24"/>
          <w:szCs w:val="28"/>
        </w:rPr>
        <w:t>ΓΟΥΣΟΥ ΚΟΥΝΓΚ ΦΟΥ Γ΄</w:t>
      </w:r>
      <w:r>
        <w:rPr>
          <w:rFonts w:cstheme="minorHAnsi"/>
          <w:b/>
          <w:sz w:val="24"/>
          <w:szCs w:val="28"/>
        </w:rPr>
        <w:t xml:space="preserve"> </w:t>
      </w:r>
      <w:bookmarkStart w:id="0" w:name="_GoBack"/>
      <w:bookmarkEnd w:id="0"/>
      <w:r w:rsidRPr="00247E38">
        <w:rPr>
          <w:rFonts w:cstheme="minorHAnsi"/>
          <w:b/>
          <w:sz w:val="24"/>
          <w:szCs w:val="28"/>
        </w:rPr>
        <w:t xml:space="preserve">ΚΑΤΗΓΟΡΙΑΣ </w:t>
      </w:r>
      <w:r>
        <w:rPr>
          <w:rFonts w:cstheme="minorHAnsi"/>
          <w:b/>
          <w:sz w:val="24"/>
          <w:szCs w:val="28"/>
        </w:rPr>
        <w:t>ΣΤΗΝ ΑΘΗΝΑ</w:t>
      </w:r>
    </w:p>
    <w:p w:rsidR="00247E38" w:rsidRPr="000B6C2A" w:rsidRDefault="00247E38" w:rsidP="00247E38">
      <w:pPr>
        <w:spacing w:after="0"/>
        <w:ind w:right="70"/>
        <w:rPr>
          <w:sz w:val="24"/>
          <w:szCs w:val="24"/>
        </w:rPr>
      </w:pPr>
    </w:p>
    <w:p w:rsidR="00247E38" w:rsidRPr="000B6C2A" w:rsidRDefault="00247E38" w:rsidP="00247E38">
      <w:pPr>
        <w:spacing w:after="0"/>
        <w:ind w:right="70"/>
        <w:rPr>
          <w:b/>
          <w:sz w:val="24"/>
          <w:szCs w:val="24"/>
        </w:rPr>
      </w:pPr>
    </w:p>
    <w:p w:rsidR="00247E38" w:rsidRPr="000B6C2A" w:rsidRDefault="00247E38" w:rsidP="00247E38">
      <w:pPr>
        <w:spacing w:after="0"/>
        <w:ind w:right="70"/>
        <w:rPr>
          <w:b/>
          <w:sz w:val="24"/>
          <w:szCs w:val="24"/>
        </w:rPr>
      </w:pPr>
    </w:p>
    <w:p w:rsidR="00247E38" w:rsidRPr="000B6C2A" w:rsidRDefault="00247E38" w:rsidP="00247E38">
      <w:pPr>
        <w:spacing w:after="0"/>
        <w:ind w:right="70"/>
        <w:jc w:val="center"/>
        <w:rPr>
          <w:b/>
          <w:sz w:val="24"/>
          <w:szCs w:val="24"/>
        </w:rPr>
      </w:pPr>
      <w:r w:rsidRPr="000B6C2A">
        <w:rPr>
          <w:b/>
          <w:sz w:val="24"/>
          <w:szCs w:val="24"/>
        </w:rPr>
        <w:t>ΑΝΑΚΟΙΝΩΣΗ</w:t>
      </w:r>
    </w:p>
    <w:p w:rsidR="00D45EF8" w:rsidRDefault="00D45EF8" w:rsidP="00C54131">
      <w:pPr>
        <w:spacing w:after="0" w:line="240" w:lineRule="auto"/>
        <w:rPr>
          <w:rFonts w:cstheme="minorHAnsi"/>
          <w:sz w:val="28"/>
          <w:szCs w:val="28"/>
        </w:rPr>
      </w:pPr>
    </w:p>
    <w:p w:rsidR="00C54131" w:rsidRDefault="00C54131" w:rsidP="00C54131">
      <w:pPr>
        <w:tabs>
          <w:tab w:val="left" w:pos="5520"/>
        </w:tabs>
        <w:jc w:val="right"/>
      </w:pPr>
    </w:p>
    <w:p w:rsidR="00247E38" w:rsidRDefault="00C54131" w:rsidP="00247E38">
      <w:pPr>
        <w:spacing w:after="0" w:line="360" w:lineRule="auto"/>
        <w:jc w:val="both"/>
        <w:rPr>
          <w:sz w:val="24"/>
        </w:rPr>
      </w:pPr>
      <w:r w:rsidRPr="00C54131">
        <w:rPr>
          <w:sz w:val="24"/>
        </w:rPr>
        <w:t xml:space="preserve">Η Επιτροπή Διοίκησης της Σχολής Προπονητών </w:t>
      </w:r>
      <w:r>
        <w:rPr>
          <w:sz w:val="24"/>
        </w:rPr>
        <w:t xml:space="preserve">ΓΟΥΣΟΥ ΚΟΥΝΓΚ ΦΟΥ </w:t>
      </w:r>
      <w:r w:rsidRPr="00C54131">
        <w:rPr>
          <w:sz w:val="24"/>
        </w:rPr>
        <w:t xml:space="preserve">Γ’ </w:t>
      </w:r>
      <w:r>
        <w:rPr>
          <w:sz w:val="24"/>
        </w:rPr>
        <w:t xml:space="preserve">κατηγορίας </w:t>
      </w:r>
      <w:r w:rsidRPr="00C54131">
        <w:rPr>
          <w:sz w:val="24"/>
        </w:rPr>
        <w:t xml:space="preserve"> </w:t>
      </w:r>
      <w:r w:rsidR="009A5781">
        <w:rPr>
          <w:sz w:val="24"/>
        </w:rPr>
        <w:t>στην Αθήνα</w:t>
      </w:r>
      <w:r w:rsidRPr="00C54131">
        <w:rPr>
          <w:sz w:val="24"/>
        </w:rPr>
        <w:t xml:space="preserve">, στην </w:t>
      </w:r>
      <w:r w:rsidR="009A5781">
        <w:rPr>
          <w:sz w:val="24"/>
        </w:rPr>
        <w:t>4</w:t>
      </w:r>
      <w:r w:rsidR="004E00D2" w:rsidRPr="004E00D2">
        <w:rPr>
          <w:sz w:val="24"/>
          <w:vertAlign w:val="superscript"/>
        </w:rPr>
        <w:t>η</w:t>
      </w:r>
      <w:r w:rsidR="004E00D2">
        <w:rPr>
          <w:sz w:val="24"/>
        </w:rPr>
        <w:t xml:space="preserve"> κατά σειρά σ</w:t>
      </w:r>
      <w:r w:rsidRPr="00C54131">
        <w:rPr>
          <w:sz w:val="24"/>
        </w:rPr>
        <w:t xml:space="preserve">υνεδρίαση, η οποία πραγματοποιήθηκε στις </w:t>
      </w:r>
      <w:r w:rsidR="009A5781">
        <w:rPr>
          <w:sz w:val="24"/>
        </w:rPr>
        <w:t>09.05</w:t>
      </w:r>
      <w:r w:rsidRPr="00C54131">
        <w:rPr>
          <w:sz w:val="24"/>
        </w:rPr>
        <w:t xml:space="preserve">.2022 και αφού έλαβε υπόψη της: </w:t>
      </w:r>
    </w:p>
    <w:p w:rsidR="00247E38" w:rsidRDefault="00C54131" w:rsidP="00247E38">
      <w:pPr>
        <w:spacing w:after="0" w:line="360" w:lineRule="auto"/>
        <w:jc w:val="both"/>
        <w:rPr>
          <w:sz w:val="24"/>
        </w:rPr>
      </w:pPr>
      <w:r w:rsidRPr="00C54131">
        <w:rPr>
          <w:sz w:val="24"/>
        </w:rPr>
        <w:t>α) Το άρθρο 1 «Επιτροπή Διοίκησης – Γραμματέας Αρμοδιότητες» και τα άρθρα 6 &amp; 8</w:t>
      </w:r>
      <w:r w:rsidR="00247E38">
        <w:rPr>
          <w:sz w:val="24"/>
        </w:rPr>
        <w:t>,</w:t>
      </w:r>
      <w:r w:rsidRPr="00C54131">
        <w:rPr>
          <w:sz w:val="24"/>
        </w:rPr>
        <w:t xml:space="preserve"> Προϋποθέσεις Συμμετοχής και Δικαιολογητικά Συμμετοχής αντίστοιχα, της υπ’ αριθμ. ΥΠΠΟΑ/</w:t>
      </w:r>
      <w:r w:rsidR="009A5781">
        <w:rPr>
          <w:sz w:val="24"/>
        </w:rPr>
        <w:t>313915</w:t>
      </w:r>
      <w:r w:rsidRPr="00C54131">
        <w:rPr>
          <w:sz w:val="24"/>
        </w:rPr>
        <w:t>/</w:t>
      </w:r>
      <w:r w:rsidR="009A5781">
        <w:rPr>
          <w:sz w:val="24"/>
        </w:rPr>
        <w:t>26.08.</w:t>
      </w:r>
      <w:r w:rsidRPr="00C54131">
        <w:rPr>
          <w:sz w:val="24"/>
        </w:rPr>
        <w:t>2021 (ΦΕΚ/</w:t>
      </w:r>
      <w:r w:rsidR="009A5781">
        <w:rPr>
          <w:sz w:val="24"/>
        </w:rPr>
        <w:t>4281/16.09.2021</w:t>
      </w:r>
      <w:r w:rsidRPr="00C54131">
        <w:rPr>
          <w:sz w:val="24"/>
        </w:rPr>
        <w:t>/Β</w:t>
      </w:r>
      <w:r w:rsidR="009A5781">
        <w:rPr>
          <w:sz w:val="24"/>
        </w:rPr>
        <w:t>/</w:t>
      </w:r>
      <w:r w:rsidRPr="00C54131">
        <w:rPr>
          <w:sz w:val="24"/>
        </w:rPr>
        <w:t xml:space="preserve">) </w:t>
      </w:r>
      <w:r w:rsidR="00B77400">
        <w:rPr>
          <w:sz w:val="24"/>
        </w:rPr>
        <w:t>Απόφασης ίδρυσης της Σχολής και</w:t>
      </w:r>
      <w:r w:rsidRPr="00C54131">
        <w:rPr>
          <w:sz w:val="24"/>
        </w:rPr>
        <w:t xml:space="preserve"> </w:t>
      </w:r>
      <w:r w:rsidR="00B77400">
        <w:rPr>
          <w:sz w:val="24"/>
        </w:rPr>
        <w:t>της τ</w:t>
      </w:r>
      <w:r w:rsidRPr="00C54131">
        <w:rPr>
          <w:sz w:val="24"/>
        </w:rPr>
        <w:t>ροπ</w:t>
      </w:r>
      <w:r w:rsidR="00B77400">
        <w:rPr>
          <w:sz w:val="24"/>
        </w:rPr>
        <w:t>οποίησης</w:t>
      </w:r>
      <w:r w:rsidRPr="00C54131">
        <w:rPr>
          <w:sz w:val="24"/>
        </w:rPr>
        <w:t xml:space="preserve"> </w:t>
      </w:r>
      <w:r w:rsidR="009A5781">
        <w:rPr>
          <w:sz w:val="24"/>
        </w:rPr>
        <w:t>ΦΕΚ/5315/Β/</w:t>
      </w:r>
      <w:r w:rsidR="00B77400">
        <w:rPr>
          <w:sz w:val="24"/>
        </w:rPr>
        <w:t>17.11.</w:t>
      </w:r>
      <w:r w:rsidR="009A5781">
        <w:rPr>
          <w:sz w:val="24"/>
        </w:rPr>
        <w:t>2021</w:t>
      </w:r>
      <w:r w:rsidRPr="00C54131">
        <w:rPr>
          <w:sz w:val="24"/>
        </w:rPr>
        <w:t xml:space="preserve"> </w:t>
      </w:r>
    </w:p>
    <w:p w:rsidR="00247E38" w:rsidRDefault="00C54131" w:rsidP="00247E38">
      <w:pPr>
        <w:spacing w:after="0" w:line="360" w:lineRule="auto"/>
        <w:jc w:val="both"/>
        <w:rPr>
          <w:sz w:val="24"/>
        </w:rPr>
      </w:pPr>
      <w:r w:rsidRPr="00C54131">
        <w:rPr>
          <w:sz w:val="24"/>
        </w:rPr>
        <w:t xml:space="preserve">β) Το αρ.3 του </w:t>
      </w:r>
      <w:r w:rsidR="00247E38">
        <w:rPr>
          <w:sz w:val="24"/>
        </w:rPr>
        <w:t>Ν.2725/1999, όπως ισχύει σήμερα.</w:t>
      </w:r>
    </w:p>
    <w:p w:rsidR="00247E38" w:rsidRDefault="00C54131" w:rsidP="00247E38">
      <w:pPr>
        <w:spacing w:after="0" w:line="360" w:lineRule="auto"/>
        <w:jc w:val="both"/>
        <w:rPr>
          <w:sz w:val="24"/>
        </w:rPr>
      </w:pPr>
      <w:r w:rsidRPr="00C54131">
        <w:rPr>
          <w:sz w:val="24"/>
        </w:rPr>
        <w:t>γ) Τον έλεγχο των αιτήσεων των Υποψηφίων Σπουδαστών και των επισυναπτόμενων υποβληθέντων δικαιολογητικών</w:t>
      </w:r>
      <w:r w:rsidR="00B77400">
        <w:rPr>
          <w:sz w:val="24"/>
        </w:rPr>
        <w:t>,</w:t>
      </w:r>
      <w:r w:rsidRPr="00C54131">
        <w:rPr>
          <w:sz w:val="24"/>
        </w:rPr>
        <w:t xml:space="preserve"> </w:t>
      </w:r>
    </w:p>
    <w:p w:rsidR="004E00D2" w:rsidRDefault="00B77400" w:rsidP="00247E38">
      <w:pPr>
        <w:spacing w:after="0" w:line="360" w:lineRule="auto"/>
        <w:jc w:val="both"/>
        <w:rPr>
          <w:sz w:val="24"/>
        </w:rPr>
      </w:pPr>
      <w:r>
        <w:rPr>
          <w:sz w:val="24"/>
        </w:rPr>
        <w:t>α</w:t>
      </w:r>
      <w:r w:rsidR="00C54131" w:rsidRPr="00C54131">
        <w:rPr>
          <w:sz w:val="24"/>
        </w:rPr>
        <w:t>ποφάσισε την έγκριση και ανακοίνωση των π</w:t>
      </w:r>
      <w:r>
        <w:rPr>
          <w:sz w:val="24"/>
        </w:rPr>
        <w:t xml:space="preserve">ροσωρινών πινάκων ως εξής: </w:t>
      </w:r>
    </w:p>
    <w:p w:rsidR="00247E38" w:rsidRDefault="00247E38" w:rsidP="00247E38">
      <w:pPr>
        <w:spacing w:after="0" w:line="360" w:lineRule="auto"/>
        <w:jc w:val="both"/>
        <w:rPr>
          <w:sz w:val="24"/>
        </w:rPr>
      </w:pPr>
    </w:p>
    <w:p w:rsidR="00247E38" w:rsidRDefault="00B77400" w:rsidP="00247E38">
      <w:pPr>
        <w:spacing w:after="0" w:line="360" w:lineRule="auto"/>
        <w:jc w:val="both"/>
        <w:rPr>
          <w:sz w:val="24"/>
        </w:rPr>
      </w:pPr>
      <w:r>
        <w:rPr>
          <w:sz w:val="24"/>
        </w:rPr>
        <w:t>Α)</w:t>
      </w:r>
      <w:r w:rsidRPr="00B77400">
        <w:rPr>
          <w:sz w:val="24"/>
        </w:rPr>
        <w:t xml:space="preserve"> </w:t>
      </w:r>
      <w:r w:rsidR="00247E38" w:rsidRPr="00C54131">
        <w:rPr>
          <w:sz w:val="24"/>
        </w:rPr>
        <w:t>Εισακτέων που πληρούν τις προϋποθέσεις εισαγωγής</w:t>
      </w:r>
      <w:r w:rsidR="00247E38">
        <w:rPr>
          <w:sz w:val="24"/>
        </w:rPr>
        <w:t>,</w:t>
      </w:r>
    </w:p>
    <w:p w:rsidR="00247E38" w:rsidRDefault="00B77400" w:rsidP="00247E38">
      <w:pPr>
        <w:spacing w:after="0" w:line="360" w:lineRule="auto"/>
        <w:jc w:val="both"/>
        <w:rPr>
          <w:sz w:val="24"/>
        </w:rPr>
      </w:pPr>
      <w:r>
        <w:rPr>
          <w:sz w:val="24"/>
        </w:rPr>
        <w:t>Β)</w:t>
      </w:r>
      <w:r w:rsidRPr="00B77400">
        <w:rPr>
          <w:sz w:val="24"/>
        </w:rPr>
        <w:t xml:space="preserve"> </w:t>
      </w:r>
      <w:r w:rsidR="00247E38">
        <w:rPr>
          <w:sz w:val="24"/>
        </w:rPr>
        <w:t>Προσωρινά α</w:t>
      </w:r>
      <w:r w:rsidR="00247E38" w:rsidRPr="00C54131">
        <w:rPr>
          <w:sz w:val="24"/>
        </w:rPr>
        <w:t>πορριπτέων λόγω ελλιπών δικαιολογητικών ή/ και προϋποθέσεων</w:t>
      </w:r>
      <w:r w:rsidR="00247E38">
        <w:rPr>
          <w:sz w:val="24"/>
        </w:rPr>
        <w:t>.</w:t>
      </w:r>
      <w:r w:rsidR="00247E38" w:rsidRPr="00B77400">
        <w:rPr>
          <w:sz w:val="24"/>
        </w:rPr>
        <w:t xml:space="preserve"> </w:t>
      </w:r>
      <w:r w:rsidR="00247E38">
        <w:rPr>
          <w:sz w:val="24"/>
        </w:rPr>
        <w:t xml:space="preserve"> </w:t>
      </w:r>
    </w:p>
    <w:p w:rsidR="00C54131" w:rsidRPr="00247E38" w:rsidRDefault="00C54131" w:rsidP="00247E38">
      <w:pPr>
        <w:spacing w:after="0" w:line="480" w:lineRule="auto"/>
        <w:jc w:val="both"/>
        <w:rPr>
          <w:sz w:val="24"/>
        </w:rPr>
      </w:pPr>
    </w:p>
    <w:tbl>
      <w:tblPr>
        <w:tblpPr w:leftFromText="180" w:rightFromText="180" w:tblpY="-1440"/>
        <w:tblW w:w="7440" w:type="dxa"/>
        <w:tblLook w:val="04A0" w:firstRow="1" w:lastRow="0" w:firstColumn="1" w:lastColumn="0" w:noHBand="0" w:noVBand="1"/>
      </w:tblPr>
      <w:tblGrid>
        <w:gridCol w:w="740"/>
        <w:gridCol w:w="2760"/>
        <w:gridCol w:w="1860"/>
        <w:gridCol w:w="2080"/>
      </w:tblGrid>
      <w:tr w:rsidR="00C54131" w:rsidRPr="00C54131" w:rsidTr="00C54131">
        <w:trPr>
          <w:trHeight w:val="705"/>
        </w:trPr>
        <w:tc>
          <w:tcPr>
            <w:tcW w:w="744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B77400" w:rsidRDefault="00B77400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  <w:p w:rsidR="00B77400" w:rsidRDefault="00B77400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  <w:p w:rsidR="00C54131" w:rsidRPr="00C54131" w:rsidRDefault="00247E38" w:rsidP="00247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Α. ΠΙΝΑΚΑΣ ΕΙΣΑΚΤΕΩΝ</w:t>
            </w:r>
          </w:p>
        </w:tc>
      </w:tr>
      <w:tr w:rsidR="00C54131" w:rsidRPr="00C54131" w:rsidTr="00C54131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ΕΠΩΝΥΜΟ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ΟΝΟΜΑ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ΠΑΤΡΩΝΥΜΟ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ΓΡΙΒΑΣ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ΕΥΑΓΓΕΛΟΣ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ΑΛΕΞΟΠΟΥΛΟΣ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ΗΛΙΑΣ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ΚΑΡΠΟΥΖΟΥ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ΧΡΙΣΤΙΝΑ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ΧΑΡΙΛΑΟΣ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ΣΑΜΟΙΛΗΣ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ΑΜΠΑΤΖΗΣ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ΠΟΛΥΔΩΡΟΣ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ΚΥΡΙΑΚΟΣ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ΠΑΤΣΑΛΗΣ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ΑΘΑΝΑΣΙΟΣ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ΒΛΑΣΙΩΤΗΣ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ΑΓΓΕΛΑΚΗΣ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ΜΙΧΑΗΛ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ΠΑΝΤΕΛΙΑΣ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ΑΝΤΩΝΙΟΣ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ΜΙΧΑΗΛ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ΣΤΑΥΡΟΠΟΥΛΟΣ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ΚΑΡΑΒΟΥΡΝΙΩΤΗΣ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ΜΟΡΟΥΛΗΣ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ΣΤΑΜΑΤΙΟΣ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ΒΑΣΤΙΑΝΟΥ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ΓΑΡΥΦΑΛΙΑ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ΠΑΝΤΕΛΗΣ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ΜΠΟΥΖΟΥΚΗΣ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ΠΑΛΙΛΗΣ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ΚΥΡΙΑΚΟΣ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ΖΗΚΟΣ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ΣΚΑΦΙΔΑΚΗΣ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ΜΑΡΙΟΣ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ΣΤΑΜΟΥΛΗΣ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ΛΑΜΠΡΟΣ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ΚΟΥΜΙΑΝΟΣ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ΔΑΜΙΑΝΟΣ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ΑΝΤΩΝΙΟΣ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ΧΑΙΔΟΓΙΑΝΝΟΣ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ΧΑΡΑΛΑΜΠΟΣ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ΣΑΠΟΥΝΤΖΑΚΗΣ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ΑΛΕΞΑΝΔΡΟΣ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ΘΕΟΔΩΡΟΣ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ΘΑΝΟΥ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ΑΙΚΑΤΕΡΙΝΗ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ΠΛΟΥΜΙΣΤΟΥ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ΔΕΣΠΟΙΝΑ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ΑΘΑΝΑΣΙΟΥ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ΑΙΚΑΤΕΡΙΝΗ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ΤΣΑΚΙΡΑΚΗΣ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ΜΙΧΑΗΛ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ΑΧΜΕΝΤ ΣΑΡΦΙ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ΧΑΣΙΜ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ΝΑΜΠΙΛ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ΑΛΕΥΡΑΣ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ΟΙΚΟΝΟΜΟΠΟΥΛΟΣ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ΛΕΩΝΙΔΑΣ  ΑΛΕΞΑΝΔΡΟΣ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ΛΟΥΚΑΣ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ΤΖΑΝΕΤΟΣ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ΜΗΤΣΟΠΟΥΛΟΣ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ΑΠΟΣΤΟΛΟΣ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ΚΥΠΙΡΤΙΔΗΣ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ΙΩΣΗΦ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ΣΤΑΜΟΠΟΥΛΟΣ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ΜΙΧΑΗΛ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ΛΟΥΚΑΣ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ΠΙΤΣΙΟΣ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ΜΙΧΑΗΛ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ΚΙΤΣΩΝΗΣ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ΚΥΡΙΑΚΟΥ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ΑΝΕΣΤΗΣ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ΚΟΜΝΗΝΟΣ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ΔΡΑΚΟΠΟΥΛΟΣ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ΔΙΟΝΥΣΙΟΣ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ΓΙΑΝΝΑΚΗ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ΚΛΕΤΟΝ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ΓΙΩΡΓΗΣ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ΛΑΜΠΡΟΓΙΩΡΓΟΥ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ΜΑΡΙΝΑ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ΘΕΟΤΟΚΑΤΟΣ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ΠΑΠΑΔΟΠΟΥΛΟΥ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ΠΥΤΙΚΑΚΗΣ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ΗΛΙΑΣ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ΚΑΡΑΜΑΝΩΦ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ΑΛΕΞΑΝΔΡΟΣ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ΑΝΑΣΤΑΣΙΟΣ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ΑΘΑΝΑΣΑΤΟΣ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ΝΕΣΤΩΡ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ΤΣΟΥΤΣΟΣ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ΒΑΣΙΛΕΙΟΣ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ΧΕΙΛΑΚΗΣ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ΠΕΤΡΟΣ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ΣΤΑΥΡΟΣ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ΧΑΤΖΗΜΙΧΑΗΛΙΔΗΣ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ΑΝΕΣΤΗΣ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ΓΙΑΓΚΙΝΗΣ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ΠΑΠΑΔΑΚΗΣ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ΜΗΝΑΣ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ΤΣΙΚΡΙΚΑΣ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ΣΤΥΛΙΑΝΟΣ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ΜΑΡΤΑΤΟΣ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ΣΑΡΑΝΤΟΣ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ΒΛΑΧΟΠΟΥΛΟΣ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ΚΥΠΡΑΙΟΥ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ΕΛΕΝΗ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ΕΛΕΥΘΕΡΙΟΣ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ΣΤΕΡΓΙΟΥ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ΜΙΧΑΗΛ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ΚΡΟΜΜΥΔΑΣ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ΝΕΣΤΩΡΑΣ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ΣΤΕΦΑΝΟΥ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ΑΝΑΣΤΑΣΙΑ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ΝΙΚΗΤΑΣ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ΠΑΝΑΓΟΠΟΥΛΟΣ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ΦΙΛΙΠΠΟΣ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ΜΑΤΙΑΝΗ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ΣΟΦΙΑ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SADIKAJ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ANDREA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KRISTAQ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ΣΕΒΑΣΤΟΣ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ΘΕΟΔΩΡΟΣ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ΣΤΑΥΡΑΚΟΣ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ΜΑΡΙΟΣ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ΓΕΩΡΓΟΠΟΥΛΟΣ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ΑΝΔΡΕΑΣ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ΓΕΩΡΓΟΠΟΥΛΟΣ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ΑΝΔΡΕΑΣ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ΓΚΙΡΓΚΙΝΟΥΔΗΣ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ΛΥΡΟΣ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ΛΑΜΠΡΟΣ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ΤΣΟΛΑΚΙΔΗΣ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ΝΤΟΥΜΠΑΚΗΣ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ΕΜΜΑΝΟΥΗΛ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ΑΝΤΩΝΙΟΣ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ΚΑΦΕΤΖΟΓΛΟΥ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lang w:eastAsia="el-GR"/>
              </w:rPr>
              <w:t xml:space="preserve">ΙΩΑΝΝΗΣ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ΜΙΧΑΗΛ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ΧΟΤΟΚΟΥΡΙΔΟΥ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ΜΑΡΙΑ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ΜΑΡΝΕΖΟΣ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ΠΑΠΑΔΟΠΟΥΛΟΣ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ΘΕΟΦΑΝΗΣ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ΤΖΕΚΟΣ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ΜΙΧΑΗΛ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ΚΑΤΡΑΚΑΖΑ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ΣΟΦΙΑ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ΚΑΤΡΑΚΑΖΑΣ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ΚΑΡΣΛΙΔΗΣ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ΑΡΤΟΥΡ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ΧΑΡΔΟΥΒΕΛΗΣ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- ΟΡΕΣΤΗΣ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ΠΙΕΡΡΑΚΟΣ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ΘΕΟΔΩΡΟΣ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ΜΑΣΤΡΟΓΙΑΝΝΗ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ΜΑΡΙΑ - ΛΟΥΚΙΑ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ΖΑΧΑΡΙΑΣ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MGVDELADZE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JANA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AVTANDIL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ΚΟΥΡΟΓΛΟΥ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ΕΜΜΑΝΟΥΗΛ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ΧΥΤΗΣ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ΑΡΙΣΤΕΙΔΗΣ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ΑΘΑΝΑΣΙΟΣ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ΤΖΙΜΟΠΟΥΛΟΣ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ΑΝΔΡΕΑΣ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ΠΑΠΑΔΟΠΟΥΛΟΥ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ΑΓΓΕΛΙΚΗ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ΕΥΑΓΓΕΛΟΣ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ΜΠΕΡΟΥΤΣΟΣ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ΧΑΡΑΛΑΜΠΟΣ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ΑΘΑΝΑΣΙΟΣ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ΥΦΑΝΤΗ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ΔΕΣΠΟΙΝΑ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ΑΠΟΣΤΟΛΟΣ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ΒΕΡΓΙΔΗΣ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ΠΑΠΠΑΣ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ΦΟΥΣΚΑΡΙΝΗΣ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ΠΕΤΣΩΤΑΣ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ΤΑΞΙΑΡΧΗΣ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ΓΕΩΡΓΑΛΑ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ΑΙΚΑΤΕΡΙΝΗ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ΡΟΥΣΣΟΣ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ΑΘΑΝΑΣΙΟΣ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ΕΥΑΓΓΕΛΟΣ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ΚΟΥΛΟΒΑΚΗΣ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ΑΘΑΝΑΣΙΟΣ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ΜΟΝΘΩΝΑΙΟΣ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ΕΛΕΥΘΕΡΙΟΣ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ΔΗΜΑΤΟΣ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ΓΕΡΑΣΙΜΟΣ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ΕΥΑΓΓΕΛΟΣ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ΠΑΠΑΓΕΩΡΓΙΟΥ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ΦΩΛΙΑΣ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ΠΑΥΛΙΔΗΣ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ΑΝΑΣΤΑΣΙΟΣ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ΚΑΠΑΤΣΟΥΛΙΑΣ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ΑΝΤΩΝΙΟΥ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ΕΥΣΤΑΘΙΑ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ΛΙΑΡΟΠΟΥΛΟΥ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ΘΕΟΔΩΡΑ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ΞΗΡΟΣ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BANNER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ANDREW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GEORGE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ΘΕΟΤΟΚΑΤΟΣ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ΧΑΡΙΤΟΣ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ΓΕΩΡΓΙΟΣ - ΡΑΦΑΗΛ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ΑΘΑΝΑΣΙΟΣ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ΣΓΟΥΡΗΣ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ΘΕΟΛΟΓΟΣ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ΚΟΝΤΟΠΟΥΛΟΥ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ΑΝΝΑ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ΕΥΑΓΓΕΛΟΣ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ΜΑΡΚΑΚΗΣ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ΕΜΜΑΝΟΥΗΛ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ΑΛΕΞΑΝΔΡΟΣ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ΓΚΙΟΥΛΕΚΑΣ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ΚΟΝΙΔΑΣ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ΕΥΣΤΡΑΤΙΟΣ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ΓΡΗΓΟΡΙΟΣ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ΞΙΦΑΡΑΣ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ΝΑΠΟΛΕΩΝ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ΚΑΤΣΑΝΤΩΝΗΣ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ΧΑΤΖΗΦΟΥΝΤΑΣ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ΕΜΜΑΝΟΥΗΛ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ΒΕΤΙΜΗΣ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ΑΝΑΣΤΑΣΙΟΣ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ΜΠΕΗΣ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ΛΟΥΚΑΣ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ΨΥΛΛΑΚΗΣ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ΣΤΑΥΡΟΣ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ΑΝΔΡΕΑΣ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ΚΑΡΑΧΑΛΙΟΣ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ΚΟΥΚΟΣ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ΒΑΤΖΑΚΑ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ΧΡΙΣΤΙΝΑ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118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ΓΡΙΒΑΣ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ΘΩΜΑΣ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ΜΑΝΔΡΕΚΑΣ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ΠΑΠΑΔΟΠΟΥΛΟΣ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ΣΤΡΑΤΟΝΙΚΟΣ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ΤΖΑΝΝΗΣ 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ΣΑΚΕΛΛΑΡΟΠΟΥΛΟΣ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ΑΛΕΞΙΟΣ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ΠΕΡΙΚΛΗΣ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ΕΥΑΓΓΕΛΙΝΟΥ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ΜΑΡΙΑΝΘΗ ΠΑΝΑΓΙΩΤΑ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ΧΑΡΙΛΑΟΣ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ΚΟΥΝΤΟΥΡΗ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ΑΝΔΡΟΜΑΧΗ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ΑΛΕΞΑΝΔΡΟΣ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ΤΡΩΙΑΝΟΥ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ΤΖΑΘΑ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ΑΛΙΚΗ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C54131" w:rsidRPr="00C54131" w:rsidTr="00C54131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ΜΠΟΥΚΟΥΡΗΣ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ΑΔΑΜΑΝΤΙΟΣ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ΜΠΑΝΤΟΣ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ΒΑΣΙΛΕΙΟΣ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ΠΑΝΑΓΟΠΟΥΛΟΣ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ΛΕΩΝΙΔΑΣ  ΑΛΕΞΑΝΔΡΟΣ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ΚΥΡΙΑΚΟΣ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ΔΟΥΚΑΣ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ΠΕΤΡΟΣ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ΘΩΜΑΣ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ΕΞΗΝΤΑΒΕΛΟΝΗΣ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ΣΙΩΠΗΣ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ΒΛΑΣΤΑΚΗ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ΒΕΑΤΡΙΚΗ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ΜΙΧΑΗΛ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ΣΤΑΥΡΙΔΟΥ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ΑΛΕΞΑΝΔΡΑ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ΙΟΡΔΑΝΗΣ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ΠΑΙΠΑΤΗ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ΧΡΥΣΗ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ΠΑΠΟΥΤΣΑΚΗΣ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ΕΥΑΓΓΕΛΟΣ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ΚΥΡΙΑΚΟΣ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ΜΠΟΥΖΙΩΤΗΣ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ΣΩΤΗΡΙΟΣ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ΤΣΕΛΕΠΗΣ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ΑΝΔΡΕΑΣ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C54131" w:rsidRPr="00C54131" w:rsidTr="00C54131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ΑΓΟΡΟΣ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ΣΤΕΦΑΝΟΣ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ΒΑΣΙΛΕΙΟΣ-ΡΟΔΟΛΦΟΣ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ΜΠΑΝΤΑΚ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ΧΑΣΗΜ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ΣΑΛΗ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ΓΕΝΕΡΑΛΗΣ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141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ΚΑΤΑΚΑΛΑΙΟΣ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ΣΤΑΥΡΟΣ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ΣΒΟΛΟΠΟΥΛΟΣ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ΑΝΔΡΙΤΣΟΣ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ΑΝΔΡΕΑΣ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ΠΑΝΑΓΙΩΤΟΠΟΥΛΟΣ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ΣΤΑΥΡΟΣ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ΣΩΚΡΑΤΗΣ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ΓΚΑΓΚΩΣΗ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ΦΕΡΩΝΙΚΗ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ΚΟΥΒΕΛΗ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ΜΑΡΙΝΑ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ΗΛΙΑΣ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ΜΑΜΑΛΟΣ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ΑΝΔΡΕΑΣ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ΜΠΟΝΑΤΟΣ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ΜΑΝΤΖΑΒΙΝΟΣ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ΚΟΚΚΑΛΑΣ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ΛΑΜΠΡΟΣ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ΧΑΛΔΟΓΕΡΙΔΗΣ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ΠΕΤΡΟΣ </w:t>
            </w:r>
          </w:p>
        </w:tc>
      </w:tr>
      <w:tr w:rsidR="00C54131" w:rsidRPr="00C54131" w:rsidTr="00C54131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ΠΟΛΥΧΡΟΝΑΚΙ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ΕΥΑΓΓΕΛΙΑ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ΕΜΜΑΝΟΥΗΛ-ΓΕΩΡΓΙΟΣ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ΚΑΡΑΝΤΙΝΟΣ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ΠΑΤΡΙΚ-ΓΕΩΡΓΙΟΣ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ΠΑΝΤΕΛΕΗΜΩΝ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ΜΑΡΙΝΑΚΗΣ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ΘΕΟΧΑΡΗΣ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ΜΙΝΟΣ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ΑΝΤΩΝΙΟΣ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ΑΡΙΣΤΕΙΔΗΣ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ΤΡΕΜΠΕΛΗ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ΣΟΦΙΑ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C54131" w:rsidRPr="00C54131" w:rsidTr="00C54131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ΜΑΝΟΥΣΑΚΗΣ - ΚΟΚΟΡΑΚΗΣ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ΜΑΝΟΥΣΟΣ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ΑΡΕΘΑ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ΑΝΑΣΤΑΣΙΑ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ΣΚΕΛΛΑ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ΧΡΙΣΤΙΝΑ-ΙΩΑΝΝΑ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ΚΑΠΟΥΤΣΗΣ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ΘΕΟΔΩΡΟΣ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ΜΠΛΕΚΟΣ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ΗΛΙΑΣ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ΑΝΑΣΤΑΣΙΟΣ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ΛΑΓΙΟΥ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ΕΛΕΝΗ-ΚΩΝΣΤΑΝΤΙΝΑ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163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ΤΩΡΑΣ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ΣΤΑΜΑΤΙΟΣ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ΒΟΥΛΓΑΡΗΣ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ΑΛΕΞΑΝΔΡΟΣ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ΣΠΥΡΟΠΟΥΛΟΣ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ΗΛΙΑΣ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ΤΣΑΜΟΥΤΑΛΙΔΗ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ΣΤΑΜΑΤΙΑ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ΧΡΗΣΤΟΥ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ΑΛΕΞΙΟΥ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ΗΛΙΑΣ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ΠΑΝΤΕΛΗΣ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ΤΣΩΛΟΣ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ΜΟΣΙΟΣ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ΣΠΥΡΙΔΩΝ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ΚΡΑΝΗΣ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ΠΑΝΤΕΛΗΣ </w:t>
            </w:r>
          </w:p>
        </w:tc>
      </w:tr>
      <w:tr w:rsidR="00C54131" w:rsidRPr="00C54131" w:rsidTr="00C54131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ΚΑΤΑΚΑΛΙΔΗΣ-ΔΟΥΜΠΛΑΣ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ΚΑΝΕΛΛΟΠΟΥΛΟΣ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ΚΑΝΕΛΛΟΣ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ΑΝΑΣΤΑΣΙΑΔΗΣ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ΣΤΥΛΙΑΝΟΣ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ΛΕΒΟΓΙΑΝΝΗΣ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ΚΟΖΑΜΑΝΗ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ΑΛΕΞΑΝΔΡΑ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ΜΟΣΧΑΝΔΡΕΟΥ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ΜΠΑΚΟΠΟΥΛΟΣ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ΣΠΥΡΙΔΩΝ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ΔΡΟΣΟΣ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ΑΠΟΣΤΟΛΟΣ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ΜΠΑΡΚΑΣ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ΑΘΑΝΑΣΙΟΣ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ΖΩΤΑΣ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ΠΑΡΑΣΚΕΥΑΣ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ΓΕΩΡΓΙΑΔΗΣ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ΜΗΝΑΣ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ΚΥΡΙΑΖΟΠΟΥΛΟΣ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ΘΕΟΔΩΡΟΣ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ΚΑΛΟΓΙΑΝΝΙΔΟΥ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ΜΑΡΙΑ-ΕΛΕΝΗ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ΑΝΤΩΝΙΟΣ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ΧΡΙΣΤΟΒΑΣΙΛΗ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ΕΡΩΦΙΛΗ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ΠΕΡΙΚΛΗΣ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187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ΦΕΤΟΚΑΚΗΣ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ΕΜΜΑΝΟΥΗΛ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ΑΝΤΩΝΙΟΣ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ΠΑΠΑΚΥΡΙΤΣΗ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ΜΑΡΙΑ-ΑΝΝΑ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ΒΑΣΙΛΕΙΟΣ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ΠΑΠΑΕΥΘΥΜΙΟΥ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ΒΑΙΟΣ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ΡΟΥΜΕΛΙΩΤΗΣ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ΣΠΥΡΙΔΩΝ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ΦΡΑΓΚΑΚΗΣ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ΑΝΤΩΝΙΟΣ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ΒΑΤΖΑΚΑ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ΜΑΡΙΑ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ΣΚΟΥΡΑΣ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ΘΩΜΑΣ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C54131" w:rsidRPr="00C54131" w:rsidTr="00C5413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6E0B4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194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ΚΟΡΑΛΗ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ΑΝΝΑ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ΒΑΣΙΛΕΙΟΣ</w:t>
            </w:r>
          </w:p>
        </w:tc>
      </w:tr>
      <w:tr w:rsidR="00C54131" w:rsidRPr="00C54131" w:rsidTr="00A27B70">
        <w:trPr>
          <w:trHeight w:val="287"/>
        </w:trPr>
        <w:tc>
          <w:tcPr>
            <w:tcW w:w="7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6E0B4"/>
            <w:vAlign w:val="bottom"/>
          </w:tcPr>
          <w:p w:rsid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C54131" w:rsidRPr="00C54131" w:rsidRDefault="00C54131" w:rsidP="00C54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bottom"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bottom"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bottom"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54131" w:rsidRPr="00C54131" w:rsidTr="00A27B70">
        <w:trPr>
          <w:trHeight w:val="80"/>
        </w:trPr>
        <w:tc>
          <w:tcPr>
            <w:tcW w:w="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bottom"/>
          </w:tcPr>
          <w:p w:rsid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C54131" w:rsidRPr="00C54131" w:rsidRDefault="00C54131" w:rsidP="00C5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</w:tbl>
    <w:p w:rsidR="00372C0E" w:rsidRDefault="00372C0E"/>
    <w:p w:rsidR="00C54131" w:rsidRDefault="00C54131"/>
    <w:p w:rsidR="00C54131" w:rsidRDefault="00C54131"/>
    <w:p w:rsidR="00A27B70" w:rsidRDefault="00A27B70"/>
    <w:p w:rsidR="00A27B70" w:rsidRDefault="00A27B70"/>
    <w:p w:rsidR="00A27B70" w:rsidRDefault="00A27B70"/>
    <w:p w:rsidR="00A27B70" w:rsidRDefault="00A27B70"/>
    <w:p w:rsidR="00A27B70" w:rsidRDefault="00A27B70"/>
    <w:p w:rsidR="00A27B70" w:rsidRDefault="00A27B70"/>
    <w:p w:rsidR="00A27B70" w:rsidRDefault="00A27B70"/>
    <w:p w:rsidR="00A27B70" w:rsidRDefault="00A27B70"/>
    <w:p w:rsidR="00A27B70" w:rsidRDefault="00A27B70"/>
    <w:p w:rsidR="00247E38" w:rsidRPr="00247E38" w:rsidRDefault="00247E38" w:rsidP="00247E38">
      <w:pPr>
        <w:rPr>
          <w:b/>
          <w:sz w:val="28"/>
        </w:rPr>
      </w:pPr>
      <w:r>
        <w:rPr>
          <w:b/>
          <w:sz w:val="28"/>
        </w:rPr>
        <w:t>Β</w:t>
      </w:r>
      <w:r w:rsidRPr="00247E38">
        <w:rPr>
          <w:b/>
          <w:sz w:val="28"/>
        </w:rPr>
        <w:t>. ΠΙΝΑΚΑΣ ΠΡΟΣΩΡΙΝΑ ΑΠΟΡΡΙΠΤΕΩΝ</w:t>
      </w:r>
    </w:p>
    <w:tbl>
      <w:tblPr>
        <w:tblW w:w="7280" w:type="dxa"/>
        <w:tblLook w:val="04A0" w:firstRow="1" w:lastRow="0" w:firstColumn="1" w:lastColumn="0" w:noHBand="0" w:noVBand="1"/>
      </w:tblPr>
      <w:tblGrid>
        <w:gridCol w:w="640"/>
        <w:gridCol w:w="3084"/>
        <w:gridCol w:w="1778"/>
        <w:gridCol w:w="1778"/>
      </w:tblGrid>
      <w:tr w:rsidR="00247E38" w:rsidRPr="00C54131" w:rsidTr="0001006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ΕΠΩΝΥΜΟ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ΟΝΟΜΑ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ΠΑΤΡΩΝΥΜΟ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ΑΓΓΕΛΗΣ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ΘΕΟΔΩΡΟΠΟΥΛΟΣ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ΜΟΡΟΥΛΗΣ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ΛΑΜΠΑΔΑΣ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ΘΕΟΔΩΡΟΣ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ΜΠΟΤΟΣ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ΑΝΤΩΝΙΟΣ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ΦΡΑΓΚΟΠΟΥΛΟΣ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ΧΡΙΣΤΟΦΟΡΟΣ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ΚΑΜΟΝΤΟΣ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ΕΛΕΥΘΕΡΙΟΣ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ΑΓΓΕΛΟΣ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ΠΑΠΑΜΕΘΟΔΙΟΥ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ΔΗΜΟΣΘΕΝΗΣ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ΠΑΝΤΕΛΗΣ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ΜΠΑΛΑΤΣΟΥΚΑΣ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ΒΟΤΖΗΣ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ΑΔΟΡΓΙΑΣΤΟΥ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ΜΑΡΓΑΡΙΤΑ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ΠΑΠΑΔΟΠΟΥΛΟΥ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ΙΩΑΝΝΑ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ΜΑΝΟΥΣΑΡΙΔΗΣ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ΣΟΥΛΙΔΗΣ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ΘΕΟΔΩΡΟΣ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ΘΕΟΔΩΡΟΥ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ΕΥΣΤΑΘΙΟΣ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ΓΕΡΑΓΩΤΕΛΛΗΣ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ΓΡΗΓΟΡΙΟΣ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ΒΑΣΙΛΑ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ΜΥΡΣΙΝΗ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247E38" w:rsidRPr="00C54131" w:rsidTr="0001006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ΠΑΠΑΓΕΩΡΓΟΠΟΥΛΟΥ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ΜΑΡΙΝΑ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47E38" w:rsidRPr="00C54131" w:rsidRDefault="00247E38" w:rsidP="0001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5413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ΙΩΑΝΝΗΣ </w:t>
            </w:r>
          </w:p>
        </w:tc>
      </w:tr>
    </w:tbl>
    <w:p w:rsidR="00A27B70" w:rsidRDefault="00A27B70"/>
    <w:p w:rsidR="00A27B70" w:rsidRDefault="00A27B70"/>
    <w:p w:rsidR="00A27B70" w:rsidRPr="00A27B70" w:rsidRDefault="00A27B70" w:rsidP="00A27B70">
      <w:pPr>
        <w:spacing w:line="276" w:lineRule="auto"/>
        <w:jc w:val="center"/>
        <w:rPr>
          <w:b/>
          <w:sz w:val="24"/>
        </w:rPr>
      </w:pPr>
      <w:r w:rsidRPr="00A27B70">
        <w:rPr>
          <w:b/>
          <w:sz w:val="24"/>
        </w:rPr>
        <w:t>Οι απορριπτέοι υποψήφιοι έχουν δικαίωμα ένστασης</w:t>
      </w:r>
    </w:p>
    <w:p w:rsidR="00A27B70" w:rsidRPr="00A27B70" w:rsidRDefault="00247E38" w:rsidP="00A27B70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έως και  την Πέμπτη  12.05.</w:t>
      </w:r>
      <w:r w:rsidR="00A27B70" w:rsidRPr="00A27B70">
        <w:rPr>
          <w:b/>
          <w:sz w:val="24"/>
        </w:rPr>
        <w:t>2022</w:t>
      </w:r>
    </w:p>
    <w:p w:rsidR="00A27B70" w:rsidRDefault="00A27B70" w:rsidP="00A27B70">
      <w:pPr>
        <w:spacing w:line="276" w:lineRule="auto"/>
        <w:rPr>
          <w:sz w:val="24"/>
        </w:rPr>
      </w:pPr>
      <w:r w:rsidRPr="00A27B70">
        <w:rPr>
          <w:sz w:val="24"/>
        </w:rPr>
        <w:t xml:space="preserve">Οι ενστάσεις, τα επισυναπτόμενα δικαιολογητικά καθώς και τυχόν ερωτήσεις, μπορούν να κατατεθούν στη διεύθυνση ηλεκτρονικού ταχυδρομείου </w:t>
      </w:r>
      <w:hyperlink r:id="rId7" w:history="1">
        <w:r w:rsidRPr="009854DA">
          <w:rPr>
            <w:rStyle w:val="-"/>
            <w:sz w:val="24"/>
            <w:lang w:val="en-US"/>
          </w:rPr>
          <w:t>ksarakatsani</w:t>
        </w:r>
        <w:r w:rsidRPr="009854DA">
          <w:rPr>
            <w:rStyle w:val="-"/>
            <w:sz w:val="24"/>
          </w:rPr>
          <w:t>@</w:t>
        </w:r>
        <w:r w:rsidRPr="009854DA">
          <w:rPr>
            <w:rStyle w:val="-"/>
            <w:sz w:val="24"/>
            <w:lang w:val="en-US"/>
          </w:rPr>
          <w:t>gga</w:t>
        </w:r>
        <w:r w:rsidRPr="00A27B70">
          <w:rPr>
            <w:rStyle w:val="-"/>
            <w:sz w:val="24"/>
          </w:rPr>
          <w:t>.</w:t>
        </w:r>
        <w:r w:rsidRPr="009854DA">
          <w:rPr>
            <w:rStyle w:val="-"/>
            <w:sz w:val="24"/>
            <w:lang w:val="en-US"/>
          </w:rPr>
          <w:t>gov</w:t>
        </w:r>
        <w:r w:rsidRPr="00A27B70">
          <w:rPr>
            <w:rStyle w:val="-"/>
            <w:sz w:val="24"/>
          </w:rPr>
          <w:t>.</w:t>
        </w:r>
        <w:r w:rsidRPr="009854DA">
          <w:rPr>
            <w:rStyle w:val="-"/>
            <w:sz w:val="24"/>
            <w:lang w:val="en-US"/>
          </w:rPr>
          <w:t>gr</w:t>
        </w:r>
      </w:hyperlink>
      <w:r w:rsidRPr="00A27B70">
        <w:rPr>
          <w:sz w:val="24"/>
        </w:rPr>
        <w:t xml:space="preserve"> </w:t>
      </w:r>
    </w:p>
    <w:p w:rsidR="00247E38" w:rsidRPr="00A27B70" w:rsidRDefault="00247E38" w:rsidP="00A27B70">
      <w:pPr>
        <w:spacing w:line="276" w:lineRule="auto"/>
        <w:rPr>
          <w:sz w:val="24"/>
        </w:rPr>
      </w:pPr>
    </w:p>
    <w:p w:rsidR="00A27B70" w:rsidRDefault="00A27B70" w:rsidP="00A27B70">
      <w:pPr>
        <w:spacing w:line="276" w:lineRule="auto"/>
        <w:jc w:val="center"/>
        <w:rPr>
          <w:sz w:val="24"/>
        </w:rPr>
      </w:pPr>
      <w:r w:rsidRPr="00A27B70">
        <w:rPr>
          <w:sz w:val="24"/>
        </w:rPr>
        <w:t xml:space="preserve">Αθήνα </w:t>
      </w:r>
      <w:r>
        <w:rPr>
          <w:sz w:val="24"/>
        </w:rPr>
        <w:t>09.05.2022</w:t>
      </w:r>
    </w:p>
    <w:p w:rsidR="00A27B70" w:rsidRDefault="00A27B70" w:rsidP="00A27B70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Εκ της </w:t>
      </w:r>
      <w:r w:rsidRPr="00A27B70">
        <w:rPr>
          <w:sz w:val="24"/>
        </w:rPr>
        <w:t xml:space="preserve"> Επιτροπή</w:t>
      </w:r>
      <w:r>
        <w:rPr>
          <w:sz w:val="24"/>
        </w:rPr>
        <w:t>ς</w:t>
      </w:r>
      <w:r w:rsidRPr="00A27B70">
        <w:rPr>
          <w:sz w:val="24"/>
        </w:rPr>
        <w:t xml:space="preserve"> Διοίκησης</w:t>
      </w:r>
    </w:p>
    <w:p w:rsidR="00A27B70" w:rsidRDefault="00A27B70" w:rsidP="00A27B70">
      <w:pPr>
        <w:spacing w:line="276" w:lineRule="auto"/>
        <w:jc w:val="center"/>
        <w:rPr>
          <w:sz w:val="24"/>
        </w:rPr>
      </w:pPr>
      <w:r w:rsidRPr="00A27B70">
        <w:rPr>
          <w:sz w:val="24"/>
        </w:rPr>
        <w:t>Η Πρόεδρος</w:t>
      </w:r>
    </w:p>
    <w:p w:rsidR="004E00D2" w:rsidRDefault="004E00D2" w:rsidP="00A27B70">
      <w:pPr>
        <w:spacing w:line="276" w:lineRule="auto"/>
        <w:jc w:val="center"/>
        <w:rPr>
          <w:sz w:val="24"/>
        </w:rPr>
      </w:pPr>
    </w:p>
    <w:p w:rsidR="00A27B70" w:rsidRPr="00A27B70" w:rsidRDefault="00A27B70" w:rsidP="00A27B70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Στυλιανή Κορμικιάρη </w:t>
      </w:r>
    </w:p>
    <w:p w:rsidR="00A27B70" w:rsidRPr="00A27B70" w:rsidRDefault="00A27B70" w:rsidP="00A27B70">
      <w:pPr>
        <w:spacing w:line="276" w:lineRule="auto"/>
        <w:jc w:val="both"/>
        <w:rPr>
          <w:sz w:val="24"/>
        </w:rPr>
      </w:pPr>
    </w:p>
    <w:sectPr w:rsidR="00A27B70" w:rsidRPr="00A27B70" w:rsidSect="00247E38">
      <w:footerReference w:type="default" r:id="rId8"/>
      <w:pgSz w:w="11906" w:h="16838"/>
      <w:pgMar w:top="2269" w:right="1800" w:bottom="2410" w:left="1800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42" w:rsidRDefault="00B74242" w:rsidP="00B77400">
      <w:pPr>
        <w:spacing w:after="0" w:line="240" w:lineRule="auto"/>
      </w:pPr>
      <w:r>
        <w:separator/>
      </w:r>
    </w:p>
  </w:endnote>
  <w:endnote w:type="continuationSeparator" w:id="0">
    <w:p w:rsidR="00B74242" w:rsidRDefault="00B74242" w:rsidP="00B7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00" w:rsidRPr="00B77400" w:rsidRDefault="00B77400" w:rsidP="00B77400">
    <w:pPr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  <w:lang w:eastAsia="el-GR"/>
      </w:rPr>
    </w:pPr>
    <w:r>
      <w:rPr>
        <w:rFonts w:ascii="Times New Roman" w:eastAsia="Times New Roman" w:hAnsi="Times New Roman" w:cs="Times New Roman"/>
        <w:i/>
        <w:color w:val="808080"/>
        <w:sz w:val="20"/>
        <w:szCs w:val="24"/>
        <w:lang w:eastAsia="el-GR"/>
      </w:rPr>
      <w:t xml:space="preserve">ΣΧΟΛΗ ΠΡΟΠΟΝΗΤΩΝ ΓΟΥΣΟΥ ΚΟΥΝΓΚ ΦΟΥ Γ΄ΚΑΤΗΓΟΡΙΑΣ </w:t>
    </w:r>
    <w:r w:rsidRPr="00B77400">
      <w:rPr>
        <w:rFonts w:ascii="Times New Roman" w:eastAsia="Times New Roman" w:hAnsi="Times New Roman" w:cs="Times New Roman"/>
        <w:i/>
        <w:color w:val="808080"/>
        <w:sz w:val="18"/>
        <w:szCs w:val="24"/>
        <w:lang w:eastAsia="el-GR"/>
      </w:rPr>
      <w:t xml:space="preserve">                              </w:t>
    </w:r>
    <w:r w:rsidRPr="00B77400">
      <w:rPr>
        <w:rFonts w:ascii="Calibri" w:eastAsia="Times New Roman" w:hAnsi="Calibri" w:cs="Times New Roman"/>
        <w:color w:val="808080"/>
        <w:sz w:val="20"/>
        <w:szCs w:val="24"/>
        <w:lang w:eastAsia="el-GR"/>
      </w:rPr>
      <w:t xml:space="preserve">σελ. </w:t>
    </w:r>
    <w:r w:rsidRPr="00B77400">
      <w:rPr>
        <w:rFonts w:ascii="Calibri" w:eastAsia="Times New Roman" w:hAnsi="Calibri" w:cs="Times New Roman"/>
        <w:color w:val="808080"/>
        <w:sz w:val="20"/>
        <w:szCs w:val="24"/>
        <w:lang w:eastAsia="el-GR"/>
      </w:rPr>
      <w:fldChar w:fldCharType="begin"/>
    </w:r>
    <w:r w:rsidRPr="00B77400">
      <w:rPr>
        <w:rFonts w:ascii="Calibri" w:eastAsia="Times New Roman" w:hAnsi="Calibri" w:cs="Times New Roman"/>
        <w:color w:val="808080"/>
        <w:sz w:val="20"/>
        <w:szCs w:val="24"/>
        <w:lang w:eastAsia="el-GR"/>
      </w:rPr>
      <w:instrText xml:space="preserve"> PAGE </w:instrText>
    </w:r>
    <w:r w:rsidRPr="00B77400">
      <w:rPr>
        <w:rFonts w:ascii="Calibri" w:eastAsia="Times New Roman" w:hAnsi="Calibri" w:cs="Times New Roman"/>
        <w:color w:val="808080"/>
        <w:sz w:val="20"/>
        <w:szCs w:val="24"/>
        <w:lang w:eastAsia="el-GR"/>
      </w:rPr>
      <w:fldChar w:fldCharType="separate"/>
    </w:r>
    <w:r w:rsidR="00247E38">
      <w:rPr>
        <w:rFonts w:ascii="Calibri" w:eastAsia="Times New Roman" w:hAnsi="Calibri" w:cs="Times New Roman"/>
        <w:noProof/>
        <w:color w:val="808080"/>
        <w:sz w:val="20"/>
        <w:szCs w:val="24"/>
        <w:lang w:eastAsia="el-GR"/>
      </w:rPr>
      <w:t>2</w:t>
    </w:r>
    <w:r w:rsidRPr="00B77400">
      <w:rPr>
        <w:rFonts w:ascii="Calibri" w:eastAsia="Times New Roman" w:hAnsi="Calibri" w:cs="Times New Roman"/>
        <w:color w:val="808080"/>
        <w:sz w:val="20"/>
        <w:szCs w:val="24"/>
        <w:lang w:eastAsia="el-GR"/>
      </w:rPr>
      <w:fldChar w:fldCharType="end"/>
    </w:r>
    <w:r w:rsidRPr="00B77400">
      <w:rPr>
        <w:rFonts w:ascii="Calibri" w:eastAsia="Times New Roman" w:hAnsi="Calibri" w:cs="Times New Roman"/>
        <w:color w:val="808080"/>
        <w:sz w:val="20"/>
        <w:szCs w:val="24"/>
        <w:lang w:eastAsia="el-GR"/>
      </w:rPr>
      <w:t xml:space="preserve"> από </w:t>
    </w:r>
    <w:r w:rsidRPr="00B77400">
      <w:rPr>
        <w:rFonts w:ascii="Calibri" w:eastAsia="Times New Roman" w:hAnsi="Calibri" w:cs="Times New Roman"/>
        <w:color w:val="808080"/>
        <w:sz w:val="20"/>
        <w:szCs w:val="24"/>
        <w:lang w:eastAsia="el-GR"/>
      </w:rPr>
      <w:fldChar w:fldCharType="begin"/>
    </w:r>
    <w:r w:rsidRPr="00B77400">
      <w:rPr>
        <w:rFonts w:ascii="Calibri" w:eastAsia="Times New Roman" w:hAnsi="Calibri" w:cs="Times New Roman"/>
        <w:color w:val="808080"/>
        <w:sz w:val="20"/>
        <w:szCs w:val="24"/>
        <w:lang w:eastAsia="el-GR"/>
      </w:rPr>
      <w:instrText xml:space="preserve"> NUMPAGES  </w:instrText>
    </w:r>
    <w:r w:rsidRPr="00B77400">
      <w:rPr>
        <w:rFonts w:ascii="Calibri" w:eastAsia="Times New Roman" w:hAnsi="Calibri" w:cs="Times New Roman"/>
        <w:color w:val="808080"/>
        <w:sz w:val="20"/>
        <w:szCs w:val="24"/>
        <w:lang w:eastAsia="el-GR"/>
      </w:rPr>
      <w:fldChar w:fldCharType="separate"/>
    </w:r>
    <w:r w:rsidR="00247E38">
      <w:rPr>
        <w:rFonts w:ascii="Calibri" w:eastAsia="Times New Roman" w:hAnsi="Calibri" w:cs="Times New Roman"/>
        <w:noProof/>
        <w:color w:val="808080"/>
        <w:sz w:val="20"/>
        <w:szCs w:val="24"/>
        <w:lang w:eastAsia="el-GR"/>
      </w:rPr>
      <w:t>11</w:t>
    </w:r>
    <w:r w:rsidRPr="00B77400">
      <w:rPr>
        <w:rFonts w:ascii="Calibri" w:eastAsia="Times New Roman" w:hAnsi="Calibri" w:cs="Times New Roman"/>
        <w:color w:val="808080"/>
        <w:sz w:val="20"/>
        <w:szCs w:val="24"/>
        <w:lang w:eastAsia="el-GR"/>
      </w:rPr>
      <w:fldChar w:fldCharType="end"/>
    </w:r>
  </w:p>
  <w:p w:rsidR="00B77400" w:rsidRPr="00B77400" w:rsidRDefault="00B77400" w:rsidP="00B77400">
    <w:pPr>
      <w:tabs>
        <w:tab w:val="left" w:pos="1530"/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4"/>
        <w:lang w:eastAsia="el-GR"/>
      </w:rPr>
    </w:pPr>
    <w:r w:rsidRPr="00B77400">
      <w:rPr>
        <w:rFonts w:ascii="Times New Roman" w:eastAsia="Times New Roman" w:hAnsi="Times New Roman" w:cs="Times New Roman"/>
        <w:i/>
        <w:sz w:val="24"/>
        <w:szCs w:val="24"/>
        <w:lang w:eastAsia="el-GR"/>
      </w:rPr>
      <w:tab/>
    </w:r>
    <w:r w:rsidRPr="00B77400">
      <w:rPr>
        <w:rFonts w:ascii="Times New Roman" w:eastAsia="Times New Roman" w:hAnsi="Times New Roman" w:cs="Times New Roman"/>
        <w:i/>
        <w:sz w:val="20"/>
        <w:szCs w:val="24"/>
        <w:lang w:eastAsia="el-GR"/>
      </w:rPr>
      <w:t>Αθήνα 09.05.2022</w:t>
    </w:r>
  </w:p>
  <w:p w:rsidR="00B77400" w:rsidRPr="00B77400" w:rsidRDefault="00B77400" w:rsidP="00B774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42" w:rsidRDefault="00B74242" w:rsidP="00B77400">
      <w:pPr>
        <w:spacing w:after="0" w:line="240" w:lineRule="auto"/>
      </w:pPr>
      <w:r>
        <w:separator/>
      </w:r>
    </w:p>
  </w:footnote>
  <w:footnote w:type="continuationSeparator" w:id="0">
    <w:p w:rsidR="00B74242" w:rsidRDefault="00B74242" w:rsidP="00B77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31"/>
    <w:rsid w:val="002173CD"/>
    <w:rsid w:val="00247E38"/>
    <w:rsid w:val="00372C0E"/>
    <w:rsid w:val="00496BEA"/>
    <w:rsid w:val="004E00D2"/>
    <w:rsid w:val="009A5781"/>
    <w:rsid w:val="00A27B70"/>
    <w:rsid w:val="00B74242"/>
    <w:rsid w:val="00B77400"/>
    <w:rsid w:val="00C54131"/>
    <w:rsid w:val="00D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126AC"/>
  <w15:chartTrackingRefBased/>
  <w15:docId w15:val="{881FC019-EE05-49FF-A311-DEEB4F6F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4131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C54131"/>
    <w:rPr>
      <w:color w:val="954F72"/>
      <w:u w:val="single"/>
    </w:rPr>
  </w:style>
  <w:style w:type="paragraph" w:customStyle="1" w:styleId="msonormal0">
    <w:name w:val="msonormal"/>
    <w:basedOn w:val="a"/>
    <w:rsid w:val="00C5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C5413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5413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C5413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5413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C5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C5413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C5413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C541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C54131"/>
    <w:pPr>
      <w:pBdr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6"/>
      <w:szCs w:val="26"/>
      <w:lang w:eastAsia="el-GR"/>
    </w:rPr>
  </w:style>
  <w:style w:type="paragraph" w:styleId="a3">
    <w:name w:val="header"/>
    <w:basedOn w:val="a"/>
    <w:link w:val="Char"/>
    <w:uiPriority w:val="99"/>
    <w:unhideWhenUsed/>
    <w:rsid w:val="00B77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7400"/>
  </w:style>
  <w:style w:type="paragraph" w:styleId="a4">
    <w:name w:val="footer"/>
    <w:basedOn w:val="a"/>
    <w:link w:val="Char0"/>
    <w:uiPriority w:val="99"/>
    <w:unhideWhenUsed/>
    <w:rsid w:val="00B77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sarakatsani@gga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1435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maravelidou</dc:creator>
  <cp:keywords/>
  <dc:description/>
  <cp:lastModifiedBy>Katerina Sarakatsani</cp:lastModifiedBy>
  <cp:revision>2</cp:revision>
  <dcterms:created xsi:type="dcterms:W3CDTF">2022-05-10T11:47:00Z</dcterms:created>
  <dcterms:modified xsi:type="dcterms:W3CDTF">2022-05-10T11:47:00Z</dcterms:modified>
</cp:coreProperties>
</file>