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B61AD5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1 – Γενικών Μαθημάτων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73727F">
        <w:trPr>
          <w:trHeight w:val="585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</w:tcPr>
          <w:p w:rsidR="00B61AD5" w:rsidRPr="00782D21" w:rsidRDefault="00292BA4" w:rsidP="00292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82D21" w:rsidRPr="00782D21">
              <w:rPr>
                <w:rFonts w:ascii="Times New Roman" w:hAnsi="Times New Roman" w:cs="Times New Roman"/>
                <w:b/>
                <w:sz w:val="28"/>
                <w:szCs w:val="28"/>
              </w:rPr>
              <w:t>ΦΥΣΙΟΛΟΓΙΑ</w:t>
            </w:r>
          </w:p>
        </w:tc>
      </w:tr>
      <w:tr w:rsidR="00B61AD5" w:rsidRPr="00782D21" w:rsidTr="0073727F">
        <w:trPr>
          <w:trHeight w:val="72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</w:tcPr>
          <w:p w:rsidR="00830BD1" w:rsidRDefault="00782D21" w:rsidP="00830BD1">
            <w:pPr>
              <w:spacing w:line="240" w:lineRule="auto"/>
              <w:ind w:lef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ΛΑΖΑΡΙΔΗΣ ΣΑΒΒΑΣ, </w:t>
            </w:r>
          </w:p>
          <w:p w:rsidR="00830BD1" w:rsidRPr="00830BD1" w:rsidRDefault="00782D21" w:rsidP="00830BD1">
            <w:pPr>
              <w:spacing w:line="240" w:lineRule="auto"/>
              <w:ind w:left="-3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Msc</w:t>
            </w: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, </w:t>
            </w: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PhD</w:t>
            </w: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, </w:t>
            </w: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Post</w:t>
            </w: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</w:t>
            </w: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Doc</w:t>
            </w: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</w:t>
            </w: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Researcher</w:t>
            </w:r>
            <w:r w:rsidRPr="00830BD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, </w:t>
            </w:r>
          </w:p>
          <w:p w:rsidR="00782D21" w:rsidRPr="00782D21" w:rsidRDefault="00782D21" w:rsidP="00830BD1">
            <w:pPr>
              <w:spacing w:line="240" w:lineRule="auto"/>
              <w:ind w:left="-30"/>
              <w:rPr>
                <w:rFonts w:ascii="Times New Roman" w:hAnsi="Times New Roman" w:cs="Times New Roman"/>
                <w:b/>
                <w:szCs w:val="28"/>
              </w:rPr>
            </w:pPr>
            <w:r w:rsidRPr="00782D2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Διδάσκων Τ.Ε.Φ.Α.Α. Σερρών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</w:tcPr>
          <w:p w:rsidR="00B61AD5" w:rsidRPr="00782D21" w:rsidRDefault="00B61AD5" w:rsidP="0073727F">
            <w:pPr>
              <w:ind w:left="-30"/>
              <w:rPr>
                <w:b/>
                <w:sz w:val="28"/>
                <w:szCs w:val="28"/>
                <w:lang w:val="en-US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Default="00B61AD5" w:rsidP="00782D21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2D21">
              <w:rPr>
                <w:sz w:val="28"/>
                <w:szCs w:val="28"/>
              </w:rPr>
              <w:t>Οργάνωση ανθρώπινου συστήματος</w:t>
            </w:r>
          </w:p>
        </w:tc>
        <w:bookmarkStart w:id="0" w:name="_GoBack"/>
        <w:bookmarkEnd w:id="0"/>
      </w:tr>
      <w:tr w:rsidR="00B61AD5" w:rsidTr="0073727F">
        <w:trPr>
          <w:trHeight w:val="40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82D21">
              <w:rPr>
                <w:sz w:val="28"/>
                <w:szCs w:val="28"/>
              </w:rPr>
              <w:t>Νευρομυικό Σύστημα</w:t>
            </w:r>
          </w:p>
        </w:tc>
      </w:tr>
      <w:tr w:rsidR="00B61AD5" w:rsidTr="0073727F">
        <w:trPr>
          <w:trHeight w:val="58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82D21">
              <w:rPr>
                <w:sz w:val="28"/>
                <w:szCs w:val="28"/>
              </w:rPr>
              <w:t>Καρδιοαναπνευστικό Σύστημα και Άσκηση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82D21">
              <w:rPr>
                <w:sz w:val="28"/>
                <w:szCs w:val="28"/>
              </w:rPr>
              <w:t xml:space="preserve"> Μηχανισμοί Παραγωγής Ενέργειας</w:t>
            </w:r>
          </w:p>
        </w:tc>
      </w:tr>
      <w:tr w:rsidR="00B61AD5" w:rsidTr="0073727F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52A07">
              <w:rPr>
                <w:sz w:val="28"/>
                <w:szCs w:val="28"/>
              </w:rPr>
              <w:t>Κυκλοφορικό Σύστημα</w:t>
            </w:r>
          </w:p>
        </w:tc>
      </w:tr>
      <w:tr w:rsidR="00B61AD5" w:rsidTr="0073727F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52A07">
              <w:rPr>
                <w:sz w:val="28"/>
                <w:szCs w:val="28"/>
              </w:rPr>
              <w:t>Μυοσκελετικό Σύστημα – Είδη μυών/χαρακτηριστικά</w:t>
            </w:r>
          </w:p>
        </w:tc>
      </w:tr>
      <w:tr w:rsidR="00B61AD5" w:rsidTr="0073727F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52A07">
              <w:rPr>
                <w:sz w:val="28"/>
                <w:szCs w:val="28"/>
              </w:rPr>
              <w:t>Μηχανισμός Σύσπασης Μυών</w:t>
            </w:r>
          </w:p>
        </w:tc>
      </w:tr>
      <w:tr w:rsidR="00B61AD5" w:rsidTr="0073727F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52A07">
              <w:rPr>
                <w:sz w:val="28"/>
                <w:szCs w:val="28"/>
              </w:rPr>
              <w:t>Θερμορύθμιση και άσκηση</w:t>
            </w:r>
          </w:p>
        </w:tc>
      </w:tr>
      <w:tr w:rsidR="00B61AD5" w:rsidTr="0073727F">
        <w:trPr>
          <w:trHeight w:val="51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752A07">
              <w:rPr>
                <w:sz w:val="28"/>
                <w:szCs w:val="28"/>
              </w:rPr>
              <w:t>Ενεργειακά Συστήματα</w:t>
            </w:r>
          </w:p>
        </w:tc>
      </w:tr>
      <w:tr w:rsidR="00B61AD5" w:rsidTr="0073727F">
        <w:trPr>
          <w:trHeight w:val="39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52A07">
              <w:rPr>
                <w:sz w:val="28"/>
                <w:szCs w:val="28"/>
              </w:rPr>
              <w:t>Μέγιστη Πρόσληψη Οξυγόνου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752A07">
              <w:rPr>
                <w:sz w:val="28"/>
                <w:szCs w:val="28"/>
              </w:rPr>
              <w:t>Μυική Ισχύς</w:t>
            </w:r>
          </w:p>
        </w:tc>
      </w:tr>
    </w:tbl>
    <w:p w:rsidR="00B6025A" w:rsidRPr="00730896" w:rsidRDefault="00B6025A" w:rsidP="00752A07">
      <w:pPr>
        <w:rPr>
          <w:sz w:val="28"/>
          <w:szCs w:val="28"/>
        </w:rPr>
      </w:pPr>
    </w:p>
    <w:sectPr w:rsidR="00B6025A" w:rsidRPr="00730896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AD5"/>
    <w:rsid w:val="00234483"/>
    <w:rsid w:val="002617FA"/>
    <w:rsid w:val="00292BA4"/>
    <w:rsid w:val="00293718"/>
    <w:rsid w:val="003722A0"/>
    <w:rsid w:val="004C412A"/>
    <w:rsid w:val="006D337F"/>
    <w:rsid w:val="007117E1"/>
    <w:rsid w:val="00752A07"/>
    <w:rsid w:val="00782D21"/>
    <w:rsid w:val="00830BD1"/>
    <w:rsid w:val="00B6025A"/>
    <w:rsid w:val="00B61AD5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cp:lastPrinted>2017-08-28T09:54:00Z</cp:lastPrinted>
  <dcterms:created xsi:type="dcterms:W3CDTF">2017-09-12T07:24:00Z</dcterms:created>
  <dcterms:modified xsi:type="dcterms:W3CDTF">2017-09-13T06:41:00Z</dcterms:modified>
</cp:coreProperties>
</file>