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EF" w:rsidRDefault="00655BEF">
      <w:pPr>
        <w:rPr>
          <w:b/>
        </w:rPr>
      </w:pPr>
      <w:r>
        <w:t xml:space="preserve">                 </w:t>
      </w:r>
      <w:r w:rsidR="001E2AEA">
        <w:t xml:space="preserve">             </w:t>
      </w:r>
      <w:r>
        <w:t xml:space="preserve"> </w:t>
      </w:r>
      <w:r w:rsidRPr="00655BEF">
        <w:rPr>
          <w:b/>
        </w:rPr>
        <w:t>ΟΡΘΗ ΕΠΑΝΑΛΗΨΗ ΤΟΥ ΠΙΝΑΚΑ ΕΠΙΤΥΓΧΟΝΤΩΝ</w:t>
      </w:r>
      <w:r w:rsidR="00CF5FC4">
        <w:rPr>
          <w:b/>
        </w:rPr>
        <w:t>-ΑΠΟΡΡΙΠΤΕΩΝ</w:t>
      </w:r>
      <w:r w:rsidRPr="00655BEF">
        <w:rPr>
          <w:b/>
        </w:rPr>
        <w:t xml:space="preserve"> ΤΗΣ ΑΘΗΝΑΣ</w:t>
      </w:r>
    </w:p>
    <w:p w:rsidR="008D4C59" w:rsidRPr="00655BEF" w:rsidRDefault="008D4C59">
      <w:pPr>
        <w:rPr>
          <w:b/>
        </w:rPr>
      </w:pPr>
      <w:r>
        <w:rPr>
          <w:b/>
        </w:rPr>
        <w:t xml:space="preserve">                                                  </w:t>
      </w:r>
      <w:r w:rsidR="001E2AEA">
        <w:rPr>
          <w:b/>
        </w:rPr>
        <w:t xml:space="preserve">                        </w:t>
      </w:r>
      <w:r w:rsidR="00CF5FC4">
        <w:rPr>
          <w:b/>
        </w:rPr>
        <w:t xml:space="preserve">              </w:t>
      </w:r>
      <w:r w:rsidR="001E2AEA">
        <w:rPr>
          <w:b/>
        </w:rPr>
        <w:t xml:space="preserve">  </w:t>
      </w:r>
      <w:r w:rsidR="006A326F">
        <w:rPr>
          <w:b/>
        </w:rPr>
        <w:t>ΣΤΙΣ 9/9</w:t>
      </w:r>
      <w:bookmarkStart w:id="0" w:name="_GoBack"/>
      <w:bookmarkEnd w:id="0"/>
      <w:r>
        <w:rPr>
          <w:b/>
        </w:rPr>
        <w:t>/2021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21"/>
        <w:gridCol w:w="329"/>
        <w:gridCol w:w="496"/>
        <w:gridCol w:w="794"/>
        <w:gridCol w:w="1160"/>
        <w:gridCol w:w="616"/>
        <w:gridCol w:w="1796"/>
        <w:gridCol w:w="722"/>
        <w:gridCol w:w="692"/>
        <w:gridCol w:w="992"/>
        <w:gridCol w:w="253"/>
        <w:gridCol w:w="1370"/>
      </w:tblGrid>
      <w:tr w:rsidR="00D13F16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B14B50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B14B50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121269" w:rsidP="00B14B50">
            <w:r w:rsidRPr="00B14B50"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03563EDE" wp14:editId="1EB68ACA">
                  <wp:simplePos x="0" y="0"/>
                  <wp:positionH relativeFrom="column">
                    <wp:posOffset>438785</wp:posOffset>
                  </wp:positionH>
                  <wp:positionV relativeFrom="page">
                    <wp:posOffset>-36195</wp:posOffset>
                  </wp:positionV>
                  <wp:extent cx="630000" cy="572400"/>
                  <wp:effectExtent l="0" t="0" r="0" b="0"/>
                  <wp:wrapNone/>
                  <wp:docPr id="3" name="Εικόνα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5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B14B50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B14B50"/>
        </w:tc>
      </w:tr>
      <w:tr w:rsidR="00D13F16" w:rsidRPr="00B14B50" w:rsidTr="00655BEF">
        <w:trPr>
          <w:trHeight w:val="8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B50" w:rsidRPr="00B14B50" w:rsidRDefault="00B14B50" w:rsidP="00B14B50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B14B50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B14B50"/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B14B50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B14B50"/>
        </w:tc>
      </w:tr>
      <w:tr w:rsidR="00D13F16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 w:line="240" w:lineRule="auto"/>
              <w:rPr>
                <w:b/>
                <w:bCs/>
              </w:rPr>
            </w:pPr>
            <w:r w:rsidRPr="00B14B50">
              <w:rPr>
                <w:b/>
                <w:bCs/>
              </w:rPr>
              <w:t>ΥΠΟΥΡΓΕΙΟ ΠΟΛΙΤΙΣΜΟΥ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</w:tr>
      <w:tr w:rsidR="00D13F16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 w:line="240" w:lineRule="auto"/>
              <w:rPr>
                <w:b/>
                <w:bCs/>
              </w:rPr>
            </w:pPr>
            <w:r w:rsidRPr="00B14B50">
              <w:rPr>
                <w:b/>
                <w:bCs/>
              </w:rPr>
              <w:t>ΓΕΝΙΚΗ ΓΡΑΜΜΑΤΕΙΑ ΑΘΛΗΤΙΣΜΟΥ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</w:tr>
      <w:tr w:rsidR="00D13F16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 w:line="240" w:lineRule="auto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</w:tr>
      <w:tr w:rsidR="00D13F16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 w:line="240" w:lineRule="auto"/>
              <w:rPr>
                <w:b/>
                <w:bCs/>
              </w:rPr>
            </w:pPr>
            <w:r w:rsidRPr="00B14B50">
              <w:rPr>
                <w:b/>
                <w:bCs/>
              </w:rPr>
              <w:t>ΕΠΙΤΡΟΠΗ ΔΙΟΙΚΗΣΗΣ ΣΧΟΛΗΣ ΠΡΟΠΟΝΗΤΩΝ ΚΑΛΑΘΟΣΦΑΙΡΙΣΗΣ Γ΄ ΚΑΤΗΓΟΡΙΑΣ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</w:tr>
      <w:tr w:rsidR="00D13F16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 w:line="240" w:lineRule="auto"/>
              <w:rPr>
                <w:b/>
                <w:bCs/>
              </w:rPr>
            </w:pPr>
            <w:r w:rsidRPr="00B14B50">
              <w:rPr>
                <w:b/>
                <w:bCs/>
              </w:rPr>
              <w:t>ΣΕ ΑΘΗΝΑ -ΘΕΣΣΑΛΟΝΙΚΗ-ΠΑΤΡΑ-ΗΡΑΚΛΕΙΟ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</w:tr>
      <w:tr w:rsidR="00D13F16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 w:line="240" w:lineRule="auto"/>
              <w:rPr>
                <w:b/>
                <w:bCs/>
              </w:rPr>
            </w:pPr>
            <w:r w:rsidRPr="00B14B50">
              <w:rPr>
                <w:b/>
                <w:bCs/>
              </w:rPr>
              <w:t>ΦΕΚ  880/Β΄/17-3-2020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3D0168">
            <w:pPr>
              <w:spacing w:after="0"/>
            </w:pPr>
          </w:p>
        </w:tc>
      </w:tr>
      <w:tr w:rsidR="00D13F16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B14B50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B14B50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B14B50"/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B14B50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B50" w:rsidRPr="00B14B50" w:rsidRDefault="00B14B50" w:rsidP="00B14B50"/>
        </w:tc>
      </w:tr>
      <w:tr w:rsidR="003D0168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>
            <w:r w:rsidRPr="003D0168">
              <w:t>Αθήνα, 9-12-2020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B14B50" w:rsidRDefault="003D0168" w:rsidP="003D0168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>
            <w:r>
              <w:t xml:space="preserve">               </w:t>
            </w:r>
          </w:p>
        </w:tc>
        <w:tc>
          <w:tcPr>
            <w:tcW w:w="66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</w:t>
            </w:r>
            <w:r w:rsidRPr="00B14B50">
              <w:rPr>
                <w:b/>
                <w:bCs/>
              </w:rPr>
              <w:t>ΑΝΑΚΟΙΝΩΣΗ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Η Επιτροπή Διοίκησης της σχολής </w:t>
            </w:r>
            <w:r>
              <w:t xml:space="preserve"> κ</w:t>
            </w:r>
            <w:r w:rsidRPr="00B14B50">
              <w:t>αλαθοσφαίρισης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>
            <w:r w:rsidRPr="00B14B50">
              <w:t>ΗΡΑΚΛΕΙΟ</w:t>
            </w:r>
            <w:r w:rsidR="00121269">
              <w:t xml:space="preserve"> </w:t>
            </w:r>
            <w:r w:rsidR="00121269" w:rsidRPr="00121269">
              <w:t>σε συνεδρίασή της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81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121269" w:rsidP="003D0168">
            <w:r>
              <w:t xml:space="preserve">                                       </w:t>
            </w:r>
            <w:r w:rsidR="003D0168" w:rsidRPr="00B14B50">
              <w:t>η οποία πραγματοποιήθηκε στις 9-12-2020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>
            <w:r w:rsidRPr="00B14B50">
              <w:t>και αφού έλαβε υπόψιν της: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>
            <w:r w:rsidRPr="00B14B50">
              <w:t>α) Τα άρθρα 6 και 8 "Προϋποθέσεις και Δικαιολογητικά Συμμετοχής"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>
            <w:r w:rsidRPr="00B14B50">
              <w:t>της υπ.αριθ. ΥΠΠΟΑ/ΓΔΟΑ/ΔΑΑ/ΤΠΕΑ/87740/3415/1659/559/18-2-2020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>
            <w:r w:rsidRPr="00B14B50">
              <w:t>(ΦΕΚ 880/Β/17-3-2020) Απόφαση ίδρυσης της σχολής.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>
            <w:r w:rsidRPr="00B14B50">
              <w:t>β)Τον Ν.2725/99, Αρ.3 "Κωλύματα εγγραφής-Περιορισμοί"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γ)Τον έλεγχο των ενστάσεων των υποψήφιων σπουδαστών και των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>
            <w:r w:rsidRPr="00B14B50">
              <w:t>επισυναπτόμενων υποβληθέντων δικαιολογητικών.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>
            <w:r w:rsidRPr="00B14B50">
              <w:t>Αποφάσισε την έγκριση και ανακοίνωση των οριστικών πινάκων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1016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981621" w:rsidRDefault="003D0168" w:rsidP="003D0168">
            <w:r w:rsidRPr="00B14B50">
              <w:t>επιτυχόντων και απορριπτέων.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7918" w:type="dxa"/>
            <w:gridSpan w:val="10"/>
            <w:tcBorders>
              <w:top w:val="nil"/>
              <w:bottom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</w:t>
            </w:r>
            <w:r w:rsidR="00121269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 </w:t>
            </w:r>
            <w:r w:rsidRPr="00B14B50">
              <w:rPr>
                <w:b/>
                <w:bCs/>
              </w:rPr>
              <w:t>ΟΡΙΣΤΙΚΟΣ ΠΙΝΑΚΑΣ ΕΠΙΤΥΓΧΟΝΤΩΝ-ΠΑΤΡΑ</w:t>
            </w:r>
          </w:p>
        </w:tc>
        <w:tc>
          <w:tcPr>
            <w:tcW w:w="1623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</w:p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Α/Α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ΕΠΩΝΥΜΟ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ΟΝΟΜΑ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ΠΑΤΡΩΝΥΜΟ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</w:p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ΒΑΓΕΝΑΣ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ΗΛΙΑΣ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2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ΒΟΥΡΛΟΥΜΗΣ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ΘΕΟΦΑΝΗΣ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3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ΓΑΤΣΟΥΛΗΣ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ΑΓΓΕΛΟΣ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ΑΝΤΩΝΙΟΣ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4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ΓΙΑΝΝΑΚΟΠΟΥΛΟΣ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ΑΝΔΡΕΑΣ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5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ΓΙΟΥΠΗΣ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6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ΓΚΙΩΣΗΣ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ΧΑΡΙΣΙΟΣ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7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ΓΥΦΤΟΚΩΣΤΑΣ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ΕΥΑΓΓΕΛΟΣ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8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ΔΙΑΜΑΝΤΗΣ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9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ΔΑΛΑΜΑΡΑΣ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ΘΩΜΑΣ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10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ΖΑΓΚΛΑΣ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11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ΖΑΦΕΙΡΗΣ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ΑΠΟΣΤΟΛΟΣ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12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ΖΑΦΕΙΡΟΠΟΥΛΟΣ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ΚΩΝΣΤΑΝΤΙΝΟΣ-ΜΑΡΙΟΣ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ΑΝΔΡΕΑΣ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13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ΖΙΖΗΛΑΣ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14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ΘΕΟΔΩΡΑΚΗΣ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ΗΛΙΑΣ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15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ΘΕΟΧΑΡΗΣ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16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ΙΩΑΝΝΟΥ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ΦΩΤΙΟΣ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17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ΚΑΚΑΦΩΝΗΣ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ΑΒΡΑΑΜ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 </w:t>
            </w:r>
          </w:p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18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ΚΑΛΛΙΓΑΣ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ΑΝΔΡΕΑΣ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 </w:t>
            </w:r>
          </w:p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19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ΚΑΠΕΡΩΝΗΣ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 </w:t>
            </w:r>
          </w:p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20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ΚΑΡΥΔΑΣ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ΘΩΜΑΣ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 </w:t>
            </w:r>
          </w:p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21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ΚΕΠΕΝΟΣ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ΗΛΙΑΣ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 </w:t>
            </w:r>
          </w:p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22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ΚΟΥΡΗΣ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ΣΤΑΥΡΟΣ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 </w:t>
            </w:r>
          </w:p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23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ΚΟΨΑΥΤΗΣ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ΓΙΩΡΓΟΣ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24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ΚΥΡΙΑΚΙΔΗΣ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ΣΕΡΓΙΟΣ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ΑΛΕΞΑΝΔΡΟΣ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25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ΚΩΣΤΑΤΟΣ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ΗΛΙΑΣ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ΕΥΑΓΓΕΛΟΣ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26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ΛΑΜΠΡΟΠΟΥΛΟΣ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ΦΩΤΙΟΣ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lastRenderedPageBreak/>
              <w:t>27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ΛΑΜΠΡΟΠΟΥΛΟΥ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ΑΙΚΑΤΕΡΙΝΗ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ΑΝΤΩΝΙΟΣ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28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ΜΙΧΑΛΟΠΟΥΛΟΣ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29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ΜΟΛΦΕΤΑΣ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ΑΝΔΡΕΑΣ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30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ΜΟΣΧΟΒΑΚΗΣ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ΑΝΔΡΕΑΣ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31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ΜΠΕΛΛΑΣ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ΚΩΝ/ΝΟΣ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32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ΜΠΟΥΡΝΑΖΟΣ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ΑΠΟΣΤΟΛΟΣ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33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ΠΑΝΑΓΙΩΤΟΠΟΥΛΟΣ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34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ΠΑΠΑΘΕΟΧΑΡΗΣ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ΘΕΟΧΑΡΗΣ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ΗΛΙΑΣ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35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ΠΕΤΟΥΣΗΣ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36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ΠΕΤΣΑΣ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ΚΩΝ/ΝΟΣ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37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ΣΑΚΕΛΛΑΡΙΟΥ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ΞΕΝΟΦΩΝΤΑΣ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38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ΣΙΑΜΑΝΤΑΣ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ΑΡΓΥΡΙΟΣ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39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ΣΙΑΜΑΝΤΑΣ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40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ΣΙΝΗΣ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41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ΣΟΥΛΙΤΖΗΣ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ΑΝΔΡΕΑΣ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ΑΓΓΕΛΟΣ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42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ΣΤΑΜΑΤΑΤΟΣ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ΚΩΝ/ΝΟΣ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43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ΣΤΑΜΟΥΛΑΚΗΣ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ΜΙΧΑΗΛ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ΦΩΤΙΟΣ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44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ΣΤΑΥΡΟΓΙΑΝΝΟΠΟΥΛΟΣ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45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ΣΤΑΥΡΟΥΛΑΚΗΣ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ΧΡΙΣΤΟΦΟΡΟΣ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46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ΣΤΟΥΜΠΑΝΟΣ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ΚΩΝ/ΝΟΣ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47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ΤΑΣΟΠΟΥΛΟΣ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ΧΡΙΣΤΟΦΟΡΟΣ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48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ΤΑΣΟΠΟΥΛΟΣ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ΧΡΙΣΤΟΦΟΡΟΣ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49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ΤΟΥΒΑΚΗΣ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ΣΤΑΜΑΤΙΟΣ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50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ΤΣΑΝΤΑΣ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51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ΤΣΕΜΠΕΡΛΙΔΗΣ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52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ΤΣΙΤΖΗΡΑΣ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ΚΩΝ/ΝΟΣ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ΑΝΔΡΕΑΣ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53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ΤΣΟΥΝΑΣ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ΗΛΙΑΣ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54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ΦΡΑΓΓΕΛΑΚΗΣ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ΑΚΥΛΑΣ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 </w:t>
            </w:r>
          </w:p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55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ΦΡΑΓΚΙΣΚΑΤΟΣ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ΔΙΟΝΥΣΙΟΣ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 </w:t>
            </w:r>
          </w:p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56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ΦΡΑΓΚΙΣΚΑΤΟΣ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ΛΑΜΠΡΟΣ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57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ΧΡΥΣΑΝΘΟΠΟΥΛΟΣ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ΧΡΥΣΑΝΘΟΣ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ΔΙΟΝΥΣΙΟΣ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lastRenderedPageBreak/>
              <w:t> 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</w:tcBorders>
            <w:noWrap/>
            <w:hideMark/>
          </w:tcPr>
          <w:p w:rsidR="003D0168" w:rsidRPr="00B14B50" w:rsidRDefault="003D0168" w:rsidP="003D0168"/>
        </w:tc>
        <w:tc>
          <w:tcPr>
            <w:tcW w:w="1684" w:type="dxa"/>
            <w:gridSpan w:val="2"/>
            <w:tcBorders>
              <w:top w:val="single" w:sz="4" w:space="0" w:color="auto"/>
            </w:tcBorders>
            <w:noWrap/>
            <w:hideMark/>
          </w:tcPr>
          <w:p w:rsidR="003D0168" w:rsidRPr="00B14B50" w:rsidRDefault="003D0168" w:rsidP="003D0168"/>
        </w:tc>
        <w:tc>
          <w:tcPr>
            <w:tcW w:w="1623" w:type="dxa"/>
            <w:gridSpan w:val="2"/>
            <w:tcBorders>
              <w:top w:val="single" w:sz="4" w:space="0" w:color="auto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9541" w:type="dxa"/>
            <w:gridSpan w:val="12"/>
            <w:tcBorders>
              <w:bottom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</w:t>
            </w:r>
            <w:r w:rsidRPr="00B14B50">
              <w:rPr>
                <w:b/>
                <w:bCs/>
              </w:rPr>
              <w:t>ΟΡΙΣΤΙΚΟΣ ΠΙΝΑΚΑΣ ΑΠΟΤΥΓΧΟΝΤΩΝ -ΠΑΤΡΑ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Α/Α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ΕΠΩΝΥΜΟ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 xml:space="preserve">ΟΝΟΜΑ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ΠΑΤΡΩΝΥΜΟ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ΛΟΓΟΣ ΑΠΟΡΡΙΨΗΣ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ΑΛΕΞΑΝΔΡΑΤΟΣ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ΜΙΛΤΙΑΔΗΣ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ΔΙΟΝΥΣΙΟΣ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ΓΡΑΤΣΙΝΟΠΟΥΛΟΣ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ΕΥΑΓΓΕΛΟΣ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ΔΙΟΜΗΔΗΣ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ΔΕΛΕΓΚΟΣ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ΑΝΑΣΤΑΣΙΟΣ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ΔΙΟΝΥΣΑΤΟΣ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ΘΑΝΟΠΟΥΛΟΣ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ΘΕΟΔΩΡΟΠΟΥΛΟΣ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ΘΕΟΔΩΡΟΣ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68" w:rsidRPr="00B14B50" w:rsidRDefault="003D0168" w:rsidP="003D0168">
            <w:r w:rsidRPr="00B14B50">
              <w:t>ΑΡΘΡΟ 6.3/ ΑΡΘΡΟ 8. 5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ΚΛΟΚΙΤΗΣ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ΛΕΩΝΙΔΑΣ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ΚΟΥΝΑΒΗΣ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ΚΡΙΘΗΣ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ΔΙΟΝΥΣΙΟΣ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ΛΑΜΠΡΙΝΙΔΗΣ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ΜΙΧΑΗΛ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 3 και 5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ΜΑΓΟΥΛΑΣ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ΑΝΔΡΕΑΣ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68" w:rsidRPr="00B14B50" w:rsidRDefault="003D0168" w:rsidP="003D0168">
            <w:r w:rsidRPr="00B14B50">
              <w:t>ΑΡΘΡΟ 6.3  ΑΡΘΡΟ 8. 2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ΜΑΝΤΑΣ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ΑΛΕΞΑΝΔΡΟΣ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ΜΑΡΓΑΛΙΑΣ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 5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ΜΑΤΣΑΝΚΟΣ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ΜΠΑΡΟΥΧΑΣ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ΠΛΑΚΟΥΤΣΗΣ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ΝΙΚΗΦΟΡΟΣ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ΣΙΝΟΠΟΥΛΟΣ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ΑΝΤΩΝΙΟΣ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68" w:rsidRPr="00B14B50" w:rsidRDefault="003D0168" w:rsidP="003D0168">
            <w:r w:rsidRPr="00B14B50">
              <w:t>ΑΡΘΡΟ 6.3 /ΑΡΘΡΟ 8. 6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ΣΤΑΥΡΟΠΟΥΛΟΣ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ΔΙΟΝΥΣΙΟΣ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8.6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20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ΣΤΟΥΜΠΑΝΟΣ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ΘΕΟΔΩΡΟΣ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21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ΣΤΡΑΤΙΚΗΣ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ΑΠΟΣΤΟΛΟΣ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22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ΣΥΦΑΚΗΣ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ΚΩΝ/ΝΟΣ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23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ΤΣΙΡΜΠΑΣ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68" w:rsidRPr="00B14B50" w:rsidRDefault="003D0168" w:rsidP="003D0168">
            <w:r w:rsidRPr="00B14B50">
              <w:t>ΕΚΠΡΟΘΕΣΜΟΣ</w:t>
            </w:r>
          </w:p>
        </w:tc>
      </w:tr>
      <w:tr w:rsidR="003D0168" w:rsidRPr="00B14B50" w:rsidTr="00655BEF">
        <w:trPr>
          <w:trHeight w:val="300"/>
        </w:trPr>
        <w:tc>
          <w:tcPr>
            <w:tcW w:w="791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D0168" w:rsidRDefault="003D0168" w:rsidP="003D0168">
            <w:pPr>
              <w:rPr>
                <w:b/>
                <w:bCs/>
              </w:rPr>
            </w:pPr>
          </w:p>
          <w:p w:rsidR="003D0168" w:rsidRDefault="003D0168" w:rsidP="003D0168">
            <w:pPr>
              <w:rPr>
                <w:b/>
                <w:bCs/>
              </w:rPr>
            </w:pPr>
          </w:p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</w:t>
            </w:r>
            <w:r w:rsidRPr="00B14B50">
              <w:rPr>
                <w:b/>
                <w:bCs/>
              </w:rPr>
              <w:t>ΟΡΙΣΤΙΚΟΣ ΠΙΝΑΚΑΣ ΕΠΙΤΥΓΧΟΝΤΩΝ-ΑΘΗΝΑ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lastRenderedPageBreak/>
              <w:t>Α/Α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ΕΠΩΝΥΜΟ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ΟΝΟΜΑ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ΠΑΤΡΩΝΥΜΟ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>
            <w:pPr>
              <w:rPr>
                <w:b/>
                <w:bCs/>
              </w:rPr>
            </w:pP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ΑΖΜΑΝΙΔΟΥ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ΑΛΙΚΗ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ΑΙΓΙΝΙΤΗΣ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ΑΛΕΞΑΝΔΡΟΠΟΥΛΟΣ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ΑΠΟΣΤΟΛΟΣ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ΑΛΕΞΟΠΟΥΛΟΣ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ΠΕΤΡΟΣ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ΑΛΕΞΟΠΟΥΛΟΣ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ΣΑΒΒΑΣ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ΑΝΑΓΝΩΣΤΑΚΗΣ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ΕΥΑΓΓΕΛΟΣ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ΑΝΑΓΝΩΣΤΟΠΟΥΛΟΣ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ΑΝΑΓΝΩΣΤΟΥ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ΑΓΓΕΛΙΚΗ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ΑΝΑΣΤΑΣΟΠΟΥΛΟΣ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ΑΝΑΣΤΑΣΙΟΣ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ΑΝΔΡΙΟΠΟΥΛΟΣ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ΑΝΤΩΝΙΟΣ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ΑΝΤΩΝΟΣ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ΑΝΘΗΣ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ΑΛΕΞΑΝΔΡΟΣ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ΘΕΟΦΑΝΗΣ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ΑΡΓΥΡΗ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ΕΛΕΝΗ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ΒΑΪΟΣ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ΑΡΓΥΡΟΠΟΥΛΟΣ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ΑΝΑΣΤΑΣΙΟΣ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ΑΡΣΕΝΗΣ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ΑΠΟΣΤΟΛΟΣ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ΑΧΤΙΠΗΣ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ΕΛΕΥΘΕΡΙΟΣ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734680" w:rsidRDefault="003D0168" w:rsidP="003D0168">
            <w:r>
              <w:t>ΒΑΚΑΛΗΣ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>
            <w:r>
              <w:t>ΣΩΚΡΑΤΗΣ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>
            <w:r>
              <w:t>ΣΤΥΛΙΑΝΟΣ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ΒΑΣΙΛΑΚΗ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ΧΑΡΙΚΛΕΙΑ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ΑΠΟΣΤΟΛΟΣ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ΦΩΤΙΟΣ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ΒΕΛΟΥΔΟΥ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ΕΥΣΤΑΘΙΟΣ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ΒΕΡΓΟΠΟΥΛΟΣ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ΒΛΑΣΣΟΠΟΥΛΟΣ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ΠΕΤΡΟΣ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ΒΡΟΧΙΔΟΥ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ΣΤΑΥΡΟΥΛΑ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ΧΑΡΑΛΑΜΠΟΣ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ΓΑΒΑΛΑΚΗ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ΑΓΓΕΛΙΚΗ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ΓΑΛΑΝΗΣ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ΕΥΑΓΓΕΛΟΣ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ΓΑΛΑΝΗΣ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ΓΑΛΑΝΗΣ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ΓΑΡΟΥΦΟΣ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ΕΥΑΓΓΕΛΟΣ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ΓΕΝΝΙΑΣ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ΣΩΚΡΑΤΗΣ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ΓΕΡΑΣΙΜΟΠΟΥΛΟΣ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ΑΛΕΞΑΝΔΡΟΣ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ΓΕΡΑΣΙΜΟΠΟΥΛΟΣ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ΑΛΕΞΑΝΔΡΟΣ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ΓΕΡΟΔΗΜΟΣ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ΑΠΟΣΤΟΛΟΣ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ΓΕΩΡΓΟΥΤΣΟΣ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ΑΝΑΣΤΑΣΙΟΣ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ΓΙΑΝΝΑΤΟΣ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ΠΑΥΛΟΣ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ΓΙΑΝΝΟΥΚΑΚΗΣ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ΓΙΑΣΕΜΗΣ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ΑΠΟΣΤΟΛΟΣ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ΣΤΥΛΙΑΝΟΣ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ΓΙΟΥΒΑΝΕΛΛΗΣ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ΕΥΣΤΡΑΤΙΟΣ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ΓΚΙΑΤΑΣ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ΖΗΝΩΝ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ΓΚΙΖΟΓΙΑΝΝΗΣ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ΑΝΔΡΟΝΙΚΟΣ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ΓΚΙΖΟΓΙΑΝΝΗΣ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ΣΩΚΡΑΤΗΣ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ΓΚΙΟΥΖΕΛΗΣ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ΜΙΧΑΗΛ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ΓΚΙΟΥΛΙΣΤΑΝΗΣ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ΚΙΜΩΝ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ΓΚΛΙΑΤΗΣ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ΑΠΟΛΛΩΝ ΘΕΟΔΩΡΟΣ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ΑΡΙΣΤΟΜΕΝΗΣ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ΓΚΟΥΓΚΟΥΤΣΗΣ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ΓΡΗΓΟΡΙΟΣ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ΓΚΟΥΜΑΣ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ΓΚΟΦΑΣ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ΓΡΗΓΟΡΙΟΣ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ΔΙΟΝΥΣΙΟΣ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ΓΟΝΤΙΚΑΣ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ΧΑΡΑΛΑΜΠΟΣ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ΕΥΑΓΓΕΛΟΣ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ΓΟΥΛΑΣ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ΓΡΥΛΛΑΚΗ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ΑΓΛΑΪΑ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ΔΑΛΛΑΣ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ΑΛΕΞΑΝΔΡΟΣ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ΔΕΛΛΙΟΣ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ΣΤΥΛΙΑΝΟΣ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ΣΩΤΗΡΙΟΣ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ΧΑΡΑΛΑΜΠΟΣ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ΔΙΟΝΑΣ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ΓΡΗΓΟΡΙΟΣ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ΔΟΥΛΓΚΕΡΑΚΗΣ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ΠΑΣΧΑΛΗΣ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ΣΤΑΥΡΟΣ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ΔΡΑΚΟΠΟΥΛΟΣ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ΑΝΔΡΕΑΣ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ΖΑΒΟΣ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ΣΤΑΥΡΟΣ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ΑΠΟΣΤΟΛΟΣ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ΖΑΧΑΡΟΠΟΥΛΟΣ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ΣΩΤΗΡΙΟΣ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ΖΑΧΡΑ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ΒΑΣΙΛΙΚΗ-ΝΕΡΑΤΖΙΑ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ΣΩΤΗΡΙΟΣ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ΖΗΚΑΣ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ΗΛΙΑΣ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ΖΗΝΕΛΗΣ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ΖΟΡΜΠΑΣ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ΛΑΜΠΡΟΣ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ΗΛΙΟΠΟΥΛΟΣ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ΗΛΙΟΠΟΥΛΟΣ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ΗΛΙΟΠΟΥΛΟΥ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ΧΡΙΣΤΙΝΑ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ΘΑΝΟΣ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ΤΙΜΟΛΕΩΝ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ΘΕΙΑΚΟΥΛΗΣ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ΕΥΣΤΡΑΤΙΟΣ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ΣΕΡΑΦΕΙΜ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ΘΩΜΑΪΔΗΣ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ΠΕΤΡΟΣ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ΠΑΝΤΕΛΕΗΜΩΝ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ΙΩΑΚΕΙΜ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ΚΩΝ/ΝΟΣ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ΚΑΒΡΑΚΗΣ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ΑΝΑΣΤΑΣΙΟΣ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ΚΑΖΑΝΤΖΙΟΓΛΟΥ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ΞΕΝΟΦΩΝ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ΚΑΚΑΒΑΝΟΣ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ΛΟΥΚΑΣ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ΚΑΚΟΣΑΙΟΣ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ΖΗΣΙΜΟΣ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ΚΑΛΑΝΤΩΝΕΑΣ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ΗΛΙΑΣ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ΣΤΥΛΙΑΝΟΣ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ΚΑΛΟΓΗΡΟΥ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ΟΛΓΑ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ΚΑΛΟΥΔΗΣ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ΠΕΤΡΟΣ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ΚΑΝΕΛΛΗΣ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ΠΑΝΤΕΛΕΗΜΩΝ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ΚΑΡΑΓΙΑΝΝΑΚΗ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ΤΑΤΙΑΝΑ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ΚΑΡΑΓΙΑΝΝΙΔΗΣ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ΓΕΡΑΣΙΜΟΣ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ΕΥΣΤΑΘΙΟΣ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ΚΑΡΑΔΟΛΑΜΗΣ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ΚΑΡΑΪΣΚΟΣ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ΚΑΡΑΚΑΤΣΑΝΗΣ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ΑΝΑΣΤΑΣΙΟΣ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ΚΑΡΑΛΑΚΗΣ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ΣΤΥΛΙΑΝΟΣ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ΚΑΡΑΜΠΕΛΑ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ΣΟΦΙΑ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ΚΑΡΙΠΙΔΗΣ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ΜΙΧΑΗΛ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ΘΕΟΔΩΡΟΣ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ΚΑΣΑΠΟΓΛΟΥ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ΘΑΛΕΙΑ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ΚΑΣΙΜΑΤΗΣ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ΖΑΧΑΡΙΑΣ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ΚΑΤΟΥΦΑΣ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ΣΩΤΗΡΙΟΣ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ΚΑΤΡΑΝΤΖΗΣ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ΕΛΕΥΘΕΡΙΟΣ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ΦΩΤΙΟΣ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ΚΑΤΣΑΜΠΙΡΗ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ΣΤΥΛΙΑΝΗ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ΚΑΤΣΑΡΑ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ΕΛΕΝΗ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ΚΑΤΣΑΡΟΣ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ΛΟΥΚΑΣ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ΚΑΤΣΟΧΕΙΡΑΚΗ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ΑΝΝΑ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ΚΑΥΚΗΣ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ΧΑΡΑΛΑΜΠΟΣ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ΚΕΛΛΗΣ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ΣΤΥΛΙΑΝΟΣ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ΚΕΣΣΕ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ΚΕΧΡΗΣ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ΕΥΑΓΓΕΛΟΣ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ΚΙΑΣΣΟΣ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ΚΟΚΟΡΟΣΚΟΣ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ΜΙΧΑΛΗΣ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ΕΥΣΤΡΑΤΙΟΣ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ΚΟΛΙΟΥΚΟΣ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ΚΩΝ/ΝΟΣ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ΚΟΛΟΒΟΣ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ΚΟΛΟΚΩΤΣΙΟΣ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ΟΡΕΣΤΗΣ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ΚΟΝΔΥΛΗΣ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 ΣΤΑΜΑΤΙΟΣ-ΑΓΓΕΛΟΣ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ΚΟΝΤΟΓΙΑΝΝΗΣ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ΕΥΑΓΓΕΛΟΣ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ΚΟΝΤΟΣ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ΑΝΑΣΤΑΣΙΟΣ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ΚΟΝΤΟΣ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ΚΟΣΣΙΟΡΗΣ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ΗΛΙΑΣ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ΚΟΥΖΙΝΟΓΛΟΥ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ΜΙΧΑΗΛ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ΚΟΥΚΑΣ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ΚΟΥΛΗ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ΕΥΓΕΝΙΑ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ΑΝΔΡΕΑΣ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ΚΟΥΠΙΔΗΣ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ΘΕΜΙΣΤΟΚΛΗΣ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ΑΝΤΩΝΙΟΣ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ΚΟΥΤΙΝΑΣ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ΑΠΟΣΤΟΛΟΣ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ΚΟΥΤΣΟΥΜΠΑΣ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ΚΟΨΙΑΣ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ΠΑΝΤΕΛΕΗΜΩΝ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ΚΥΠΡΙΩΤΗΣ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ΘΕΟΔΩΡΟΣ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ΚΥΡΙΟΣ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ΜΙΧΑΗΛ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ΣΩΤΗΡΙΟΣ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ΑΧΙΛΛΕΥΣ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ΛΑΖΑΡΙΔΗΣ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ΑΛΕΞΑΝΤΡ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ΛΑΖΑΡΙΝΟΣ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ΕΛΕΥΘΕΡΙΟΣ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ΛΑΠΠΑΣ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ΑΡΙΣΤΕΙΔΗΣ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ΛΙΝΑΡΔΟΣ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ΑΙΜΙΛΙΟΣ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ΛΙΝΑΡΔΟΣ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ΜΙΧΑΗΛ-ΑΓΓΕΛΟΣ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ΑΠΟΣΤΟΛΟΣ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ΛΙΝΑΡΔΟΣ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ΣΟΦΟΚΛΗΣ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ΛΙΟΚΑΥΤΟΣ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ΛΟΥΝΤΖΗ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ΑΡΧΟΝΤΟΥΛΑ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ΙΣΙΔΩΡΟΣ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ΛΥΜΠΕΡΟΠΟΥΛΟΣ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ΕΥΣΤΑΘΙΟΣ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ΛΥΤΟΠΟΥΛΟΣ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ΣΤΑΥΡΟΣ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ΜΑΖΙΑΝΗΣ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ΜΑΖΙΩΤΗΣ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ΣΩΤΗΡΙΟΣ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ΜΑΛΛΙΟΣ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ΕΥΑΓΓΕΛΟΣ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ΚΩΝ/ΝΟΣ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ΜΑΝΙΑΤΟΠΟΥΛΟΣ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ΓΡΗΓΟΡΙΟΣ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ΠΕΡΙΚΛΗΣ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ΜΑΝΤΖΑΡΗΣ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ΑΝΤΩΝΙΟΣ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ΜΑΡΑΓΚΟΠΟΥΛΟΣ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ΕΥΑΓΓΕΛΟΣ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ΛΕΩΝΙΔΑΣ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ΜΑΡΑΣ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ΑΠΟΣΤΟΛΟΣ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ΜΑΡΚΕΛΛΟΣ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ΘΕΟΦΑΝΗΣ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ΜΑΡΚΟΜΙΧΑΛΗΣ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ΜΙΧΑΗΛ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ΜΑΣΤΟΡΗΣ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ΜΑΤΖΟΥΡΙΔΗΣ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ΠΟΛΥΧΡΟΝΗΣ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ΜΑΧΑΙΡΙΩΤΟΥ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ΕΥΤΥΧΙΑ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ΗΛΙΑΣ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ΜΕΛΛΟΣ - ΚΟΡΝΑΡΟΣ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ΑΝΔΡΕΑΣ-ΠΑΝΑΓΙΩΤΗΣ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ΜΕΜΜΟΣ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ΜΙΑΡΗΣ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ΠΕΤΡΟΣ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ΜΙΧΑΛΑΣ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ΜΙΧΑΗΛ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ΗΛΙΑΣ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ΜΙΧΑΛΟΠΟΥΛΟΣ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ΜΟΡΦΗΣ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ΕΥΑΓΓΕΛΟΣ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ΜΟΥΚΑΣ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ΑΝΑΣΤΑΣΙΟΣ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ΜΟΥΡΟΥΤΗΣ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 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ΑΝΔΡΕΑΣ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ΜΟΥΣΤΑΚΑΣ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ΚΥΡΙΑΚΟΣ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ΜΠΑΖΩΡΑΣ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ΜΠΑΝΤΑΣ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ΜΠΕΝΕΚΗ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ΑΣΠΑΣΙΑ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ΦΙΛΑΡΕΤΟΣ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ΜΠΕΡΔΟΥΣΗΣ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ΚΛΕΑΝΘΗΣ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ΜΠΟΥΛΟΓΕΩΡΓΟΣ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ΡΑΦΑΗΛ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ΜΠΟΥΝΟΣ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ΜΙΧΑΗΛ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ΜΠΟΥΤΖΗΣ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ΜΠΟΥΤΖΗΣ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ΠΕΤΡΟΣ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ΜΠΟΥΤΖΗΣ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ΜΠΡΟΥΛΙΑ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ΜΑΡΙΑ-ΒΑΣΙΛΙΚΗ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ΕΥΣΤΑΘΙΟΣ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ΜΥΛΩΝΑΚΗΣ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ΠΕΛΟΠΙΔΑΣ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ΜΥΛΩΝΑΣ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ΔΙΟΝΥΣΙΟΣ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ΜΩΡΟΣ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ΦΑΙΔΩΝ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ΝΙΚΟΛΑΪΔΗΣ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ΠΡΟΔΡΟΜΟΣ ΑΝΔΡΕΑΣ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ΝΙΚΟΛΑΟΣ-ΜΙΧΑΗΛ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ΝΙΚΟΛΑΚΑΚΗΣ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ΝΤΑΛΛΗΣ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ΞΑΝΘΟΣ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ΟΛΥΜΠΙΟΣ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ΟΜΑΡ ΜΟΥΜΠΑΡΑΚ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ΣΑΓΕΝΤ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ΟΙΚΟΝΟΜΟΥ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ΣΤΥΛΙΑΝΟΣ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ΟΡΦΑΝΙΔΗΣ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ΠΑΛΛΑΝΤΖΑΣ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ΣΤΕΦΑΝΟΣ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ΠΑΛΑΣΚΑΣ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ΑΛΕΞΑΝΔΡΟΣ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ΓΕΡΑΣΙΜΟΣ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ΠΑΝΑΓΙΩΤΑΡΑΚΟΣ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ΠΕΤΡΟΣ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ΠΑΝΟΥΣΟΠΟΥΛΟΣ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ΘΕΟΔΩΡΟΣ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ΑΝΑΣΤΑΣΙΟΣ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ΠΑΝΤΑΖΗΣ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ΠΑΠΑΓΕΩΡΓΙΟΥ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ΠΑΠΑΔΑΚΗΣ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ΕΛΕΥΘΕΡΙΟΣ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178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ΠΑΠΑΔΗΜΗΤΡΙΟΥ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ΘΩΜΑΣ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ΠΑΠΑΔΟΠΟΥΛΟΥ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ΕΛΕΥΘΕΡΙΑ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ΠΑΠΑΕΥΘΥΜΙΟΥ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ΕΥΘΥΜΙΟΣ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ΘΕΟΔΩΡΟΣ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ΠΑΠΑΪΩΑΝΝΟΥ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ΣΕΡΑΦΕΙΜ-ΦΩΤΙΟΣ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ΠΑΠΑΝΙΔΗΣ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ΠΑΠΟΥΤΣΗΣ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ΜΗΝΑΣ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ΠΑΠΠΑΣ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ΑΓΓΕΛΟΣ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ΠΑΠΠΑΣ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ΑΛΚΙΒΙΑΔΗΣ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ΕΥΑΓΓΕΛΟΣ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ΠΑΠΠΑΣ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ΠΑΡΔΑΒΕΛΛΑΣ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ΠΑΥΛΙΑΣ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ΗΛΙΑΣ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189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ΠΕΛΕΚΑΝΟΣ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ΜΙΧΑΗΛ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ΠΕΤΡΟΥ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ΠΛΑΤΥΡΡΑΧΟΣ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ΑΝΤΩΝΙΟΣ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ΠΟΛΙΤΗΣ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ΕΥΣΤΑΘΙΟΣ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ΓΕΩΡΓΙΟΣ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F21E7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1E7" w:rsidRDefault="003F21E7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1E7" w:rsidRPr="00B14B50" w:rsidRDefault="003F21E7" w:rsidP="003D0168">
            <w:r>
              <w:t>ΠΟΛΙΤΗΣ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1E7" w:rsidRPr="00B14B50" w:rsidRDefault="003F21E7" w:rsidP="003D0168">
            <w:r>
              <w:t>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1E7" w:rsidRPr="00B14B50" w:rsidRDefault="003F21E7" w:rsidP="003D0168">
            <w:r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1E7" w:rsidRPr="00B14B50" w:rsidRDefault="003F21E7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ΠΟΛΥΔΩΡΟΣ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ΠΟΛΥΧΡΟΝΙΑΔΗΣ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ΔΟΥΚΑΣ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ΕΥΑΓΓΕΛΟΣ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ΠΟΡΤΕΛΑΝΟΣ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ΑΝΔΡΕΑΣ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ΡΕΠΟΥΣΚΟΣ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ΑΝΑΣΤΑΣΙΟΣ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ΡΕΤΣΑΣ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ΑΠΟΣΤΟΛΟΣ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ΡΟΥΜΕΛΙΩΤΗΣ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ΣΑΚΕΛΛΑΡΑΚΗΣ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ΣΑΝΤΗΣ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ΘΕΜΙΣΤΟΚΛΗΣ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ΣΑΡΑΚΑΣΙΔΗΣ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ΓΡΗΓΟΡΗΣ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ΧΑΡΑΛΑΜΠΟΣ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ΣΑΡΑΝΤΗ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ΕΜΜΑΝΟΥΗΛ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ΣΙΓΑΛΑ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ΣΟΦΙΑ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ΣΙΜΣΙΡΗΣ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ΕΥΑΓΓΕΛΟΣ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ΣΙΤΑΡΑΣ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ΠΑΡΙΣ 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ΕΤΑΓΓΕΛΟΣ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ΣΙΩΤΗΣ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ΠΕΤΡΟΣ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ΣΚΑΛΤΣΑΣ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ΑΝΤΩΝΙΟΣ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ΣΜΥΡΛΗΣ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ΣΟΥΓΚΛΑΚΟΣ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ΘΕΟΔΩΡΟΣ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ΚΥΡΙΑΚΟΣ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ΣΟΥΛΕΛΕΣ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ΚΩΝ/ΝΟΣ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ΑΠΟΣΤΟΛΟΣ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ΣΟΥΛΙΩΤΗΣ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ΚΩΝ/ΝΟΣ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ΣΠΥΡΑΚΟΣ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ΣΤΑΜΟΥΛΗΣ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 ΔΑΜΙΑΝΟΣ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ΣΤΟΓΙΑΝΟΒΙΤΣ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ΜΑΤΕΪ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ΜΛΑΝΤΕΝ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ΣΤΡΑΓΚΑΣ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ΣΤΡΙΦΤΑΡΑΣ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219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ΤΑΚΙΔΗΣ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ΑΠΟΣΤΟΛΟΣ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ΤΑΜΠΑΚΗΣ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ΦΙΛΙΠΠΟΣ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ΤΑΣΟΥΛΑΣ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ΜΙΧΑΗΛ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ΤΖΙΜΗΣ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ΤΟΣΚΑΣ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TOYΡΛΙΔΑΣ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ΜΙΧΑΗΛ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ΤΟΥΤΖΙΑΡΑΚΗΣ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ΣΤΑΥΡΟΣ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ΤΣΑΝΤΕΣ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ΣΤΑΜΑΤΗΣ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ΕΥΑΓΓΕΛΟΣ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227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ΤΣΑΡΑΔΗΜΑΣ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ΤΣΕΜΠΕΡΗΣ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229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ΤΣΕΡΠΕΣ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ΗΛΙΑΣ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ΚΩΝ/ΝΟΣ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ΤΣΙΡΟΠΟΥΛΟΣ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ΤΣΟΤΡΑ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ΚΩΝ/ΝΑ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ΔΙΟΝΥΣΙΟΣ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ΤΣΟΥΜΠΟΥ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ΧΡΙΣΤΙΑΝΝΑ-ΕΙΡΗΝΗ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ΜΙΧΑΗΛ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ΦΑΚΩΝΑΣ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ΦΛΩΡΟΣ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ΦΟΥΝΤΑΣ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ΑΡΙΣΤΟΤΕΛΗΣ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ΦΡΑΓΚΟΓΙΑΝΝΗΣ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ΔΙΟΝΥΣΙΟΣ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ΦΙΛΙΠΠΟΣ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237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ΦΡΑΓΚΟΥΛΗΣ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ΧΑΡΑΠΑΛΟΣ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239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ΧΑΣΑΠΟΠΟΥΛΟΣ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ΧΟΥΛΙΑΡΑΣ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ΣΤΥΛΙΑΝΟΣ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241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ΧΟΥΜΟΥ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ΜΑΡΙΑ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ΘΕΟΛΟΓΟΣ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ΧΟΥΜΠΑΥΛΗΣ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68" w:rsidRPr="00B14B50" w:rsidRDefault="003D0168" w:rsidP="003D0168">
            <w:r w:rsidRPr="00B14B50">
              <w:t>ΧΡΟΝΗΣ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 ΙΑΣΩΝ 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ΧΩΜΑΤΑΣ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ΘΕΟΧΑΡΗΣ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ΕΥΘΥΜΙΟΣ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9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68" w:rsidRPr="00B14B50" w:rsidRDefault="00FD21F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3D0168">
              <w:rPr>
                <w:b/>
                <w:bCs/>
              </w:rPr>
              <w:t xml:space="preserve">                                        </w:t>
            </w:r>
            <w:r w:rsidR="006A326F">
              <w:rPr>
                <w:b/>
                <w:bCs/>
              </w:rPr>
              <w:t xml:space="preserve"> </w:t>
            </w:r>
            <w:r w:rsidR="003D0168">
              <w:rPr>
                <w:b/>
                <w:bCs/>
              </w:rPr>
              <w:t xml:space="preserve">   </w:t>
            </w:r>
            <w:r w:rsidR="003D0168" w:rsidRPr="00014C8D">
              <w:rPr>
                <w:b/>
                <w:bCs/>
              </w:rPr>
              <w:t>ΟΡΙΣΤ</w:t>
            </w:r>
            <w:r w:rsidR="003D0168">
              <w:rPr>
                <w:b/>
                <w:bCs/>
              </w:rPr>
              <w:t>ΙΚΟΣ ΠΙΝΑΚΑΣ ΑΠΟΡΡΙΠΤΕΩΝ -ΑΘΗΝΑ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lastRenderedPageBreak/>
              <w:t>Α</w:t>
            </w:r>
            <w:r w:rsidRPr="00014C8D">
              <w:rPr>
                <w:b/>
                <w:bCs/>
                <w:sz w:val="20"/>
                <w:szCs w:val="20"/>
              </w:rPr>
              <w:t>/Α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ΕΠΩΝΥΜΟ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ΟΝΟΜΑ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ΠΑΤΡΩΝΥΜΟ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ΛΟΓΟΣ ΑΠΟΡΡΙΨΗΣ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ΑΘΑΝΑΣΑΚΟΣ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ΕΜΜΑΝΟΥΗΛ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ΠΑΡΑΣΚΕΥΑΣ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ΑΣΗΜΑΚΗΣ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ΠΕΤΡΟΣ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ΒΑΡΔΙΑΝΟΣ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ΘΕΟΔΩΡΟΣ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ΕΚΠΡΟΘΕΣΜΟΣ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ΒΛΑΧΟΣ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ΒΟΥΤΣΑΣ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ΕΚΠΡΟΘΕΣΜΟΣ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ΓΑΛΑΧΟΥΣΙΔΗ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ΕΥΤΥΧΙΑ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ΑΡΙΣΤΕΙΔΗΣ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ΓΙΑΜΠΑΝΗΣ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ΓΚΟΛΙΑΣ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ΑΝΤΩΝΙΟΣ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ΔΙΑΜΑΝΤΟΠΟΥΛΟΣ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ΚΩΝ/ΝΟΣ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8.5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 w:rsidRPr="00B14B50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ΔΙΠΛΟΣ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ΑΝΑΣΤΑΣΙΟΣ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8.6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ΔΟΥΛΙΟΓΛΟΥ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ΑΡΙΣΤΕΙΔΗΣ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8.6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ΖΑΚΕΣΤΙΔΗΣ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8.6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ΚΑΚΟΥΡΗΣ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ΙΣΙΔΩΡΟΣ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6.3/ΑΡΘΡΟ 8.2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ΚΑΜΝΙΩΤΗΣ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ΕΜΜΑΝΟΥΗΛ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ΚΑΝΤΟΥΝΗΣ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ΕΥΣΤΡΑΤΙΟΣ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8.3.6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ΚΑΠΕΤΑΝΑΚΗΣ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ΑΛΕΞΑΝΔΡΟΣ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ΚΑΡΑΜΗΤΣΟΣ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ΕΥΣΤΑΘΙΟΣ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8.6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ΚΑΤΣΗΣ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ΑΝΤΩΝΙΟΣ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ΚΑΤΣΟΥΛΑΚΟΣ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ΠΕΤΡΟΣ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ΚΕΦΗΣ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8.2.6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ΚΙΝΑ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ΦΡΕΝΚΑ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ΦΡΕΝΤΕΡΙΚ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8.2.3.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ΚΟΝΟΜΗΣ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ΑΛΕΞΑΝΔΡΟΣ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6.3/ΑΡΘΡΟ 8.2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ΚΥΠΡΑΙΟΥ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ΕΛΕΝΗ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ΣΤΕΛΙΟΣ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ΚΥΡΙΑΚΟΠΟΥΛΟΣ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ΚΩΣΤΑΣ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ΑΠΟΣΤΟΛΟΣ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8.2.3.5.6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ΚΥΡΙΟΣ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ΑΡΙΣΤΟΤΕΛΗΣ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ΗΛΙΑΣ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ΛΑΓΟΣ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ΓΡΗΓΟΡΙΟΣ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ΕΚΠΡΟΘΕΣΜΟΣ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ΛΟΥΒΑΡΗΣ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ΦΡΑΤΖΕΣΚΟΣ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ΜΗΛΗΣ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ΜΠΑΚΙΡΤΖΟΓΛΟΥ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ΑΧΙΛΛΕΑΣ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6.3/8.2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ΜΠΟΥΡΑΖΑΝΗΣ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ΑΝΔΡΕΑΣ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ΠΕΤΡΟΣ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ΜΠΟΥΛΙΑΚΗΣ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ΜΠΡΑΤΣΙΩΤΗΣ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ΒΙΚΤΩΡ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8.2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ΜΩΡΑΪΤΗΣ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ΜΩΥΣΙΔΗΣ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ΣΩΤΗΡΙΟΣ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ΟΥΣΤΑΜΠΑΣΙΔΗΣ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ΡΗΓΑΣ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ΗΛΙΑΣ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ΠΑΝΤΖΙΔΗΣ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ΜΑΡΚΟΣ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ΛΥΚΟΥΡΓΟΣ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8.3.4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ΠΑΠΑΒΑΣΙΛΕΙΟΥ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ΑΠΟΣΤΟΛΟΣ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8.6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ΠΑΠΑΔΟΠΟΥΛΟΥ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ΑΝΑΣΤΑΣΙΑ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ΧΑΡΑΛΑΜΠΟΣ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ΠΑΠΑΘΑΝΑΣΙΟΥ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ΠΑΠΑΝΙΚΟΛΑΟΥ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ΚΩΝΣΤΑΝΤΙΝΟΣ-ΙΩΑΝΝΗΣ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ΣΤΕΦΑΝΟΣ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ΡΑΖΗΣ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ΒΑΣΙΛΗΣ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ΧΡΗΣΤΟΣ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ΡΑΚΟΠΟΥΛΟΣ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ΑΓΙΣ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8.6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ΡΕΚΟΥΜΗΣ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ΣΩΤΗΡΙΟΣ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6.3/ΑΡΘΡΟ 8.3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ΡΙΜΠΑΣ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ΜΙΧΑΗΛ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ΕΚΠΡΟΘΕΣΜΟΣ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ΡΟΥΜΕΛΙΩΤΗΣ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ΘΕΟΔΩΡΟΣ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ΑΘΑΝΑΣΙΟΣ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ΣΙΔΕΡΗΣ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ΕΚΠΡΟΘΕΣΜΟΣ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ΣΠΗΛΙΩΤΗΣ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ΘΕΟΔΩΡΟΣ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ΑΝΤΩΝΙΟΣ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ΣΤΑΜΕΛΟΣ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ΦΙΛΙΠΠΟΣ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8.2.3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ΣΤΙΒΑΚΤΑΚΗΣ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ΔΗΜΗΤΡΙΟΣ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ΕΚΠΡΟΘΕΣΜΟΣ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ΣΩΤΗΡΟΠΟΥΛΟΣ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ΘΕΟΔΩΡΟΣ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ΚΩΝ/ΝΟΣ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ΤΑΤΑ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ΕΡΙΟΝ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ΛΕΑΝΔΡΟ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ΤΖΟΥΑΝΟΠΟΥΛΟΣ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ΚΩΝΣΤΑΝΤΙΝΟΣ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ΤΥΠΑΛΔΟΣ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ΑΧΙΛΛΕΑΣ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ΒΑΣΙΛΕΙΟΣ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ΦΑΡΑΖΗΣ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ΝΙΚΟΛΑΟΣ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8.3.6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ΦΑΡΑΟΣ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ΓΕΩΡΓΙΟΣ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ΔΙΟΝΥΣΙΟΣ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ΦΟΣΚΑΣ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ΕΥΑΓΓΕΛΟΣ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ΠΑΝΑΓΙΩΤΗΣ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6.3/ΑΡΘΡΟ 8.5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ΦΩΤΟΠΟΥΛΟΣ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ΣΠΥΡΙΔΩΝ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ΣΩΤΗΡΙΟΣ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6A5033" w:rsidP="003D01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58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 xml:space="preserve">ΧΑΤΖΗΛΑΜΠΡΟΥ 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ΕΜΜΑΝΟΥΗΛ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ΧΡΥΣΟΣΤΟΜΟΣ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168" w:rsidRPr="00B14B50" w:rsidRDefault="003D0168" w:rsidP="003D0168">
            <w:r w:rsidRPr="00B14B50">
              <w:t>ΑΡΘΡΟ 6.3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3D0168" w:rsidRPr="00B14B50" w:rsidRDefault="003D0168" w:rsidP="003D0168">
            <w:pPr>
              <w:rPr>
                <w:b/>
                <w:bCs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bottom w:val="nil"/>
            </w:tcBorders>
            <w:noWrap/>
          </w:tcPr>
          <w:p w:rsidR="003D0168" w:rsidRPr="00B14B50" w:rsidRDefault="003D0168" w:rsidP="003D0168"/>
        </w:tc>
        <w:tc>
          <w:tcPr>
            <w:tcW w:w="3134" w:type="dxa"/>
            <w:gridSpan w:val="3"/>
            <w:tcBorders>
              <w:top w:val="single" w:sz="4" w:space="0" w:color="auto"/>
              <w:bottom w:val="nil"/>
            </w:tcBorders>
            <w:noWrap/>
          </w:tcPr>
          <w:p w:rsidR="003D0168" w:rsidRPr="00B14B50" w:rsidRDefault="003D0168" w:rsidP="003D0168"/>
        </w:tc>
        <w:tc>
          <w:tcPr>
            <w:tcW w:w="1684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3D0168" w:rsidRPr="00B14B50" w:rsidRDefault="003D0168" w:rsidP="003D0168"/>
        </w:tc>
        <w:tc>
          <w:tcPr>
            <w:tcW w:w="1623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825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889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D0168" w:rsidRPr="00B14B50" w:rsidRDefault="003D0168" w:rsidP="003D0168">
            <w:r w:rsidRPr="00B14B50">
              <w:t>Οι επιτυχόντες της σχολής θα ενημερωθούν  με e-mail α)για την καταβολή του παραβόλου, β) για το πρόγραμμα σπουδών και γ) για την εκτιμώμενη ημερομηνία  έναρξης των μαθημάτων,  από τον διευθυντή της σχολής.</w:t>
            </w: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B14B50" w:rsidRDefault="003D0168" w:rsidP="003D0168"/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B14B50" w:rsidRDefault="003D0168" w:rsidP="003D0168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9A4F0A" w:rsidRDefault="003D0168" w:rsidP="003D0168">
            <w:pPr>
              <w:rPr>
                <w:b/>
              </w:rPr>
            </w:pPr>
            <w:r>
              <w:t xml:space="preserve">                 </w:t>
            </w:r>
            <w:r w:rsidRPr="009A4F0A">
              <w:rPr>
                <w:b/>
              </w:rPr>
              <w:t>Ο ΠΡΟΕΔΡΟΣ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B14B50" w:rsidRDefault="003D0168" w:rsidP="003D0168">
            <w:pPr>
              <w:rPr>
                <w:b/>
                <w:bCs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B14B50" w:rsidRDefault="003D0168" w:rsidP="003D0168">
            <w:pPr>
              <w:rPr>
                <w:b/>
                <w:bCs/>
              </w:rPr>
            </w:pP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B14B50" w:rsidRDefault="003D0168" w:rsidP="003D0168"/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B14B50" w:rsidRDefault="003D0168" w:rsidP="003D0168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B14B50" w:rsidRDefault="003D0168" w:rsidP="003D0168"/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B14B50" w:rsidRDefault="003D0168" w:rsidP="003D0168">
            <w:pPr>
              <w:rPr>
                <w:b/>
                <w:bCs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B14B50" w:rsidRDefault="003D0168" w:rsidP="003D0168">
            <w:pPr>
              <w:rPr>
                <w:b/>
                <w:bCs/>
              </w:rPr>
            </w:pP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B14B50" w:rsidRDefault="003D0168" w:rsidP="003D0168">
            <w:pPr>
              <w:rPr>
                <w:b/>
                <w:bCs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B14B50" w:rsidRDefault="003D0168" w:rsidP="003D0168">
            <w:pPr>
              <w:rPr>
                <w:b/>
                <w:bCs/>
              </w:rPr>
            </w:pP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B14B50" w:rsidRDefault="003D0168" w:rsidP="003D0168"/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B14B50" w:rsidRDefault="003D0168" w:rsidP="003D0168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2536BF" w:rsidRDefault="003D0168" w:rsidP="003D016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536BF">
              <w:rPr>
                <w:b/>
              </w:rPr>
              <w:t xml:space="preserve"> ΚΩΝΣΤΑΝΤΙΝΟΣ ΑΓΓΕΛΟΥ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B14B50" w:rsidRDefault="003D0168" w:rsidP="003D0168"/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>
            <w:pPr>
              <w:rPr>
                <w:b/>
                <w:bCs/>
              </w:rPr>
            </w:pPr>
          </w:p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  <w:tr w:rsidR="003D0168" w:rsidRPr="00B14B50" w:rsidTr="00655BEF">
        <w:trPr>
          <w:trHeight w:val="30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0168" w:rsidRPr="00B14B50" w:rsidRDefault="003D0168" w:rsidP="003D0168"/>
        </w:tc>
      </w:tr>
    </w:tbl>
    <w:p w:rsidR="00AD4FDF" w:rsidRDefault="00AD4FDF"/>
    <w:sectPr w:rsidR="00AD4FDF" w:rsidSect="00121269">
      <w:footerReference w:type="default" r:id="rId7"/>
      <w:pgSz w:w="11906" w:h="16838"/>
      <w:pgMar w:top="1191" w:right="96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C2" w:rsidRDefault="00385EC2" w:rsidP="00081AA8">
      <w:pPr>
        <w:spacing w:after="0" w:line="240" w:lineRule="auto"/>
      </w:pPr>
      <w:r>
        <w:separator/>
      </w:r>
    </w:p>
  </w:endnote>
  <w:endnote w:type="continuationSeparator" w:id="0">
    <w:p w:rsidR="00385EC2" w:rsidRDefault="00385EC2" w:rsidP="0008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614579"/>
      <w:docPartObj>
        <w:docPartGallery w:val="Page Numbers (Bottom of Page)"/>
        <w:docPartUnique/>
      </w:docPartObj>
    </w:sdtPr>
    <w:sdtEndPr/>
    <w:sdtContent>
      <w:p w:rsidR="00734680" w:rsidRDefault="007346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AD1">
          <w:rPr>
            <w:noProof/>
          </w:rPr>
          <w:t>1</w:t>
        </w:r>
        <w:r>
          <w:fldChar w:fldCharType="end"/>
        </w:r>
      </w:p>
    </w:sdtContent>
  </w:sdt>
  <w:p w:rsidR="00734680" w:rsidRDefault="007346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C2" w:rsidRDefault="00385EC2" w:rsidP="00081AA8">
      <w:pPr>
        <w:spacing w:after="0" w:line="240" w:lineRule="auto"/>
      </w:pPr>
      <w:r>
        <w:separator/>
      </w:r>
    </w:p>
  </w:footnote>
  <w:footnote w:type="continuationSeparator" w:id="0">
    <w:p w:rsidR="00385EC2" w:rsidRDefault="00385EC2" w:rsidP="00081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50"/>
    <w:rsid w:val="00014C8D"/>
    <w:rsid w:val="00081AA8"/>
    <w:rsid w:val="00121269"/>
    <w:rsid w:val="001E2AEA"/>
    <w:rsid w:val="002536BF"/>
    <w:rsid w:val="002E69C6"/>
    <w:rsid w:val="00385EC2"/>
    <w:rsid w:val="003D0168"/>
    <w:rsid w:val="003F21E7"/>
    <w:rsid w:val="00447BF4"/>
    <w:rsid w:val="00461383"/>
    <w:rsid w:val="00607CD0"/>
    <w:rsid w:val="00642EA2"/>
    <w:rsid w:val="00655BEF"/>
    <w:rsid w:val="006A326F"/>
    <w:rsid w:val="006A5033"/>
    <w:rsid w:val="00734680"/>
    <w:rsid w:val="00747DFE"/>
    <w:rsid w:val="007B70A5"/>
    <w:rsid w:val="007C134E"/>
    <w:rsid w:val="007C5371"/>
    <w:rsid w:val="00856AD1"/>
    <w:rsid w:val="008D4C59"/>
    <w:rsid w:val="00981621"/>
    <w:rsid w:val="009A4F0A"/>
    <w:rsid w:val="00AA15A1"/>
    <w:rsid w:val="00AD4FDF"/>
    <w:rsid w:val="00AF2DFF"/>
    <w:rsid w:val="00B14B50"/>
    <w:rsid w:val="00B873C3"/>
    <w:rsid w:val="00BB210A"/>
    <w:rsid w:val="00BD0E4F"/>
    <w:rsid w:val="00CF5FC4"/>
    <w:rsid w:val="00D0542E"/>
    <w:rsid w:val="00D13F16"/>
    <w:rsid w:val="00E03896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54B3"/>
  <w15:chartTrackingRefBased/>
  <w15:docId w15:val="{E1E8E0DB-9389-434C-8A44-C310E6A0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81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81AA8"/>
  </w:style>
  <w:style w:type="paragraph" w:styleId="a5">
    <w:name w:val="footer"/>
    <w:basedOn w:val="a"/>
    <w:link w:val="Char0"/>
    <w:uiPriority w:val="99"/>
    <w:unhideWhenUsed/>
    <w:rsid w:val="00081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8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2507</Words>
  <Characters>13543</Characters>
  <Application>Microsoft Office Word</Application>
  <DocSecurity>0</DocSecurity>
  <Lines>112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stella</dc:creator>
  <cp:keywords/>
  <dc:description/>
  <cp:lastModifiedBy>marina stella</cp:lastModifiedBy>
  <cp:revision>2</cp:revision>
  <dcterms:created xsi:type="dcterms:W3CDTF">2021-09-09T11:38:00Z</dcterms:created>
  <dcterms:modified xsi:type="dcterms:W3CDTF">2021-09-09T11:38:00Z</dcterms:modified>
</cp:coreProperties>
</file>