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7B0BD3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2</w:t>
      </w:r>
      <w:r w:rsidR="00B61AD5">
        <w:rPr>
          <w:sz w:val="28"/>
          <w:szCs w:val="28"/>
        </w:rPr>
        <w:t xml:space="preserve"> – Γενικών Μαθημάτων</w:t>
      </w:r>
      <w:r>
        <w:rPr>
          <w:sz w:val="28"/>
          <w:szCs w:val="28"/>
        </w:rPr>
        <w:t xml:space="preserve"> – Θεωρητικά 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920FA6" w:rsidP="0073727F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Ηθική και Αθλητισμός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Default="00920FA6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Πρώιος</w:t>
            </w:r>
            <w:r w:rsidR="007B0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Μιλτιάδης</w:t>
            </w:r>
            <w:r w:rsidR="007B0BD3">
              <w:rPr>
                <w:sz w:val="28"/>
                <w:szCs w:val="28"/>
              </w:rPr>
              <w:t xml:space="preserve">  Αναπληρωτής  ΣΕΦΑΑ -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Εισαγωγή στην ηθική και τον αθλητισμό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Ηθική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20FA6">
              <w:rPr>
                <w:sz w:val="28"/>
                <w:szCs w:val="28"/>
              </w:rPr>
              <w:t>Ανάπτυξη της ηθικής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20FA6">
              <w:rPr>
                <w:sz w:val="28"/>
                <w:szCs w:val="28"/>
              </w:rPr>
              <w:t>Αθλητισμός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Επιδράσεις του αθλητισμού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Λειτουργία του αθλητισμού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Προπονητής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Προπονητής και ηθική συμπεριφορά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Τρόποι ηθικής ανάπτυξης</w:t>
            </w: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20FA6" w:rsidRDefault="00920FA6" w:rsidP="00920F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Συμπεράσματα - Συζήτηση</w:t>
            </w:r>
            <w:bookmarkStart w:id="0" w:name="_GoBack"/>
            <w:bookmarkEnd w:id="0"/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B61AD5" w:rsidTr="0073727F">
        <w:trPr>
          <w:trHeight w:val="42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B61AD5" w:rsidTr="0073727F">
        <w:trPr>
          <w:trHeight w:val="61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</w:tbl>
    <w:p w:rsidR="00B6025A" w:rsidRPr="00730896" w:rsidRDefault="00B6025A" w:rsidP="007B0BD3">
      <w:pPr>
        <w:rPr>
          <w:sz w:val="28"/>
          <w:szCs w:val="28"/>
        </w:rPr>
      </w:pPr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3DB"/>
    <w:multiLevelType w:val="hybridMultilevel"/>
    <w:tmpl w:val="401033D8"/>
    <w:lvl w:ilvl="0" w:tplc="3034CB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234483"/>
    <w:rsid w:val="00293718"/>
    <w:rsid w:val="004C412A"/>
    <w:rsid w:val="007117E1"/>
    <w:rsid w:val="007B0BD3"/>
    <w:rsid w:val="00860844"/>
    <w:rsid w:val="00920FA6"/>
    <w:rsid w:val="009F2DA0"/>
    <w:rsid w:val="00B6025A"/>
    <w:rsid w:val="00B61AD5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2017-09-12T09:45:00Z</cp:lastPrinted>
  <dcterms:created xsi:type="dcterms:W3CDTF">2017-09-12T09:46:00Z</dcterms:created>
  <dcterms:modified xsi:type="dcterms:W3CDTF">2017-09-12T09:46:00Z</dcterms:modified>
</cp:coreProperties>
</file>