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2B" w:rsidRPr="005720F2" w:rsidRDefault="0091632B" w:rsidP="0091632B">
      <w:pPr>
        <w:rPr>
          <w:rFonts w:ascii="Tahoma" w:hAnsi="Tahoma" w:cs="Tahoma"/>
          <w:b/>
          <w:u w:val="single"/>
        </w:rPr>
      </w:pPr>
      <w:r w:rsidRPr="005720F2">
        <w:rPr>
          <w:rFonts w:ascii="Tahoma" w:hAnsi="Tahoma" w:cs="Tahoma"/>
          <w:b/>
          <w:u w:val="single"/>
        </w:rPr>
        <w:t>ΓΕΝΙΚΗ ΓΡΑΜΜΑΤΕΙΑ ΑΘΛΗΤΙΣΜΟΥ – ΕΠΙΤΡΟΠΗ ΔΙΟΙΚΗΣΗΣ</w:t>
      </w:r>
    </w:p>
    <w:p w:rsidR="0091632B" w:rsidRPr="005720F2" w:rsidRDefault="0091632B" w:rsidP="0091632B">
      <w:pPr>
        <w:rPr>
          <w:rFonts w:ascii="Tahoma" w:hAnsi="Tahoma" w:cs="Tahoma"/>
          <w:b/>
          <w:u w:val="single"/>
        </w:rPr>
      </w:pPr>
      <w:r w:rsidRPr="005720F2">
        <w:rPr>
          <w:rFonts w:ascii="Tahoma" w:hAnsi="Tahoma" w:cs="Tahoma"/>
          <w:b/>
          <w:u w:val="single"/>
        </w:rPr>
        <w:t xml:space="preserve">ΣΧΟΛΗ ΠΡΟΠΟΝΗΤΩΝ </w:t>
      </w:r>
      <w:r>
        <w:rPr>
          <w:rFonts w:ascii="Tahoma" w:hAnsi="Tahoma" w:cs="Tahoma"/>
          <w:b/>
          <w:u w:val="single"/>
        </w:rPr>
        <w:t>ΠΑΛΗΣ</w:t>
      </w:r>
      <w:r w:rsidRPr="005720F2">
        <w:rPr>
          <w:rFonts w:ascii="Tahoma" w:hAnsi="Tahoma" w:cs="Tahoma"/>
          <w:b/>
          <w:u w:val="single"/>
        </w:rPr>
        <w:t xml:space="preserve"> Γ’ ΚΑΤΗΓΟΡΙΑΣ, </w:t>
      </w:r>
    </w:p>
    <w:p w:rsidR="0091632B" w:rsidRDefault="0091632B" w:rsidP="0091632B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ΣΤΗΝ ΑΘΗΝΑ (ΦΕΚ 4654/17-12-2019</w:t>
      </w:r>
      <w:r w:rsidRPr="005720F2">
        <w:rPr>
          <w:rFonts w:ascii="Tahoma" w:hAnsi="Tahoma" w:cs="Tahoma"/>
          <w:b/>
          <w:u w:val="single"/>
        </w:rPr>
        <w:t>)</w:t>
      </w:r>
    </w:p>
    <w:p w:rsidR="0091632B" w:rsidRPr="00E21819" w:rsidRDefault="0091632B" w:rsidP="0091632B">
      <w:pPr>
        <w:rPr>
          <w:rFonts w:ascii="Tahoma" w:hAnsi="Tahoma" w:cs="Tahoma"/>
          <w:b/>
          <w:u w:val="single"/>
        </w:rPr>
      </w:pPr>
    </w:p>
    <w:p w:rsidR="0091632B" w:rsidRPr="00053AD9" w:rsidRDefault="0091632B" w:rsidP="009163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Μετά τις </w:t>
      </w:r>
      <w:r>
        <w:rPr>
          <w:rFonts w:ascii="Tahoma" w:hAnsi="Tahoma" w:cs="Tahoma"/>
        </w:rPr>
        <w:t xml:space="preserve">εξετάσεις </w:t>
      </w:r>
      <w:r>
        <w:rPr>
          <w:rFonts w:ascii="Tahoma" w:hAnsi="Tahoma" w:cs="Tahoma"/>
        </w:rPr>
        <w:t xml:space="preserve">στο θεωρητικό και πρακτικό μέρος </w:t>
      </w:r>
      <w:r>
        <w:rPr>
          <w:rFonts w:ascii="Tahoma" w:hAnsi="Tahoma" w:cs="Tahoma"/>
        </w:rPr>
        <w:t xml:space="preserve">οι οποίες </w:t>
      </w:r>
      <w:r>
        <w:rPr>
          <w:rFonts w:ascii="Tahoma" w:hAnsi="Tahoma" w:cs="Tahoma"/>
        </w:rPr>
        <w:t>πραγματοποιήθηκαν στις 13 και 14  Νοεμβρίου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2021 σε Αθήνα και Τρίκαλα και για τα τρία τμήματα Αθήνας – Τρικάλων και Θεσσαλονίκης, από </w:t>
      </w:r>
      <w:r w:rsidR="006A33D6">
        <w:rPr>
          <w:rFonts w:ascii="Tahoma" w:hAnsi="Tahoma" w:cs="Tahoma"/>
        </w:rPr>
        <w:t xml:space="preserve">τους 178 υποψηφίους </w:t>
      </w:r>
      <w:r>
        <w:rPr>
          <w:rFonts w:ascii="Tahoma" w:hAnsi="Tahoma" w:cs="Tahoma"/>
        </w:rPr>
        <w:t>η προσωρινή</w:t>
      </w:r>
      <w:r>
        <w:rPr>
          <w:rFonts w:ascii="Tahoma" w:hAnsi="Tahoma" w:cs="Tahoma"/>
        </w:rPr>
        <w:t xml:space="preserve"> κατάστασ</w:t>
      </w:r>
      <w:r>
        <w:rPr>
          <w:rFonts w:ascii="Tahoma" w:hAnsi="Tahoma" w:cs="Tahoma"/>
        </w:rPr>
        <w:t xml:space="preserve">η των επιτυχόντων έχει </w:t>
      </w:r>
      <w:r>
        <w:rPr>
          <w:rFonts w:ascii="Tahoma" w:hAnsi="Tahoma" w:cs="Tahoma"/>
        </w:rPr>
        <w:t>ως κάτωθι</w:t>
      </w:r>
      <w:r w:rsidRPr="00E21819">
        <w:rPr>
          <w:rFonts w:ascii="Tahoma" w:hAnsi="Tahoma" w:cs="Tahoma"/>
        </w:rPr>
        <w:t>:</w:t>
      </w:r>
    </w:p>
    <w:p w:rsidR="0091632B" w:rsidRDefault="0091632B" w:rsidP="0091632B">
      <w:pPr>
        <w:jc w:val="both"/>
        <w:rPr>
          <w:rFonts w:ascii="Tahoma" w:hAnsi="Tahoma" w:cs="Tahoma"/>
          <w:b/>
          <w:u w:val="single"/>
        </w:rPr>
      </w:pPr>
    </w:p>
    <w:p w:rsidR="0091632B" w:rsidRDefault="0091632B" w:rsidP="0091632B">
      <w:pPr>
        <w:jc w:val="both"/>
        <w:rPr>
          <w:rFonts w:ascii="Tahoma" w:hAnsi="Tahoma" w:cs="Tahoma"/>
          <w:b/>
          <w:u w:val="single"/>
        </w:rPr>
      </w:pPr>
    </w:p>
    <w:p w:rsidR="0045708D" w:rsidRPr="0091632B" w:rsidRDefault="0091632B" w:rsidP="0045708D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ΕΠΙΤΥΧΟΝΤΕΣ </w:t>
      </w:r>
      <w:r>
        <w:rPr>
          <w:rFonts w:ascii="Tahoma" w:hAnsi="Tahoma" w:cs="Tahoma"/>
          <w:b/>
          <w:u w:val="single"/>
        </w:rPr>
        <w:t>170 ΥΠΟΨΗΦΙΟΙ</w:t>
      </w:r>
    </w:p>
    <w:p w:rsidR="0091632B" w:rsidRPr="00C9024D" w:rsidRDefault="0091632B" w:rsidP="0045708D">
      <w:pPr>
        <w:jc w:val="both"/>
        <w:rPr>
          <w:rFonts w:ascii="Tahoma" w:hAnsi="Tahoma" w:cs="Tahoma"/>
          <w:b/>
          <w:u w:val="single"/>
        </w:rPr>
      </w:pPr>
    </w:p>
    <w:tbl>
      <w:tblPr>
        <w:tblW w:w="74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3008"/>
        <w:gridCol w:w="3260"/>
      </w:tblGrid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786A" w:rsidRPr="00C9024D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6786A" w:rsidRPr="001167FE" w:rsidRDefault="0056786A" w:rsidP="00561836">
            <w:pPr>
              <w:spacing w:after="0" w:line="240" w:lineRule="auto"/>
              <w:rPr>
                <w:rFonts w:ascii="Tahoma" w:hAnsi="Tahoma" w:cs="Tahoma"/>
                <w:b/>
                <w:color w:val="44546A" w:themeColor="text2"/>
              </w:rPr>
            </w:pPr>
            <w:r w:rsidRPr="001167FE">
              <w:rPr>
                <w:rFonts w:ascii="Tahoma" w:hAnsi="Tahoma" w:cs="Tahoma"/>
                <w:b/>
                <w:color w:val="44546A" w:themeColor="text2"/>
              </w:rPr>
              <w:t>ΕΠΙΘΕΤΟ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6786A" w:rsidRPr="001167FE" w:rsidRDefault="0056786A" w:rsidP="00561836">
            <w:pPr>
              <w:spacing w:after="0" w:line="240" w:lineRule="auto"/>
              <w:rPr>
                <w:rFonts w:ascii="Tahoma" w:hAnsi="Tahoma" w:cs="Tahoma"/>
                <w:b/>
                <w:color w:val="44546A" w:themeColor="text2"/>
              </w:rPr>
            </w:pPr>
            <w:r w:rsidRPr="001167FE">
              <w:rPr>
                <w:rFonts w:ascii="Tahoma" w:hAnsi="Tahoma" w:cs="Tahoma"/>
                <w:b/>
                <w:color w:val="44546A" w:themeColor="text2"/>
              </w:rPr>
              <w:t>ΟΝΟΜΑ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6A" w:rsidRPr="002E38D7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ΑΓΓΕΛΙΔΗΣ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6A" w:rsidRPr="00B768C3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ΔΙΟΝΥΣΙΟΣ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6A" w:rsidRPr="00C9024D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ΑΓΟΡΟΥ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6A" w:rsidRPr="00C9024D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ΒΑΣΙΛΙΚΗ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ΑΛΕΡΤΑΣ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ΝΙΚΟΛΑΟΣ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6A" w:rsidRPr="00C9024D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ΑΛΙΟΣΕΤΣΚΙΝ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6A" w:rsidRPr="00C9024D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ΒΙΚΤΩΡ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6A" w:rsidRPr="00C9024D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ΑΛΙΟΣΕΤΣΚΙΝ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6A" w:rsidRPr="00C9024D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ΚΩΝΣΤΑΝΤΙΝΟΣ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ΑΠΟΣΤΟΛΟΠΟΥΛΟΣ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ΗΛΙΑΣ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ΑΡΑΦΑΗΛΙΔΗΣ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ΠΑΝΑΓΙΩΤΗΣ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ΑΦΕΝΤΟΥΛΙΔΗΣ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ΑΝΑΝΙΑΣ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ΒΑΡΘΑΛΙΤΗΣ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ΔΗΜΗΤΡΙΟΣ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ΒΑΡΚΑΣ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ΝΙΚΟΛΑΟΣ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ΒΑΡΣΟΣ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ΒΑΣΙΛΕΙΟΣ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ΒΑΣΙΛΕΙΑΔΗΣ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ΝΙΚΟΛΑΟΣ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ΒΟΥΚΑΛΕΛΛΗΣ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ΝΙΚΟΛΑΟΣ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ΒΡΑΧΙΩΛΙΑΣ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ΜΑΤΘΑΙΟΣ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ΒΡΥΩΝΗ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ΜΑΡΙΑ - ΛΟΥΪΖΑ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ΓΕΩΡΓΙΑΚΟΣ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ΕΥΓΕΝΙΟΣ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ΓΕΩΡΓΟΥΛΑΣ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ΠΑΝΑΓΙΩΤΗΣ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ΓΚΙΚΑΣ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ΚΩΝ/ΝΟΣ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ΓΡΗΓΟΡΑΚΗΣ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ΑΛΕΞΑΝΔΡΟΣ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ΓΡΗΓΟΡΟΠΟΥΛΟΣ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ΚΩΝΣΤΑΝΤΙΝΟΣ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ΔΕΛΓΑ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ΛΥΔΙΑ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ΔΗΜΗΤΡΙΟΥ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ΕΥΣΤΑΘΙΟΣ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ΔΡΟΥΤΣΑΣ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ΑΘΑΝΑΣΙΟΣ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ΖΑΜΠΡΑΚΑΣ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ΕΥΑΓΓΕΛΟΣ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ΖΑΡΙΦΕΣ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ΑΝΕΣΤΗΣ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ΖΑΧΑΡΙΑΔΟΥ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ΜΑΡΙΑ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ΚΑΛΥΒΑΣ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ΚΩΝΣΤΑΝΤΙΝΟΣ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ΚΑΜΠΑΝΑΡΗ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ΣΟΦΙΑ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ΚΑΜΠΙΤΣΗΣ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ΙΩΑΝΝΗΣ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ΚΑΝΕΛΟΠΟΥΛΟΣ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ΛΕΩΝΙΔΑΣ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ΚΑΡΓΙΩΤΑΚΗΣ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ΙΩΑΝΝΗΣ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ΚΑΤΗΦΟΡΗΣ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ΔΙΟΝΥΣΙΟΣ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ΚΕΦΑΛΑΣ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ΝΙΚΟΛΑΟΣ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ΚΟΛΟΖΗΣ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ΠΑΡΑΣΚΕΥΑΣ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ΚΟΝΤΑΚΗΣ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ΠΑΝΤΑΖΗΣ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ΚΟΡΟΓΙΑΝΝΟΣ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ΧΡΗΣΤΟΣ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ΚΟΣΜΑΣ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ΧΡΗΣΤΟΣ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ΚΟΤΑΝΙΔΗΣ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ΑΛΕΞΙΟΣ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ΚΟΥΠΛΙΔΗΣ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ΔΗΜΗΤΡΙΟΣ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ΚΟΥΡΕΝΤΖΗΣ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ΔΗΜΗΤΡΙΟΣ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ΚΟΥΤΡΑΣ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ΔΗΜΗΤΡΙΟΣ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ΚΡΑΝΙΩΤΗΣ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ΙΩΑΝΝΗΣ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ΚΤΑΝΗΣ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ΔΗΜΗΤΡΙΟΣ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ΛΑΒΑΣΙΔΗΣ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ΑΧΙΛΛΕΑΣ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ΛΑΤΣΩΝΑΣ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ΠΑΝΑΓΙΩΤΗΣ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ΛΟΪΖΙΔΗΣ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ΝΙΚΟΛΑΟΣ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ΛΟΛΑΣ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ΝΙΚΟΛΑΟΣ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ΜΑΖΜΑΝΙΔΗΣ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ΝΙΚΟΛΑΟΣ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ΜΑΚΡΙΝΑΣ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ΠΑΝΑΓΙΩΤΗΣ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ΜΑΝΑΦΑΣ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ΑΛΕΞΑΝΔΡΟΣ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ΜΑΣΟΥΡΑΣ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ΧΡΗΣΤΟΣ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ΜΑΥΡΟΔΟΝΤΗΣ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ΑΛΕΞΑΝΔΡΟΣ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ΜΠΑΡΕΛΟΣ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ΜΠΕΛΕΓΡΑΤΗΣ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ΚΩΝΣΤΑΝΤΙΝΟΣ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ΜΠΙΛΙΚΑΪΔΗΣ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ΙΟΡΔΑΝΗΣ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ΜΠΙΝΕΝΜΠΑΟΥΜ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ΚΥΡΙΛΛΟΣ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ΜΠΟΥΓΑΣ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ΝΙΚΟΛΑΟΣ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ΜΠΟΥΚΗΣ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ΜΠΟΥΚΗΣ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ΗΛΙΑΣ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ΜΠΟΥΛΟΥΞΗΣ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ΒΑΣΙΛΕΙΟΣ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ΜΩΡΑΪΤΑΚΗ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ΑΓΝΗ - ΜΑΡΙΑ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ΝΙΚΟΛΑΪΔΗΣ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ΚΩΝΣΤΑΝΤΙΝΟΣ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ΞΑΝΘΟΠΟΥΛΟΣ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ΔΗΜΗΤΡΙΟΣ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ΞΕΝΑΚΗΣ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ΑΛΕΞΑΝΔΡΟΣ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ΠΑΠΑΓΕΡΙΔΗΣ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ΙΩΑΝΝΗΣ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ΠΑΠΑΓΕΩΡΓΙΟΥ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ΠΑΠΑΔΑΚΗΣ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ΦΩΤΙΟΣ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ΠΑΠΔΟΜΙΧΕΛΑΚΗΣ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ΙΩΑΝΝΗΣ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ΠΑΠΑΔΟΠΟΥΛΟΣ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ΙΩΑΝΝΗΣ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ΠΑΠΑΔΟΠΟΥΛΟΣ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ΛΑΥΡΕΝΤΙΟΣ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ΠΑΠΑΔΟΠΟΥΛΟΥ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ΧΡΥΣΑΝΘΗ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ΠΑΠΑΪΩΑΝΝΟΥ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ΑΡΙΣΤΟΔΗΜΟΣ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ΠΑΠΠΑΣ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ΑΝΤΩΝΙΟΣ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ΠΑΡΑΣΤΑΤΙΔΗΣ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ΑΝΤΩΝΙΟΣ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ΠΑΣΧΑΛΙΔΗΣ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ΚΛΗΜΗΣ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ΠΑΤΟΥΡΑΣΒΙΛΙ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ΓΚΙΟΡΓΚΙ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ΠΛΑΜΑΝΤΟΥΡΑΣ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ΧΡΗΣΤΟΣ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ΠΟΚΑΣ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ΘΕΟΔΩΡΟΣ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ΡΑΛΛΗΣ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ΔΗΜΗΤΡΙΟΣ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ΣΙΔΗΡΟΠΟΥΛΟΣ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ΑΛΕΞΑΝΔΡΟΣ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ΣΚΑΝΔΑΛΟΣ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ΙΩΑΝΝΗΣ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ΣΚΕΠΑΡΝΑΚΟΣ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ΚΩΝΣΤΑΝΤΙΝΟΣ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ΣΚΟΥΛΙΔΑ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ΧΡΙΣΤΙΝΑ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ΣΤΑΥΡΙΑΝΟΥΔΑΚΗΣ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ΝΙΚΟΛΑΟΣ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ΣΩΤΗΡΙΑΔΗΣ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ΧΡΙΣΤΟΦΟΡΟΣ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ΤΖΑΝΑΚΗΣ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ΤΡΑΓΟΥΔΑΡΑΣ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ΧΡΗΣΤΟΣ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ΤΡΑΦΑΛΗΣ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ΒΑΣΙΛΕΙΟΣ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ΤΡΙΜΗΣ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ΧΡΗΣΤΟΣ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ΤΣΑΓΚΟΥΡΙΔΗΣ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ΤΣΑΛΚΙΤΣΗΣ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ΔΗΜΗΤΡΙΟΣ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ΤΣΑΤΣΟΥΛΑΣ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ΤΣΕΡΕΠΑΣ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ΕΥΘΥΜΙΟΣ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ΤΣΙΛΙΒΑΡΑΚΟΣ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ΠΑΝΤΕΛΗΣ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ΤΣΙΛΟΠΟΥΛΟΣ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ΝΙΚΟΛΑΟΣ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ΤΣΙΡΩΝΗΣ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ΦΥΛΑΚΤΑΚΗΣ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ΧΑΓΙΟΣ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ΧΑΡΑΛΑΜΠΟΣ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ΧΑΦΟΥΣΙΔΟΥ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ΑΝΑΣΤΑΣΙΑ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ΧΡΗΣΤΟΥ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ΑΓΓΕΛΗΣ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ΨΑΡΡΑ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ΕΙΡΗΝΗ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ΚΟΣΙΦΑΣ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ΠΑΝΑΓΙΩΤΗΣ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ΜΠΟΥΚΟΥΒΑΛΑ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ΙΟΥΛΙΕΤΤΑ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ΖΟΥΛΑΚΗΣ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ΧΑΡΙΔΗΜΟΣ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ΤΣΕΚΕΡΙΔΗΣ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ΙΩΑΝΝΗΣ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ΓΕΩΡΓΙΑΔΗΣ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ΣΥΜΕΩΝ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ΣΩΤΗΡΙΑΔΗΣ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ΚΥΡΙΑΚΟΣ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ΧΑΝΔΡΟΣ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ΘΕΟΔΩΡΟΣ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ΜΠΟΥΡΟΥΤΖΟΥΔΗΣ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ΔΗΜΗΤΡΙΟΣ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ΚΑΡΑΠΕΤΙΑΝ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ΑΝΔΡΑΝΙΚ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ΑΟΥΡΣΑΛΙΔΗΣ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ΘΕΟΔΩΡΟΣ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ΜΠΡΑΤΣΙΩΤΗΣ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ΣΤΑΥΡΟΣ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ΦΩΤΙΑΔΗΣ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ΑΝΑΣΤΑΣΙΟΣ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ΦΩΤΙΑΔΗΣ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ΚΩΝΣΤΑΝΤΙΝΟΣ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ΝΟΥΧΟ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ΚΕΛΜΑΝΤ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ΤΣΑΚΝΑΚΗ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ΒΙΡΓΙΝΙΑ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ΜΑΤΙΑΣ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ΒΛΑΔΙΜΗΡΟΣ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ΚΟΥΤΣΟΥΡΙΔΗΣ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ΧΡΗΣΤΟΣ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ΧΑΡΠΑΝΤΙΔΗΣ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ΧΡΗΣΤΟΣ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ΒΟΥΛΓΑΡΗ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ΛΥΓΕΡΗ - ΑΘΑΝΑΣΙΑ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ΔΕΛΑΠΟΡΤΑΣ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ΑΝΤΩΝΙΟΣ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ΚΟΚΑΒΙΔΗΣ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ΟΔΥΣΣΕΑΣ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ΚΩΝΣΤΑΝΤΙΝΙΔΗΣ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ΓΕΩΡΓΙΟΣ - ΝΙΚΗΦΟΡΟΣ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ΖΙΝΙΣΑ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ΚΩΝΣΤΑΝΤΙΝΟΣ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ΠΑΠΑΔΟΠΟΥΛΟΣ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ΘΕΟΔΩΡΟΣ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ΕΥΦΡΑΙΜΙΔΗΣ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ΔΗΜΗΤΡΙΟΣ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ΜΑΝΙΑΤΗΣ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ΙΩΑΝΝΗΣ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ΓΟΥΓΟΥΜΑΝΗΣ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ΠΛΙΟΣΚΑΣ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ΑΘΑΝΑΣΙΟΣ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ΣΙΣΜΑΝΙΔΗΣ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ΠΑΝΑΓΙΩΤΗΣ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ΑΚΡΙΤΙΔΗΣ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ΑΝΑΣΤΑΣΙΟΣ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ΚΡΙΑΡΙΔΗΣ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ΓΡΗΓΟΡΙΟΣ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ΤΣΕΚΕΡΙΔΗΣ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ΔΗΜΗΤΡΙΟΣ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ΠΑΝΑΓΙΩΤΑΡΑΚΟΥ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ΖΑΦΕΙΡΙΑ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ΚΑΠΗΡΕΛΗΣ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ΒΑΣΙΛΕΙΟΣ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ΓΕΩΡΓΙΑΣΗΣ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ΚΩΝΣΤΑΝΤΙΝΟΣ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ΜΟΥΡΑΝΤΙΔΗΣ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ΑΣΥΓΚΡΙΤΟΣ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ΧΑΛΚΙΔΗΣ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ΙΩΑΝΝΗΣ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ΣΑΡΑΚΑΤΣΑΝΗΣ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ΝΙΚΟΛΑΟΣ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ΠΑΡΑΣΚΕΥΑΪΔΗΣ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ΤΡΙΑΝΤΑΦΥΛΛΟΣ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ΧΑΪΤΑΣ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ΘΩΜΑΣ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ΠΑΠΑΔΟΠΟΥΛΟΣ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ΒΑΣΙΛΕΙΟΣ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ΑΓΓΕΛΙΔΗΣ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ΝΤΕΝΗΣ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ΙΩΣΗΦΙΔΗΣ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ΘΕΟΔΩΡΟΣ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ΓΕΩΡΓΙΑΔΗΣ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ΓΕΩΡΓΙΟΣ - ΠΑΝΑΓΙΩΤΗΣ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ΑΡΑΜΠΑΤΖΑΚΗΣ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ΧΑΡΑΛΑΜΠΟΣ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ΜΑΝΟΥΗΛΙΔΗΣ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ΧΕΙΜΩΝΑΣ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ΝΙΚΟΛΑΟΣ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ΑΛΕΞΙΟΥ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ΑΘΑΝΑΣΙΟΣ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ΑΛΕΞΙΟΥ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ΝΙΚΟΛΑΟΣ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ΑΡΟΤΣΙΟΣ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ΧΡΗΣΤΟΣ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ΒΛΑΝΔΟΣ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ΝΙΚΟΛΑΟΣ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ΒΛΑΝΔΟΣ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ΠΕΤΡΟΣ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ΓΙΑΝΝΑΚΟΣ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ΦΙΛΙΠΠΟΣ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ΓΚΑΝΟΥΡΗΣ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ΓΚΕΚΑΣ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ΓΟΥΛΙΩΤΗΣ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ΣΩΤΗΡΙΟΣ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ΖΟΥΜΠΕΛΟΥΛΗΣ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ΝΙΚΟΛΑΟΣ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ΗΛΙΑΔΗΣ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ΔΗΜΗΤΡΙΟΣ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ΚΑΡΑΓΑΤΣΟΣ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ΑΝΕΣΤΗΣ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ΚΕΦΑΛΑΣ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ΧΡΗΣΤΟΣ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ΚΛΙΤΣΑΣ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ΑΘΑΝΑΣΙΟΣ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ΚΟΥΡΤΗΣ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ΧΡΗΣΤΟΣ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ΚΟΥΤΡΑΣ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ΕΥΑΓΓΕΛΟΣ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ΝΤΟΥΛΑΣ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ΒΑΪΟΣ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ΠΙΤΣΙΑΒΑ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ΑΙΚΑΤΕΡΙΝΗ - ΕΙΡΗΝΗ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ΡΑΓΚΟΣ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ΣΠΥΡΟΣ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ΣΥΡΓΓΑΝΗΣ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ΙΩΑΝΝΗΣ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ΤΣΙΑΚΑΡΑΣ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ΓΕΩΡΓΙΟΣ</w:t>
            </w:r>
          </w:p>
        </w:tc>
      </w:tr>
      <w:tr w:rsidR="0056786A" w:rsidRPr="00C9024D" w:rsidTr="0056786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Pr="00F226BC" w:rsidRDefault="0056786A" w:rsidP="0045708D">
            <w:pPr>
              <w:pStyle w:val="a3"/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hanging="544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56183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ΧΟΥΛΙΑΡΑΣ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6A" w:rsidRDefault="0056786A" w:rsidP="002538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ΧΡΗΣΤΟΣ</w:t>
            </w:r>
          </w:p>
        </w:tc>
      </w:tr>
    </w:tbl>
    <w:p w:rsidR="002E38D7" w:rsidRDefault="002E38D7" w:rsidP="00EE0912">
      <w:pPr>
        <w:rPr>
          <w:rFonts w:ascii="Times New Roman" w:eastAsia="Calibri" w:hAnsi="Times New Roman" w:cs="Times New Roman"/>
          <w:sz w:val="24"/>
          <w:szCs w:val="24"/>
        </w:rPr>
      </w:pPr>
    </w:p>
    <w:p w:rsidR="00F56C73" w:rsidRDefault="00F56C73" w:rsidP="00EE091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56C73" w:rsidRDefault="00F56C73" w:rsidP="00EE091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56C73" w:rsidRDefault="00F56C73" w:rsidP="00EE091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56C73" w:rsidRDefault="00F56C73" w:rsidP="00EE091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1632B" w:rsidRDefault="0091632B" w:rsidP="00EE091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E38D7" w:rsidRDefault="00C01C65" w:rsidP="00EE09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Οι </w:t>
      </w:r>
      <w:r w:rsidR="00AF2C2C" w:rsidRPr="00C01C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οκτώ (8) υποψήφιοι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που θα επανεξεταστούν λόγω του ότι δεν προσήλθαν στις εξετάσεις, είναι </w:t>
      </w:r>
      <w:r w:rsidR="00AF2C2C" w:rsidRPr="00C01C65">
        <w:rPr>
          <w:rFonts w:ascii="Times New Roman" w:eastAsia="Calibri" w:hAnsi="Times New Roman" w:cs="Times New Roman"/>
          <w:sz w:val="24"/>
          <w:szCs w:val="24"/>
          <w:u w:val="single"/>
        </w:rPr>
        <w:t>ως κάτωθι</w:t>
      </w:r>
      <w:r w:rsidR="00AF2C2C" w:rsidRPr="00AF2C2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F2C2C" w:rsidRDefault="00AF2C2C" w:rsidP="00EE09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KOYNTO</w:t>
      </w:r>
      <w:r w:rsidR="00C01C65">
        <w:rPr>
          <w:rFonts w:ascii="Times New Roman" w:eastAsia="Calibri" w:hAnsi="Times New Roman" w:cs="Times New Roman"/>
          <w:sz w:val="24"/>
          <w:szCs w:val="24"/>
        </w:rPr>
        <w:t>Υ</w:t>
      </w:r>
      <w:r>
        <w:rPr>
          <w:rFonts w:ascii="Times New Roman" w:eastAsia="Calibri" w:hAnsi="Times New Roman" w:cs="Times New Roman"/>
          <w:sz w:val="24"/>
          <w:szCs w:val="24"/>
        </w:rPr>
        <w:t>ΡΑΤΖΗΣ ΣΠΥΡΟΣ</w:t>
      </w:r>
    </w:p>
    <w:p w:rsidR="00AF2C2C" w:rsidRDefault="00AF2C2C" w:rsidP="00EE09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ΛΑΒΑΣΙΔΗΣ ΓΕΩΡΓΙΟΣ</w:t>
      </w:r>
    </w:p>
    <w:p w:rsidR="00AF2C2C" w:rsidRDefault="00AF2C2C" w:rsidP="00EE09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ΤΣΙΛΙΒΑΡΑΚΟΣ ΣΤΑΥΡΟΣ</w:t>
      </w:r>
    </w:p>
    <w:p w:rsidR="00AF2C2C" w:rsidRDefault="00AF2C2C" w:rsidP="00EE09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ΓΚΑΝΤΟΥΝΑΣ ΚΩΝΣΤΑΝΤΙΝΟΣ</w:t>
      </w:r>
    </w:p>
    <w:p w:rsidR="00AF2C2C" w:rsidRDefault="00AF2C2C" w:rsidP="00EE09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ΖΟΥΛΗ ΑΘΗΝΑ</w:t>
      </w:r>
    </w:p>
    <w:p w:rsidR="00AF2C2C" w:rsidRDefault="00AF2C2C" w:rsidP="00EE09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ΝΙΤΣΙΟΣ ΑΛΕΞΑΝΔΡΟΣ</w:t>
      </w:r>
    </w:p>
    <w:p w:rsidR="00AF2C2C" w:rsidRDefault="00AF2C2C" w:rsidP="00EE09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ΠΑΠΑΡΓΥΡΙΟΥ ΧΡΥΣΟΒΑΛΑΝΤΗΣ</w:t>
      </w:r>
    </w:p>
    <w:p w:rsidR="00AF2C2C" w:rsidRPr="00AF2C2C" w:rsidRDefault="00AF2C2C" w:rsidP="00EE09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ΣΤΕΡΓΙΑΤΟΣ ΧΡΗΣΤΟΣ</w:t>
      </w:r>
    </w:p>
    <w:p w:rsidR="002E38D7" w:rsidRDefault="002E38D7" w:rsidP="00EE0912">
      <w:pPr>
        <w:rPr>
          <w:rFonts w:ascii="Times New Roman" w:eastAsia="Calibri" w:hAnsi="Times New Roman" w:cs="Times New Roman"/>
          <w:sz w:val="24"/>
          <w:szCs w:val="24"/>
        </w:rPr>
      </w:pPr>
    </w:p>
    <w:p w:rsidR="00EE0912" w:rsidRPr="005D3B15" w:rsidRDefault="00EE0912" w:rsidP="00EE0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912" w:rsidRPr="005D3B15" w:rsidRDefault="00EE0912" w:rsidP="00EE0912">
      <w:pPr>
        <w:rPr>
          <w:rFonts w:ascii="Times New Roman" w:hAnsi="Times New Roman" w:cs="Times New Roman"/>
          <w:sz w:val="24"/>
          <w:szCs w:val="24"/>
        </w:rPr>
      </w:pPr>
    </w:p>
    <w:p w:rsidR="00EE0912" w:rsidRPr="006A33D6" w:rsidRDefault="006A33D6" w:rsidP="00EE0912">
      <w:pPr>
        <w:rPr>
          <w:rFonts w:ascii="Times New Roman" w:hAnsi="Times New Roman" w:cs="Times New Roman"/>
          <w:b/>
        </w:rPr>
      </w:pPr>
      <w:r w:rsidRPr="006A33D6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EE0912" w:rsidRPr="006A33D6">
        <w:rPr>
          <w:rFonts w:ascii="Times New Roman" w:hAnsi="Times New Roman" w:cs="Times New Roman"/>
          <w:b/>
        </w:rPr>
        <w:t xml:space="preserve">Η ΠΡΟΕΔΡΟΣ </w:t>
      </w:r>
      <w:r w:rsidRPr="006A33D6">
        <w:rPr>
          <w:rFonts w:ascii="Times New Roman" w:hAnsi="Times New Roman" w:cs="Times New Roman"/>
          <w:b/>
        </w:rPr>
        <w:t>ΤΗΣ ΕΠΙΤΡΟΠΗΣ</w:t>
      </w:r>
      <w:r w:rsidR="00EE0912" w:rsidRPr="006A33D6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EE0912" w:rsidRPr="006A33D6" w:rsidRDefault="006A33D6" w:rsidP="00EE0912">
      <w:pPr>
        <w:rPr>
          <w:rFonts w:ascii="Times New Roman" w:hAnsi="Times New Roman" w:cs="Times New Roman"/>
          <w:b/>
        </w:rPr>
      </w:pPr>
      <w:r w:rsidRPr="006A33D6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EE0912" w:rsidRPr="006A33D6">
        <w:rPr>
          <w:rFonts w:ascii="Times New Roman" w:hAnsi="Times New Roman" w:cs="Times New Roman"/>
          <w:b/>
        </w:rPr>
        <w:t>ΧΡΥΣΑΝΘΗ ΚΥΡΙ</w:t>
      </w:r>
      <w:r w:rsidR="00F56C73" w:rsidRPr="006A33D6">
        <w:rPr>
          <w:rFonts w:ascii="Times New Roman" w:hAnsi="Times New Roman" w:cs="Times New Roman"/>
          <w:b/>
        </w:rPr>
        <w:t xml:space="preserve">ΑΚΟΥ –ΤΣΑΟΥΣΟΓΛΟΥ             </w:t>
      </w:r>
      <w:r w:rsidR="00EE0912" w:rsidRPr="006A33D6">
        <w:rPr>
          <w:rFonts w:ascii="Times New Roman" w:hAnsi="Times New Roman" w:cs="Times New Roman"/>
          <w:b/>
        </w:rPr>
        <w:t xml:space="preserve">       </w:t>
      </w:r>
    </w:p>
    <w:p w:rsidR="007D315C" w:rsidRPr="005D3B15" w:rsidRDefault="00F56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sectPr w:rsidR="007D315C" w:rsidRPr="005D3B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750"/>
    <w:multiLevelType w:val="hybridMultilevel"/>
    <w:tmpl w:val="7966A98E"/>
    <w:lvl w:ilvl="0" w:tplc="0408000F">
      <w:start w:val="1"/>
      <w:numFmt w:val="decimal"/>
      <w:lvlText w:val="%1."/>
      <w:lvlJc w:val="left"/>
      <w:pPr>
        <w:ind w:left="63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15"/>
    <w:rsid w:val="00087BFD"/>
    <w:rsid w:val="000C1138"/>
    <w:rsid w:val="000F3838"/>
    <w:rsid w:val="001B4818"/>
    <w:rsid w:val="001F7105"/>
    <w:rsid w:val="0025388D"/>
    <w:rsid w:val="002C25FB"/>
    <w:rsid w:val="002E38D7"/>
    <w:rsid w:val="00383399"/>
    <w:rsid w:val="00414A5F"/>
    <w:rsid w:val="004171BC"/>
    <w:rsid w:val="0045708D"/>
    <w:rsid w:val="00475097"/>
    <w:rsid w:val="004A3B13"/>
    <w:rsid w:val="00561836"/>
    <w:rsid w:val="0056786A"/>
    <w:rsid w:val="00581254"/>
    <w:rsid w:val="005D221F"/>
    <w:rsid w:val="005D3B15"/>
    <w:rsid w:val="00622B34"/>
    <w:rsid w:val="006A33D6"/>
    <w:rsid w:val="006F5405"/>
    <w:rsid w:val="007D315C"/>
    <w:rsid w:val="007E5C66"/>
    <w:rsid w:val="00827CA6"/>
    <w:rsid w:val="00862B17"/>
    <w:rsid w:val="008B00B9"/>
    <w:rsid w:val="008D397E"/>
    <w:rsid w:val="009013AA"/>
    <w:rsid w:val="0091632B"/>
    <w:rsid w:val="00986497"/>
    <w:rsid w:val="009D048C"/>
    <w:rsid w:val="00A61B9E"/>
    <w:rsid w:val="00AF2C2C"/>
    <w:rsid w:val="00B55732"/>
    <w:rsid w:val="00B86E4D"/>
    <w:rsid w:val="00BA55FC"/>
    <w:rsid w:val="00C01C65"/>
    <w:rsid w:val="00C03C03"/>
    <w:rsid w:val="00C66CF1"/>
    <w:rsid w:val="00C72D3E"/>
    <w:rsid w:val="00C82707"/>
    <w:rsid w:val="00C860CB"/>
    <w:rsid w:val="00D96B82"/>
    <w:rsid w:val="00DA7981"/>
    <w:rsid w:val="00DB3897"/>
    <w:rsid w:val="00E203B7"/>
    <w:rsid w:val="00E976FC"/>
    <w:rsid w:val="00EA7CA9"/>
    <w:rsid w:val="00EB77F1"/>
    <w:rsid w:val="00EE0912"/>
    <w:rsid w:val="00F110ED"/>
    <w:rsid w:val="00F205FE"/>
    <w:rsid w:val="00F56C73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5373"/>
  <w15:chartTrackingRefBased/>
  <w15:docId w15:val="{6C225CB7-CCB1-4C27-9CDD-2A0D5481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8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antigoni boulougouri</dc:creator>
  <cp:keywords/>
  <dc:description/>
  <cp:lastModifiedBy>Xrysanthi Kyriakou</cp:lastModifiedBy>
  <cp:revision>3</cp:revision>
  <dcterms:created xsi:type="dcterms:W3CDTF">2021-11-23T12:40:00Z</dcterms:created>
  <dcterms:modified xsi:type="dcterms:W3CDTF">2021-11-23T12:49:00Z</dcterms:modified>
</cp:coreProperties>
</file>