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0D" w:rsidRPr="00F84240" w:rsidRDefault="0020710D" w:rsidP="0020710D">
      <w:pPr>
        <w:spacing w:after="0"/>
        <w:rPr>
          <w:rFonts w:asciiTheme="majorHAnsi" w:hAnsiTheme="majorHAnsi"/>
          <w:b/>
          <w:sz w:val="24"/>
        </w:rPr>
      </w:pPr>
      <w:r w:rsidRPr="00F84240">
        <w:rPr>
          <w:rFonts w:asciiTheme="majorHAnsi" w:hAnsiTheme="majorHAnsi"/>
          <w:b/>
          <w:sz w:val="24"/>
        </w:rPr>
        <w:t>ΥΠΟΥΡΓΕΙΟ ΠΟΛΙΤΙΣΜΟΥ &amp; ΑΘΛΗΤΙΣΜΟΥ</w:t>
      </w:r>
      <w:r w:rsidRPr="00F84240">
        <w:rPr>
          <w:rFonts w:asciiTheme="majorHAnsi" w:hAnsiTheme="majorHAnsi"/>
          <w:b/>
          <w:sz w:val="24"/>
        </w:rPr>
        <w:tab/>
      </w:r>
      <w:r w:rsidRPr="00F84240">
        <w:rPr>
          <w:rFonts w:asciiTheme="majorHAnsi" w:hAnsiTheme="majorHAnsi"/>
          <w:b/>
          <w:sz w:val="24"/>
        </w:rPr>
        <w:tab/>
      </w:r>
      <w:r w:rsidRPr="00F84240">
        <w:rPr>
          <w:rFonts w:asciiTheme="majorHAnsi" w:hAnsiTheme="majorHAnsi"/>
          <w:b/>
          <w:sz w:val="24"/>
        </w:rPr>
        <w:tab/>
      </w:r>
      <w:r w:rsidRPr="00F84240">
        <w:rPr>
          <w:rFonts w:asciiTheme="majorHAnsi" w:hAnsiTheme="majorHAnsi"/>
          <w:b/>
          <w:sz w:val="24"/>
        </w:rPr>
        <w:tab/>
      </w:r>
    </w:p>
    <w:p w:rsidR="0020710D" w:rsidRPr="00F84240" w:rsidRDefault="0020710D" w:rsidP="0020710D">
      <w:pPr>
        <w:spacing w:after="0"/>
        <w:rPr>
          <w:rFonts w:asciiTheme="majorHAnsi" w:hAnsiTheme="majorHAnsi"/>
          <w:b/>
          <w:sz w:val="24"/>
        </w:rPr>
      </w:pPr>
      <w:r w:rsidRPr="00F84240">
        <w:rPr>
          <w:rFonts w:asciiTheme="majorHAnsi" w:hAnsiTheme="majorHAnsi"/>
          <w:b/>
          <w:sz w:val="24"/>
        </w:rPr>
        <w:t>ΓΕΝΙΚΗ ΓΡΑΜΜΑΤΕΙΑ ΑΘΛΗΤΙΣΜΟΥ</w:t>
      </w:r>
    </w:p>
    <w:p w:rsidR="0020710D" w:rsidRPr="00F84240" w:rsidRDefault="0020710D" w:rsidP="0020710D">
      <w:pPr>
        <w:spacing w:after="0"/>
        <w:rPr>
          <w:rFonts w:asciiTheme="majorHAnsi" w:hAnsiTheme="majorHAnsi"/>
          <w:b/>
          <w:sz w:val="24"/>
        </w:rPr>
      </w:pPr>
      <w:r w:rsidRPr="00F84240">
        <w:rPr>
          <w:rFonts w:asciiTheme="majorHAnsi" w:hAnsiTheme="majorHAnsi"/>
          <w:b/>
          <w:sz w:val="24"/>
        </w:rPr>
        <w:t>ΕΠΙΤΡΟΠΗ ΔΙΟΙΚΗΣΗΣ ΣΧΟΛΗΣ ΠΡΟΠΟΝΗΤΩΝ</w:t>
      </w:r>
    </w:p>
    <w:p w:rsidR="0020710D" w:rsidRPr="00F84240" w:rsidRDefault="00837AF0" w:rsidP="0020710D">
      <w:pPr>
        <w:spacing w:after="0"/>
        <w:rPr>
          <w:rFonts w:asciiTheme="majorHAnsi" w:hAnsiTheme="majorHAnsi"/>
          <w:b/>
          <w:sz w:val="24"/>
        </w:rPr>
      </w:pPr>
      <w:r w:rsidRPr="00837AF0">
        <w:rPr>
          <w:rFonts w:asciiTheme="majorHAnsi" w:hAnsiTheme="majorHAnsi"/>
          <w:b/>
          <w:sz w:val="24"/>
        </w:rPr>
        <w:t>ΚΙΚ ΜΠΟΞΙΝΓΚ</w:t>
      </w:r>
      <w:r w:rsidR="0020710D" w:rsidRPr="00F84240">
        <w:rPr>
          <w:rFonts w:asciiTheme="majorHAnsi" w:hAnsiTheme="majorHAnsi"/>
          <w:b/>
          <w:sz w:val="24"/>
        </w:rPr>
        <w:t xml:space="preserve"> Γ’ ΚΑΤΗΓΟΡΙΑΣ</w:t>
      </w:r>
    </w:p>
    <w:p w:rsidR="0020710D" w:rsidRPr="00F84240" w:rsidRDefault="00837AF0" w:rsidP="0020710D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ΣΤΗ ΑΘΗΝΑ(ΦΕΚ938</w:t>
      </w:r>
      <w:r w:rsidR="0020710D">
        <w:rPr>
          <w:rFonts w:asciiTheme="majorHAnsi" w:hAnsiTheme="majorHAnsi"/>
          <w:b/>
          <w:sz w:val="24"/>
        </w:rPr>
        <w:t>/Β</w:t>
      </w:r>
      <w:r>
        <w:rPr>
          <w:rFonts w:asciiTheme="majorHAnsi" w:hAnsiTheme="majorHAnsi"/>
          <w:b/>
          <w:sz w:val="24"/>
        </w:rPr>
        <w:t>΄/10</w:t>
      </w:r>
      <w:r w:rsidR="0020710D">
        <w:rPr>
          <w:rFonts w:asciiTheme="majorHAnsi" w:hAnsiTheme="majorHAnsi"/>
          <w:b/>
          <w:sz w:val="24"/>
        </w:rPr>
        <w:t>-</w:t>
      </w:r>
      <w:r>
        <w:rPr>
          <w:rFonts w:asciiTheme="majorHAnsi" w:hAnsiTheme="majorHAnsi"/>
          <w:b/>
          <w:sz w:val="24"/>
        </w:rPr>
        <w:t>3-2021</w:t>
      </w:r>
      <w:r w:rsidR="0020710D">
        <w:rPr>
          <w:rFonts w:asciiTheme="majorHAnsi" w:hAnsiTheme="majorHAnsi"/>
          <w:b/>
          <w:sz w:val="24"/>
        </w:rPr>
        <w:t>)</w:t>
      </w:r>
    </w:p>
    <w:p w:rsidR="0020710D" w:rsidRDefault="0020710D" w:rsidP="0020710D">
      <w:pPr>
        <w:spacing w:after="0"/>
      </w:pPr>
    </w:p>
    <w:p w:rsidR="00AC125F" w:rsidRDefault="00AC125F" w:rsidP="00017F02">
      <w:pPr>
        <w:jc w:val="both"/>
        <w:rPr>
          <w:rFonts w:asciiTheme="majorHAnsi" w:hAnsiTheme="majorHAnsi"/>
          <w:sz w:val="24"/>
        </w:rPr>
      </w:pPr>
    </w:p>
    <w:p w:rsidR="0020710D" w:rsidRDefault="009339F5" w:rsidP="0020710D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Μαρούσι, 17/06</w:t>
      </w:r>
      <w:r w:rsidR="00157419">
        <w:rPr>
          <w:rFonts w:asciiTheme="majorHAnsi" w:hAnsiTheme="majorHAnsi"/>
          <w:sz w:val="24"/>
        </w:rPr>
        <w:t>/2021</w:t>
      </w:r>
    </w:p>
    <w:p w:rsidR="002A4E7B" w:rsidRDefault="002A4E7B" w:rsidP="0020710D">
      <w:pPr>
        <w:jc w:val="center"/>
        <w:rPr>
          <w:rFonts w:asciiTheme="majorHAnsi" w:hAnsiTheme="majorHAnsi"/>
          <w:sz w:val="24"/>
        </w:rPr>
      </w:pPr>
    </w:p>
    <w:p w:rsidR="002A4E7B" w:rsidRDefault="002A4E7B" w:rsidP="0020710D">
      <w:pPr>
        <w:jc w:val="center"/>
        <w:rPr>
          <w:rFonts w:asciiTheme="majorHAnsi" w:hAnsiTheme="majorHAnsi"/>
          <w:sz w:val="24"/>
        </w:rPr>
      </w:pPr>
    </w:p>
    <w:p w:rsidR="00157419" w:rsidRDefault="002A4E7B" w:rsidP="0020710D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ΘΕΜΑ</w:t>
      </w:r>
      <w:r w:rsidRPr="002A4E7B">
        <w:rPr>
          <w:rFonts w:asciiTheme="majorHAnsi" w:hAnsiTheme="majorHAnsi"/>
          <w:sz w:val="24"/>
        </w:rPr>
        <w:t>: “</w:t>
      </w:r>
      <w:r>
        <w:rPr>
          <w:rFonts w:asciiTheme="majorHAnsi" w:hAnsiTheme="majorHAnsi"/>
          <w:sz w:val="24"/>
        </w:rPr>
        <w:t>Ανακοίνωση – παράταση υποβολής αιτήσεων συμμετοχής</w:t>
      </w:r>
      <w:r w:rsidRPr="002A4E7B">
        <w:rPr>
          <w:rFonts w:asciiTheme="majorHAnsi" w:hAnsiTheme="majorHAnsi"/>
          <w:sz w:val="24"/>
        </w:rPr>
        <w:t>”</w:t>
      </w:r>
    </w:p>
    <w:p w:rsidR="002A4E7B" w:rsidRDefault="002A4E7B" w:rsidP="0020710D">
      <w:pPr>
        <w:jc w:val="center"/>
        <w:rPr>
          <w:rFonts w:asciiTheme="majorHAnsi" w:hAnsiTheme="majorHAnsi"/>
          <w:sz w:val="24"/>
        </w:rPr>
      </w:pPr>
    </w:p>
    <w:p w:rsidR="002A4E7B" w:rsidRPr="004722AC" w:rsidRDefault="004722AC" w:rsidP="004722AC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lang w:val="en-US"/>
        </w:rPr>
        <w:t>T</w:t>
      </w:r>
      <w:r w:rsidR="009339F5">
        <w:rPr>
          <w:rFonts w:asciiTheme="majorHAnsi" w:hAnsiTheme="majorHAnsi"/>
          <w:sz w:val="24"/>
        </w:rPr>
        <w:t>ην Πέμπτη 17Ιουνίου 20</w:t>
      </w:r>
      <w:r>
        <w:rPr>
          <w:rFonts w:asciiTheme="majorHAnsi" w:hAnsiTheme="majorHAnsi"/>
          <w:sz w:val="24"/>
        </w:rPr>
        <w:t xml:space="preserve">21, πραγματοποιήθηκε συνεδρίαση μέσω τηλεδιάσκεψης, της Επιτροπής Διοίκησης της Σχολής Προπονητών </w:t>
      </w:r>
      <w:proofErr w:type="spellStart"/>
      <w:r>
        <w:rPr>
          <w:rFonts w:asciiTheme="majorHAnsi" w:hAnsiTheme="majorHAnsi"/>
          <w:sz w:val="24"/>
        </w:rPr>
        <w:t>Κικ</w:t>
      </w:r>
      <w:proofErr w:type="spellEnd"/>
      <w:r>
        <w:rPr>
          <w:rFonts w:asciiTheme="majorHAnsi" w:hAnsiTheme="majorHAnsi"/>
          <w:sz w:val="24"/>
        </w:rPr>
        <w:t xml:space="preserve"> – </w:t>
      </w:r>
      <w:proofErr w:type="spellStart"/>
      <w:r>
        <w:rPr>
          <w:rFonts w:asciiTheme="majorHAnsi" w:hAnsiTheme="majorHAnsi"/>
          <w:sz w:val="24"/>
        </w:rPr>
        <w:t>Μπόξινγκ</w:t>
      </w:r>
      <w:proofErr w:type="spellEnd"/>
      <w:r>
        <w:rPr>
          <w:rFonts w:asciiTheme="majorHAnsi" w:hAnsiTheme="majorHAnsi"/>
          <w:sz w:val="24"/>
        </w:rPr>
        <w:t xml:space="preserve"> Γ΄ κατηγορίας στην Αθήνα. Μετά από σχετικό αίτημα της Πανελλήνιας Ομοσπονδίας ΚΙΚ-ΜΠΟΞΙΝΓΚ, η Επιτροπή Διοίκησης της Σχολής αποφάσισε την παράταση της καταληκτικής ημερομηνίας για την υποβολή των αιτήσεων των ενδι</w:t>
      </w:r>
      <w:r w:rsidR="009339F5">
        <w:rPr>
          <w:rFonts w:asciiTheme="majorHAnsi" w:hAnsiTheme="majorHAnsi"/>
          <w:sz w:val="24"/>
        </w:rPr>
        <w:t>αφερομένων έως και την Τετάρτη 30</w:t>
      </w:r>
      <w:bookmarkStart w:id="0" w:name="_GoBack"/>
      <w:bookmarkEnd w:id="0"/>
      <w:r>
        <w:rPr>
          <w:rFonts w:asciiTheme="majorHAnsi" w:hAnsiTheme="majorHAnsi"/>
          <w:sz w:val="24"/>
        </w:rPr>
        <w:t xml:space="preserve"> Ιουνίου 2021.</w:t>
      </w:r>
    </w:p>
    <w:p w:rsidR="002A4E7B" w:rsidRPr="002A4E7B" w:rsidRDefault="002A4E7B" w:rsidP="0020710D">
      <w:pPr>
        <w:jc w:val="center"/>
        <w:rPr>
          <w:rFonts w:asciiTheme="majorHAnsi" w:hAnsiTheme="majorHAnsi"/>
          <w:sz w:val="24"/>
        </w:rPr>
      </w:pPr>
    </w:p>
    <w:tbl>
      <w:tblPr>
        <w:tblStyle w:val="a3"/>
        <w:tblW w:w="5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7"/>
      </w:tblGrid>
      <w:tr w:rsidR="00157419" w:rsidTr="00F8795F">
        <w:trPr>
          <w:trHeight w:val="225"/>
        </w:trPr>
        <w:tc>
          <w:tcPr>
            <w:tcW w:w="5607" w:type="dxa"/>
          </w:tcPr>
          <w:p w:rsidR="00157419" w:rsidRPr="00B84945" w:rsidRDefault="00157419" w:rsidP="000F1904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157419" w:rsidTr="00F8795F">
        <w:trPr>
          <w:trHeight w:val="114"/>
        </w:trPr>
        <w:tc>
          <w:tcPr>
            <w:tcW w:w="5607" w:type="dxa"/>
          </w:tcPr>
          <w:p w:rsidR="00157419" w:rsidRDefault="00157419" w:rsidP="000F1904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</w:tbl>
    <w:p w:rsidR="00F8795F" w:rsidRPr="00080EE2" w:rsidRDefault="00F8795F">
      <w:pPr>
        <w:rPr>
          <w:b/>
        </w:rPr>
      </w:pPr>
      <w:r w:rsidRPr="00080EE2">
        <w:rPr>
          <w:b/>
        </w:rPr>
        <w:t>Η ΠΡΟΕΔΡΟΣ ΤΗΣ ΕΠΙΤΡΟΠΗΣ</w:t>
      </w:r>
    </w:p>
    <w:p w:rsidR="00F8795F" w:rsidRPr="00080EE2" w:rsidRDefault="00F8795F">
      <w:pPr>
        <w:rPr>
          <w:b/>
        </w:rPr>
      </w:pPr>
    </w:p>
    <w:p w:rsidR="00CE6763" w:rsidRPr="00080EE2" w:rsidRDefault="00F8795F">
      <w:pPr>
        <w:rPr>
          <w:b/>
        </w:rPr>
      </w:pPr>
      <w:r w:rsidRPr="00080EE2">
        <w:rPr>
          <w:b/>
        </w:rPr>
        <w:t xml:space="preserve">                                                                                           ΧΡΥΣΑΝΘΗ ΤΣΑΟΥΣΟΓΛΟΥ</w:t>
      </w:r>
    </w:p>
    <w:sectPr w:rsidR="00CE6763" w:rsidRPr="00080EE2" w:rsidSect="00CE67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710D"/>
    <w:rsid w:val="00014C94"/>
    <w:rsid w:val="00017F02"/>
    <w:rsid w:val="00026B83"/>
    <w:rsid w:val="00080EE2"/>
    <w:rsid w:val="000A5B1F"/>
    <w:rsid w:val="000B4B0B"/>
    <w:rsid w:val="00101727"/>
    <w:rsid w:val="00141463"/>
    <w:rsid w:val="00157419"/>
    <w:rsid w:val="00157A43"/>
    <w:rsid w:val="001673A8"/>
    <w:rsid w:val="001749EF"/>
    <w:rsid w:val="001C15AD"/>
    <w:rsid w:val="0020710D"/>
    <w:rsid w:val="002370BE"/>
    <w:rsid w:val="00246AC4"/>
    <w:rsid w:val="00276AD3"/>
    <w:rsid w:val="002A4E7B"/>
    <w:rsid w:val="002F3F9E"/>
    <w:rsid w:val="002F4548"/>
    <w:rsid w:val="002F4D99"/>
    <w:rsid w:val="003140C7"/>
    <w:rsid w:val="0032406E"/>
    <w:rsid w:val="003606C4"/>
    <w:rsid w:val="003B5A63"/>
    <w:rsid w:val="003F6246"/>
    <w:rsid w:val="0041646C"/>
    <w:rsid w:val="004572EF"/>
    <w:rsid w:val="004722AC"/>
    <w:rsid w:val="004819BB"/>
    <w:rsid w:val="004B3CE3"/>
    <w:rsid w:val="004C5BE3"/>
    <w:rsid w:val="004C5D98"/>
    <w:rsid w:val="004C7155"/>
    <w:rsid w:val="005321D8"/>
    <w:rsid w:val="00553B96"/>
    <w:rsid w:val="00585643"/>
    <w:rsid w:val="00593056"/>
    <w:rsid w:val="005B7819"/>
    <w:rsid w:val="005D1E49"/>
    <w:rsid w:val="007442F4"/>
    <w:rsid w:val="007C3580"/>
    <w:rsid w:val="007E7B51"/>
    <w:rsid w:val="00826B6B"/>
    <w:rsid w:val="0083250F"/>
    <w:rsid w:val="00837AF0"/>
    <w:rsid w:val="00925AD3"/>
    <w:rsid w:val="009339F5"/>
    <w:rsid w:val="00940B29"/>
    <w:rsid w:val="009A35C3"/>
    <w:rsid w:val="00A51B99"/>
    <w:rsid w:val="00A64780"/>
    <w:rsid w:val="00A771BC"/>
    <w:rsid w:val="00AC125F"/>
    <w:rsid w:val="00B2682C"/>
    <w:rsid w:val="00B640CA"/>
    <w:rsid w:val="00B7200E"/>
    <w:rsid w:val="00B833AB"/>
    <w:rsid w:val="00BD2717"/>
    <w:rsid w:val="00C81DCB"/>
    <w:rsid w:val="00C87C60"/>
    <w:rsid w:val="00CB1217"/>
    <w:rsid w:val="00CC1BCF"/>
    <w:rsid w:val="00CD716D"/>
    <w:rsid w:val="00CE6763"/>
    <w:rsid w:val="00D009F8"/>
    <w:rsid w:val="00D17EAC"/>
    <w:rsid w:val="00D32CE7"/>
    <w:rsid w:val="00D71041"/>
    <w:rsid w:val="00D766BF"/>
    <w:rsid w:val="00DC703D"/>
    <w:rsid w:val="00DD472E"/>
    <w:rsid w:val="00DE5D70"/>
    <w:rsid w:val="00E86DD7"/>
    <w:rsid w:val="00E870A3"/>
    <w:rsid w:val="00EC3197"/>
    <w:rsid w:val="00EE56B5"/>
    <w:rsid w:val="00F00694"/>
    <w:rsid w:val="00F333B7"/>
    <w:rsid w:val="00F7783B"/>
    <w:rsid w:val="00F8795F"/>
    <w:rsid w:val="00FC4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7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76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leontaraki</dc:creator>
  <cp:lastModifiedBy>ΣΩΤΗΡΗΣ</cp:lastModifiedBy>
  <cp:revision>2</cp:revision>
  <dcterms:created xsi:type="dcterms:W3CDTF">2021-06-18T06:00:00Z</dcterms:created>
  <dcterms:modified xsi:type="dcterms:W3CDTF">2021-06-18T06:00:00Z</dcterms:modified>
</cp:coreProperties>
</file>