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C5" w:rsidRPr="001356B1" w:rsidRDefault="000714C5" w:rsidP="000714C5">
      <w:pPr>
        <w:spacing w:after="0" w:line="240" w:lineRule="auto"/>
        <w:ind w:right="-1135"/>
        <w:rPr>
          <w:rFonts w:ascii="Arial" w:hAnsi="Arial" w:cs="Arial"/>
          <w:sz w:val="24"/>
          <w:szCs w:val="24"/>
        </w:rPr>
      </w:pPr>
      <w:r w:rsidRPr="00293CCC">
        <w:rPr>
          <w:rFonts w:ascii="Arial" w:hAnsi="Arial" w:cs="Arial"/>
          <w:b/>
          <w:sz w:val="24"/>
          <w:szCs w:val="24"/>
        </w:rPr>
        <w:t>ΥΠΟΥΡΓΕΙΟ ΠΟΛΙΤΙΣΜΟΥ&amp;ΑΘΛΗΤΙΣΜΟΥ</w:t>
      </w:r>
      <w:r w:rsidRPr="00293CCC">
        <w:rPr>
          <w:rFonts w:ascii="Arial" w:hAnsi="Arial" w:cs="Arial"/>
          <w:b/>
          <w:sz w:val="24"/>
          <w:szCs w:val="24"/>
        </w:rPr>
        <w:tab/>
      </w:r>
      <w:r w:rsidRPr="00293CCC">
        <w:rPr>
          <w:rFonts w:ascii="Arial" w:hAnsi="Arial" w:cs="Arial"/>
          <w:b/>
          <w:sz w:val="24"/>
          <w:szCs w:val="24"/>
        </w:rPr>
        <w:tab/>
      </w:r>
      <w:r w:rsidRPr="00293CCC">
        <w:rPr>
          <w:rFonts w:ascii="Arial" w:hAnsi="Arial" w:cs="Arial"/>
          <w:b/>
          <w:sz w:val="24"/>
          <w:szCs w:val="24"/>
        </w:rPr>
        <w:tab/>
      </w:r>
      <w:r w:rsidRPr="00C4317B">
        <w:rPr>
          <w:rFonts w:ascii="Arial" w:hAnsi="Arial" w:cs="Arial"/>
          <w:b/>
          <w:sz w:val="24"/>
          <w:szCs w:val="24"/>
        </w:rPr>
        <w:t xml:space="preserve">        </w:t>
      </w:r>
      <w:r w:rsidR="00A40E60">
        <w:rPr>
          <w:rFonts w:ascii="Arial" w:hAnsi="Arial" w:cs="Arial"/>
          <w:b/>
          <w:sz w:val="24"/>
          <w:szCs w:val="24"/>
        </w:rPr>
        <w:t xml:space="preserve">    </w:t>
      </w:r>
      <w:r w:rsidRPr="001356B1">
        <w:rPr>
          <w:rFonts w:ascii="Arial" w:hAnsi="Arial" w:cs="Arial"/>
          <w:sz w:val="24"/>
          <w:szCs w:val="24"/>
        </w:rPr>
        <w:t>Μαρούσι,</w:t>
      </w:r>
      <w:r w:rsidRPr="00CD7888">
        <w:rPr>
          <w:rFonts w:ascii="Arial" w:hAnsi="Arial" w:cs="Arial"/>
          <w:sz w:val="24"/>
          <w:szCs w:val="24"/>
        </w:rPr>
        <w:t xml:space="preserve"> </w:t>
      </w:r>
      <w:r w:rsidR="00DE74AC">
        <w:rPr>
          <w:rFonts w:ascii="Arial" w:hAnsi="Arial" w:cs="Arial"/>
          <w:sz w:val="24"/>
          <w:szCs w:val="24"/>
        </w:rPr>
        <w:t>11</w:t>
      </w:r>
      <w:r w:rsidRPr="001356B1">
        <w:rPr>
          <w:rFonts w:ascii="Arial" w:hAnsi="Arial" w:cs="Arial"/>
          <w:sz w:val="24"/>
          <w:szCs w:val="24"/>
        </w:rPr>
        <w:t>.</w:t>
      </w:r>
      <w:r w:rsidRPr="00C4317B">
        <w:rPr>
          <w:rFonts w:ascii="Arial" w:hAnsi="Arial" w:cs="Arial"/>
          <w:sz w:val="24"/>
          <w:szCs w:val="24"/>
        </w:rPr>
        <w:t>12</w:t>
      </w:r>
      <w:r w:rsidRPr="001356B1">
        <w:rPr>
          <w:rFonts w:ascii="Arial" w:hAnsi="Arial" w:cs="Arial"/>
          <w:sz w:val="24"/>
          <w:szCs w:val="24"/>
        </w:rPr>
        <w:t>.2017</w:t>
      </w:r>
      <w:r w:rsidRPr="001356B1">
        <w:rPr>
          <w:rFonts w:ascii="Arial" w:hAnsi="Arial" w:cs="Arial"/>
          <w:sz w:val="24"/>
          <w:szCs w:val="24"/>
        </w:rPr>
        <w:tab/>
      </w:r>
    </w:p>
    <w:p w:rsidR="000714C5" w:rsidRPr="00293CCC" w:rsidRDefault="000714C5" w:rsidP="000714C5">
      <w:pPr>
        <w:spacing w:after="0" w:line="240" w:lineRule="auto"/>
        <w:ind w:right="-1135"/>
        <w:rPr>
          <w:rFonts w:ascii="Arial" w:hAnsi="Arial" w:cs="Arial"/>
          <w:b/>
          <w:sz w:val="24"/>
          <w:szCs w:val="24"/>
        </w:rPr>
      </w:pPr>
      <w:r w:rsidRPr="00293CCC">
        <w:rPr>
          <w:rFonts w:ascii="Arial" w:hAnsi="Arial" w:cs="Arial"/>
          <w:b/>
          <w:sz w:val="24"/>
          <w:szCs w:val="24"/>
        </w:rPr>
        <w:t>ΓΕΝΙΚΗ ΓΡΑΜΜΑΤΕΙΑ ΑΘΛΗΤΙΣΜΟΥ</w:t>
      </w:r>
    </w:p>
    <w:p w:rsidR="000714C5" w:rsidRPr="00293CCC" w:rsidRDefault="000714C5" w:rsidP="000714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3CCC">
        <w:rPr>
          <w:rFonts w:ascii="Arial" w:hAnsi="Arial" w:cs="Arial"/>
          <w:b/>
          <w:sz w:val="24"/>
          <w:szCs w:val="24"/>
        </w:rPr>
        <w:t xml:space="preserve">ΣΧΟΛΗ ΠΡΟΠΟΠΟΝΗΤΩΝ  </w:t>
      </w:r>
    </w:p>
    <w:p w:rsidR="000714C5" w:rsidRPr="00293CCC" w:rsidRDefault="000714C5" w:rsidP="000714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3CCC">
        <w:rPr>
          <w:rFonts w:ascii="Arial" w:hAnsi="Arial" w:cs="Arial"/>
          <w:b/>
          <w:sz w:val="24"/>
          <w:szCs w:val="24"/>
        </w:rPr>
        <w:t>ΠΕΤΟΣΦΑΙΡΙΣΗΣ Γ ΚΑΤΗΓΟΡΙΑΣ ΣΤΗΝ ΑΘΗΝΑ</w:t>
      </w:r>
    </w:p>
    <w:p w:rsidR="000714C5" w:rsidRPr="00293CCC" w:rsidRDefault="000714C5" w:rsidP="0007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CCC">
        <w:rPr>
          <w:rFonts w:ascii="Arial" w:hAnsi="Arial" w:cs="Arial"/>
          <w:sz w:val="24"/>
          <w:szCs w:val="24"/>
        </w:rPr>
        <w:t>ΥΠΠΟΑ/ΓΔΥΑ/ΔΕΑΕΑ/ΤΕΑΣΠ/155850/9049/1810/1414/2.5.2017</w:t>
      </w:r>
    </w:p>
    <w:p w:rsidR="000714C5" w:rsidRPr="00293CCC" w:rsidRDefault="000714C5" w:rsidP="0007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CCC">
        <w:rPr>
          <w:rFonts w:ascii="Arial" w:hAnsi="Arial" w:cs="Arial"/>
          <w:sz w:val="24"/>
          <w:szCs w:val="24"/>
        </w:rPr>
        <w:t>(ΦΕΚ 1543/Β/4.5.2017)</w:t>
      </w:r>
    </w:p>
    <w:p w:rsidR="000714C5" w:rsidRPr="00E51AE0" w:rsidRDefault="000714C5" w:rsidP="0007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4C5" w:rsidRPr="00E51AE0" w:rsidRDefault="000714C5" w:rsidP="0007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4C5" w:rsidRPr="000714C5" w:rsidRDefault="000714C5" w:rsidP="000714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14C5">
        <w:rPr>
          <w:rFonts w:ascii="Arial" w:hAnsi="Arial" w:cs="Arial"/>
          <w:b/>
          <w:sz w:val="24"/>
          <w:szCs w:val="24"/>
        </w:rPr>
        <w:t>ΑΝΑΚΟΙΝΩΣΗ</w:t>
      </w:r>
    </w:p>
    <w:p w:rsidR="000714C5" w:rsidRDefault="000714C5" w:rsidP="000714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4C5" w:rsidRPr="000714C5" w:rsidRDefault="000714C5" w:rsidP="00DE74A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714C5">
        <w:rPr>
          <w:rFonts w:ascii="Arial" w:hAnsi="Arial" w:cs="Arial"/>
          <w:sz w:val="24"/>
          <w:szCs w:val="24"/>
        </w:rPr>
        <w:t xml:space="preserve">Η Επιτροπή Διοίκησης της Σχολής Προπονητών </w:t>
      </w:r>
      <w:r>
        <w:rPr>
          <w:rFonts w:ascii="Arial" w:hAnsi="Arial" w:cs="Arial"/>
          <w:sz w:val="24"/>
          <w:szCs w:val="24"/>
        </w:rPr>
        <w:t xml:space="preserve">Πετοσφαίρισης </w:t>
      </w:r>
      <w:r w:rsidRPr="000714C5">
        <w:rPr>
          <w:rFonts w:ascii="Arial" w:hAnsi="Arial" w:cs="Arial"/>
          <w:sz w:val="24"/>
          <w:szCs w:val="24"/>
        </w:rPr>
        <w:t xml:space="preserve">  Γ’ Κατηγορίας Αθήνας,</w:t>
      </w:r>
      <w:r>
        <w:rPr>
          <w:rFonts w:ascii="Arial" w:hAnsi="Arial" w:cs="Arial"/>
          <w:sz w:val="24"/>
          <w:szCs w:val="24"/>
        </w:rPr>
        <w:t xml:space="preserve"> </w:t>
      </w:r>
      <w:r w:rsidRPr="000714C5">
        <w:rPr>
          <w:rFonts w:ascii="Arial" w:hAnsi="Arial" w:cs="Arial"/>
          <w:sz w:val="24"/>
          <w:szCs w:val="24"/>
        </w:rPr>
        <w:t xml:space="preserve">στην 5η κατά σειρά Συνεδρίαση, η οποία πραγματοποιήθηκε </w:t>
      </w:r>
      <w:r>
        <w:rPr>
          <w:rFonts w:ascii="Arial" w:hAnsi="Arial" w:cs="Arial"/>
          <w:sz w:val="24"/>
          <w:szCs w:val="24"/>
        </w:rPr>
        <w:t>στις</w:t>
      </w:r>
      <w:r w:rsidRPr="000714C5">
        <w:rPr>
          <w:rFonts w:ascii="Arial" w:hAnsi="Arial" w:cs="Arial"/>
          <w:sz w:val="24"/>
          <w:szCs w:val="24"/>
        </w:rPr>
        <w:t xml:space="preserve"> 6/12</w:t>
      </w:r>
      <w:r>
        <w:rPr>
          <w:rFonts w:ascii="Arial" w:hAnsi="Arial" w:cs="Arial"/>
          <w:sz w:val="24"/>
          <w:szCs w:val="24"/>
        </w:rPr>
        <w:t xml:space="preserve">/2017 και αφού έλαβε υπόψη της: </w:t>
      </w:r>
    </w:p>
    <w:p w:rsidR="000714C5" w:rsidRPr="00293CCC" w:rsidRDefault="000714C5" w:rsidP="00DE74AC">
      <w:pPr>
        <w:pStyle w:val="Default"/>
        <w:spacing w:line="288" w:lineRule="auto"/>
        <w:ind w:right="-1"/>
        <w:jc w:val="both"/>
        <w:rPr>
          <w:rFonts w:ascii="Arial" w:hAnsi="Arial" w:cs="Arial"/>
        </w:rPr>
      </w:pPr>
      <w:r w:rsidRPr="004F771A">
        <w:rPr>
          <w:rFonts w:ascii="Arial" w:eastAsia="Calibri" w:hAnsi="Arial" w:cs="Arial"/>
          <w:color w:val="auto"/>
        </w:rPr>
        <w:t>α) Τ</w:t>
      </w:r>
      <w:r w:rsidR="004F771A">
        <w:rPr>
          <w:rFonts w:ascii="Arial" w:eastAsia="Calibri" w:hAnsi="Arial" w:cs="Arial"/>
          <w:color w:val="auto"/>
        </w:rPr>
        <w:t>α</w:t>
      </w:r>
      <w:r w:rsidR="004F771A" w:rsidRPr="004F771A">
        <w:rPr>
          <w:rFonts w:ascii="Arial" w:eastAsia="Calibri" w:hAnsi="Arial" w:cs="Arial"/>
          <w:color w:val="auto"/>
        </w:rPr>
        <w:t xml:space="preserve"> άρθρ</w:t>
      </w:r>
      <w:r w:rsidR="004F771A">
        <w:rPr>
          <w:rFonts w:ascii="Arial" w:eastAsia="Calibri" w:hAnsi="Arial" w:cs="Arial"/>
          <w:color w:val="auto"/>
        </w:rPr>
        <w:t>α</w:t>
      </w:r>
      <w:r w:rsidRPr="004F771A">
        <w:rPr>
          <w:rFonts w:ascii="Arial" w:eastAsia="Calibri" w:hAnsi="Arial" w:cs="Arial"/>
          <w:color w:val="auto"/>
        </w:rPr>
        <w:t xml:space="preserve"> 6 </w:t>
      </w:r>
      <w:r w:rsidR="004F771A">
        <w:rPr>
          <w:rFonts w:ascii="Arial" w:eastAsia="Calibri" w:hAnsi="Arial" w:cs="Arial"/>
          <w:color w:val="auto"/>
        </w:rPr>
        <w:t xml:space="preserve">&amp; 8 </w:t>
      </w:r>
      <w:r w:rsidR="004F771A" w:rsidRPr="004F771A">
        <w:rPr>
          <w:rFonts w:ascii="Arial" w:eastAsia="Calibri" w:hAnsi="Arial" w:cs="Arial"/>
          <w:i/>
          <w:color w:val="auto"/>
        </w:rPr>
        <w:t>Προϋποθέσεις Συμμετοχής</w:t>
      </w:r>
      <w:r w:rsidR="004F771A" w:rsidRPr="004F771A">
        <w:rPr>
          <w:rFonts w:ascii="Arial" w:eastAsia="Calibri" w:hAnsi="Arial" w:cs="Arial"/>
          <w:color w:val="auto"/>
        </w:rPr>
        <w:t xml:space="preserve">, </w:t>
      </w:r>
      <w:r w:rsidR="004F771A">
        <w:rPr>
          <w:rFonts w:ascii="Arial" w:eastAsia="Calibri" w:hAnsi="Arial" w:cs="Arial"/>
          <w:color w:val="auto"/>
        </w:rPr>
        <w:t>και</w:t>
      </w:r>
      <w:r w:rsidR="004F771A" w:rsidRPr="004F771A">
        <w:rPr>
          <w:rFonts w:ascii="Arial" w:eastAsia="Calibri" w:hAnsi="Arial" w:cs="Arial"/>
          <w:color w:val="auto"/>
        </w:rPr>
        <w:t xml:space="preserve"> </w:t>
      </w:r>
      <w:r w:rsidR="004F771A" w:rsidRPr="004F771A">
        <w:rPr>
          <w:rFonts w:ascii="Arial" w:eastAsia="Calibri" w:hAnsi="Arial" w:cs="Arial"/>
          <w:i/>
          <w:color w:val="auto"/>
        </w:rPr>
        <w:t>Δικαιολογητικά Συμμετοχής</w:t>
      </w:r>
      <w:r w:rsidR="004F771A">
        <w:rPr>
          <w:rFonts w:ascii="Arial" w:eastAsia="Calibri" w:hAnsi="Arial" w:cs="Arial"/>
          <w:i/>
          <w:color w:val="auto"/>
        </w:rPr>
        <w:t xml:space="preserve"> </w:t>
      </w:r>
      <w:r w:rsidR="004F771A">
        <w:rPr>
          <w:rFonts w:ascii="Arial" w:eastAsia="Calibri" w:hAnsi="Arial" w:cs="Arial"/>
          <w:color w:val="auto"/>
        </w:rPr>
        <w:t xml:space="preserve">αντίστοιχα </w:t>
      </w:r>
      <w:r w:rsidR="004F771A" w:rsidRPr="004F771A">
        <w:rPr>
          <w:rFonts w:ascii="Arial" w:eastAsia="Calibri" w:hAnsi="Arial" w:cs="Arial"/>
          <w:color w:val="auto"/>
        </w:rPr>
        <w:t xml:space="preserve"> της υπ’</w:t>
      </w:r>
      <w:r w:rsidR="004F771A">
        <w:rPr>
          <w:rFonts w:ascii="Arial" w:eastAsia="Calibri" w:hAnsi="Arial" w:cs="Arial"/>
          <w:color w:val="auto"/>
        </w:rPr>
        <w:t xml:space="preserve"> </w:t>
      </w:r>
      <w:r w:rsidR="004F771A" w:rsidRPr="004F771A">
        <w:rPr>
          <w:rFonts w:ascii="Arial" w:eastAsia="Calibri" w:hAnsi="Arial" w:cs="Arial"/>
          <w:color w:val="auto"/>
        </w:rPr>
        <w:t xml:space="preserve">αριθμ. </w:t>
      </w:r>
      <w:r w:rsidRPr="004F771A">
        <w:rPr>
          <w:rFonts w:ascii="Arial" w:eastAsia="Calibri" w:hAnsi="Arial" w:cs="Arial"/>
          <w:color w:val="auto"/>
        </w:rPr>
        <w:t>ΥΠΠΟΑ/ΓΔΥΑ/ΔΕΑΕΑ/ΤΕΑΣΠ/155850/9049/1810/1414/2.5.2017</w:t>
      </w:r>
      <w:r w:rsidR="004F771A">
        <w:rPr>
          <w:rFonts w:ascii="Arial" w:eastAsia="Calibri" w:hAnsi="Arial" w:cs="Arial"/>
          <w:color w:val="auto"/>
        </w:rPr>
        <w:t xml:space="preserve"> </w:t>
      </w:r>
      <w:r w:rsidRPr="00293CCC">
        <w:rPr>
          <w:rFonts w:ascii="Arial" w:hAnsi="Arial" w:cs="Arial"/>
        </w:rPr>
        <w:t>(ΦΕΚ 1543/Β/4.5.2017)</w:t>
      </w:r>
      <w:r w:rsidR="004F771A">
        <w:rPr>
          <w:rFonts w:ascii="Arial" w:hAnsi="Arial" w:cs="Arial"/>
        </w:rPr>
        <w:t xml:space="preserve"> Απόφασης ίδρυσης της Σχολής</w:t>
      </w:r>
    </w:p>
    <w:p w:rsidR="000714C5" w:rsidRPr="000714C5" w:rsidRDefault="000714C5" w:rsidP="00DE74A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714C5">
        <w:rPr>
          <w:rFonts w:ascii="Arial" w:hAnsi="Arial" w:cs="Arial"/>
          <w:sz w:val="24"/>
          <w:szCs w:val="24"/>
        </w:rPr>
        <w:t xml:space="preserve">β) </w:t>
      </w:r>
      <w:r w:rsidR="004F771A">
        <w:rPr>
          <w:rFonts w:ascii="Arial" w:hAnsi="Arial" w:cs="Arial"/>
          <w:sz w:val="24"/>
          <w:szCs w:val="24"/>
        </w:rPr>
        <w:t xml:space="preserve">Το </w:t>
      </w:r>
      <w:r w:rsidRPr="000714C5">
        <w:rPr>
          <w:rFonts w:ascii="Arial" w:hAnsi="Arial" w:cs="Arial"/>
          <w:sz w:val="24"/>
          <w:szCs w:val="24"/>
        </w:rPr>
        <w:t xml:space="preserve"> Ν.2725/1999,</w:t>
      </w:r>
      <w:r w:rsidR="004F771A">
        <w:rPr>
          <w:rFonts w:ascii="Arial" w:hAnsi="Arial" w:cs="Arial"/>
          <w:sz w:val="24"/>
          <w:szCs w:val="24"/>
        </w:rPr>
        <w:t xml:space="preserve"> </w:t>
      </w:r>
      <w:r w:rsidRPr="000714C5">
        <w:rPr>
          <w:rFonts w:ascii="Arial" w:hAnsi="Arial" w:cs="Arial"/>
          <w:sz w:val="24"/>
          <w:szCs w:val="24"/>
        </w:rPr>
        <w:t>Αρ.3 «Κωλύματα εγγραφής –</w:t>
      </w:r>
      <w:r w:rsidR="004F771A">
        <w:rPr>
          <w:rFonts w:ascii="Arial" w:hAnsi="Arial" w:cs="Arial"/>
          <w:sz w:val="24"/>
          <w:szCs w:val="24"/>
        </w:rPr>
        <w:t xml:space="preserve"> </w:t>
      </w:r>
      <w:r w:rsidRPr="000714C5">
        <w:rPr>
          <w:rFonts w:ascii="Arial" w:hAnsi="Arial" w:cs="Arial"/>
          <w:sz w:val="24"/>
          <w:szCs w:val="24"/>
        </w:rPr>
        <w:t>Περιορισμοί»</w:t>
      </w:r>
    </w:p>
    <w:p w:rsidR="000714C5" w:rsidRPr="000714C5" w:rsidRDefault="000714C5" w:rsidP="00DE74A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714C5">
        <w:rPr>
          <w:rFonts w:ascii="Arial" w:hAnsi="Arial" w:cs="Arial"/>
          <w:sz w:val="24"/>
          <w:szCs w:val="24"/>
        </w:rPr>
        <w:t xml:space="preserve">γ) </w:t>
      </w:r>
      <w:r w:rsidR="004F771A">
        <w:rPr>
          <w:rFonts w:ascii="Arial" w:hAnsi="Arial" w:cs="Arial"/>
          <w:sz w:val="24"/>
          <w:szCs w:val="24"/>
        </w:rPr>
        <w:t>Τ</w:t>
      </w:r>
      <w:r w:rsidRPr="000714C5">
        <w:rPr>
          <w:rFonts w:ascii="Arial" w:hAnsi="Arial" w:cs="Arial"/>
          <w:sz w:val="24"/>
          <w:szCs w:val="24"/>
        </w:rPr>
        <w:t xml:space="preserve">ον έλεγχο </w:t>
      </w:r>
      <w:r w:rsidR="004F771A">
        <w:rPr>
          <w:rFonts w:ascii="Arial" w:hAnsi="Arial" w:cs="Arial"/>
          <w:sz w:val="24"/>
          <w:szCs w:val="24"/>
        </w:rPr>
        <w:t xml:space="preserve">των </w:t>
      </w:r>
      <w:r w:rsidRPr="000714C5">
        <w:rPr>
          <w:rFonts w:ascii="Arial" w:hAnsi="Arial" w:cs="Arial"/>
          <w:sz w:val="24"/>
          <w:szCs w:val="24"/>
        </w:rPr>
        <w:t xml:space="preserve">αιτήσεων των Υποψηφίων </w:t>
      </w:r>
      <w:r w:rsidR="004F771A">
        <w:rPr>
          <w:rFonts w:ascii="Arial" w:hAnsi="Arial" w:cs="Arial"/>
          <w:sz w:val="24"/>
          <w:szCs w:val="24"/>
        </w:rPr>
        <w:t xml:space="preserve">Σπουδαστών </w:t>
      </w:r>
      <w:r w:rsidRPr="000714C5">
        <w:rPr>
          <w:rFonts w:ascii="Arial" w:hAnsi="Arial" w:cs="Arial"/>
          <w:sz w:val="24"/>
          <w:szCs w:val="24"/>
        </w:rPr>
        <w:t>και των επισυναπτόμενων υποβληθέντων δικαιολογητικών</w:t>
      </w:r>
    </w:p>
    <w:p w:rsidR="000714C5" w:rsidRDefault="000714C5" w:rsidP="00DE74AC">
      <w:pPr>
        <w:pStyle w:val="Default"/>
        <w:spacing w:line="288" w:lineRule="auto"/>
        <w:jc w:val="both"/>
        <w:rPr>
          <w:rFonts w:ascii="Arial" w:eastAsia="Calibri" w:hAnsi="Arial" w:cs="Arial"/>
          <w:color w:val="auto"/>
        </w:rPr>
      </w:pPr>
    </w:p>
    <w:p w:rsidR="00B169CE" w:rsidRPr="00C4317B" w:rsidRDefault="00B169CE" w:rsidP="00DE74AC">
      <w:pPr>
        <w:pStyle w:val="Default"/>
        <w:spacing w:line="288" w:lineRule="auto"/>
        <w:jc w:val="both"/>
        <w:rPr>
          <w:rFonts w:ascii="Arial" w:hAnsi="Arial" w:cs="Arial"/>
          <w:b/>
        </w:rPr>
      </w:pPr>
      <w:r w:rsidRPr="00C4317B">
        <w:rPr>
          <w:rFonts w:ascii="Arial" w:eastAsia="Calibri" w:hAnsi="Arial" w:cs="Arial"/>
          <w:b/>
          <w:color w:val="auto"/>
        </w:rPr>
        <w:t xml:space="preserve">Αποφάσισε την έγκριση και ανακοίνωση των προσωρινών πινάκων </w:t>
      </w:r>
      <w:r w:rsidR="00E51AE0">
        <w:rPr>
          <w:rFonts w:ascii="Arial" w:eastAsia="Calibri" w:hAnsi="Arial" w:cs="Arial"/>
          <w:b/>
          <w:color w:val="auto"/>
        </w:rPr>
        <w:t>εισακτέων</w:t>
      </w:r>
      <w:r w:rsidR="00DE74AC" w:rsidRPr="00C4317B">
        <w:rPr>
          <w:rFonts w:ascii="Arial" w:eastAsia="Calibri" w:hAnsi="Arial" w:cs="Arial"/>
          <w:b/>
          <w:color w:val="auto"/>
        </w:rPr>
        <w:t xml:space="preserve"> και απο</w:t>
      </w:r>
      <w:r w:rsidR="00E51AE0">
        <w:rPr>
          <w:rFonts w:ascii="Arial" w:eastAsia="Calibri" w:hAnsi="Arial" w:cs="Arial"/>
          <w:b/>
          <w:color w:val="auto"/>
        </w:rPr>
        <w:t>ρριπτέων</w:t>
      </w:r>
      <w:r w:rsidR="00DE74AC" w:rsidRPr="00C4317B">
        <w:rPr>
          <w:rFonts w:ascii="Arial" w:eastAsia="Calibri" w:hAnsi="Arial" w:cs="Arial"/>
          <w:b/>
          <w:color w:val="auto"/>
        </w:rPr>
        <w:t xml:space="preserve"> για τη</w:t>
      </w:r>
      <w:r w:rsidRPr="00C4317B">
        <w:rPr>
          <w:rFonts w:ascii="Arial" w:eastAsia="Calibri" w:hAnsi="Arial" w:cs="Arial"/>
          <w:b/>
          <w:color w:val="auto"/>
        </w:rPr>
        <w:t xml:space="preserve"> Σχολή Πετοσφαίρισης </w:t>
      </w:r>
      <w:r w:rsidRPr="00C4317B">
        <w:rPr>
          <w:rFonts w:ascii="Arial" w:hAnsi="Arial" w:cs="Arial"/>
          <w:b/>
        </w:rPr>
        <w:t xml:space="preserve">Γ’ Κατηγορίας Αθήνας ως εξής: </w:t>
      </w:r>
    </w:p>
    <w:p w:rsidR="00B169CE" w:rsidRDefault="00B169CE" w:rsidP="00DE74AC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B169CE" w:rsidRDefault="00B169CE" w:rsidP="00DE74AC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r w:rsidR="0093011E">
        <w:rPr>
          <w:rFonts w:ascii="Arial" w:hAnsi="Arial" w:cs="Arial"/>
        </w:rPr>
        <w:t>Ε</w:t>
      </w:r>
      <w:r w:rsidR="00D36A1A">
        <w:rPr>
          <w:rFonts w:ascii="Arial" w:hAnsi="Arial" w:cs="Arial"/>
        </w:rPr>
        <w:t>ισακτέων</w:t>
      </w:r>
      <w:r w:rsidR="00915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που πληρούν όλες τις προϋποθέσεις εισαγωγής </w:t>
      </w:r>
    </w:p>
    <w:p w:rsidR="00B169CE" w:rsidRDefault="00B169CE" w:rsidP="00DE74AC">
      <w:pPr>
        <w:pStyle w:val="Default"/>
        <w:spacing w:line="288" w:lineRule="auto"/>
        <w:jc w:val="both"/>
        <w:rPr>
          <w:rFonts w:ascii="Calibri" w:hAnsi="Calibri" w:cs="Calibri"/>
          <w:b/>
          <w:bCs/>
          <w:szCs w:val="22"/>
        </w:rPr>
      </w:pPr>
      <w:r>
        <w:rPr>
          <w:rFonts w:ascii="Arial" w:hAnsi="Arial" w:cs="Arial"/>
        </w:rPr>
        <w:t xml:space="preserve">Β. Απορριπτέων </w:t>
      </w:r>
      <w:r w:rsidR="00740E72">
        <w:rPr>
          <w:rFonts w:ascii="Arial" w:hAnsi="Arial" w:cs="Arial"/>
        </w:rPr>
        <w:t xml:space="preserve">λόγω </w:t>
      </w:r>
      <w:r>
        <w:rPr>
          <w:rFonts w:ascii="Arial" w:hAnsi="Arial" w:cs="Arial"/>
        </w:rPr>
        <w:t>συμμετοχής</w:t>
      </w:r>
      <w:r w:rsidR="00DE74AC">
        <w:rPr>
          <w:rFonts w:ascii="Arial" w:hAnsi="Arial" w:cs="Arial"/>
        </w:rPr>
        <w:t xml:space="preserve"> </w:t>
      </w:r>
      <w:r w:rsidR="0093011E">
        <w:rPr>
          <w:rFonts w:ascii="Arial" w:hAnsi="Arial" w:cs="Arial"/>
        </w:rPr>
        <w:t xml:space="preserve">σε </w:t>
      </w:r>
      <w:r w:rsidR="00740E72">
        <w:rPr>
          <w:rFonts w:ascii="Arial" w:hAnsi="Arial" w:cs="Arial"/>
        </w:rPr>
        <w:t xml:space="preserve">μη </w:t>
      </w:r>
      <w:r>
        <w:rPr>
          <w:rFonts w:ascii="Arial" w:hAnsi="Arial" w:cs="Arial"/>
        </w:rPr>
        <w:t>αναγνωρισμένα σωματεία</w:t>
      </w:r>
      <w:r w:rsidR="004F771A">
        <w:rPr>
          <w:rFonts w:ascii="Arial" w:eastAsia="Calibri" w:hAnsi="Arial" w:cs="Arial"/>
          <w:color w:val="auto"/>
        </w:rPr>
        <w:tab/>
      </w:r>
      <w:r w:rsidRPr="00B169CE">
        <w:rPr>
          <w:rFonts w:ascii="Calibri" w:hAnsi="Calibri" w:cs="Calibri"/>
          <w:b/>
          <w:bCs/>
          <w:szCs w:val="22"/>
        </w:rPr>
        <w:t xml:space="preserve"> </w:t>
      </w:r>
    </w:p>
    <w:p w:rsidR="00B169CE" w:rsidRPr="00B169CE" w:rsidRDefault="00B169CE" w:rsidP="00DE74AC">
      <w:pPr>
        <w:pStyle w:val="Default"/>
        <w:spacing w:line="288" w:lineRule="auto"/>
        <w:jc w:val="both"/>
        <w:rPr>
          <w:rFonts w:cs="Calibri"/>
        </w:rPr>
      </w:pPr>
      <w:r w:rsidRPr="00B169CE">
        <w:rPr>
          <w:rFonts w:ascii="Arial" w:hAnsi="Arial" w:cs="Arial"/>
        </w:rPr>
        <w:t xml:space="preserve">Γ. </w:t>
      </w:r>
      <w:r>
        <w:rPr>
          <w:rFonts w:ascii="Arial" w:hAnsi="Arial" w:cs="Arial"/>
        </w:rPr>
        <w:t>Απορριπτέων λόγω ελλιπών δικαιολογητικών και συμμετοχή</w:t>
      </w:r>
      <w:r w:rsidR="00740E72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σε μη αναγνωρισμένα σωματεία</w:t>
      </w:r>
    </w:p>
    <w:tbl>
      <w:tblPr>
        <w:tblW w:w="9361" w:type="dxa"/>
        <w:tblInd w:w="103" w:type="dxa"/>
        <w:tblLook w:val="04A0"/>
      </w:tblPr>
      <w:tblGrid>
        <w:gridCol w:w="740"/>
        <w:gridCol w:w="5077"/>
        <w:gridCol w:w="3544"/>
      </w:tblGrid>
      <w:tr w:rsidR="0090301B" w:rsidRPr="0090301B" w:rsidTr="0091519C">
        <w:trPr>
          <w:trHeight w:val="51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90301B" w:rsidRDefault="000D39BD" w:rsidP="00E51AE0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Α. </w:t>
            </w:r>
            <w:r w:rsidR="009030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ΠΡΟΣΩΡΙΝΟΣ ΠΙΝΑΚΑΣ </w:t>
            </w:r>
            <w:r w:rsidR="00E51A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ΕΙΣΑΚΤΕΩΝ</w:t>
            </w:r>
            <w:r w:rsidR="009151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*</w:t>
            </w:r>
          </w:p>
        </w:tc>
      </w:tr>
      <w:tr w:rsidR="0090301B" w:rsidRPr="0090301B" w:rsidTr="0090301B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301B" w:rsidRPr="00DE74AC" w:rsidRDefault="0090301B" w:rsidP="009030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DE74A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301B" w:rsidRPr="00DE74AC" w:rsidRDefault="0090301B" w:rsidP="009030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DE74A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301B" w:rsidRPr="00DE74AC" w:rsidRDefault="0090301B" w:rsidP="009030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DE74A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ΟΝΟΜΑ ΠΑΤΡΟΣ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HOFER THEODOR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ΑΝΤΟΝ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ΑΓΓΕΛΗ ΘΕΟΔΩΡΑ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ΑΔΑΜΙΔΟΥ ΕΥΝΙΚΑ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ΚΥΡΙΑΚΟΣ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ΑΛΕΞΟΠΟΥΛΟΥ ΑΙΚΑΤΕΡΙΝΗ - ΙΩΑΝΝΑ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ΣΠΥΡΙΔΩΝ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ΑΡΓΑΛΑΒΙΝΗ ΣΤΑΜΑΤΙΑ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ΑΡΜΟΥΤΑΚΗ ΑΡΕΤΗ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ΜΙΧΑΗΛ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ΒΑΡΕΛΑ ΒΑΣΙΛΙΚΗ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ΟΔΥΣΣΕΑΣ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ΒΑΡΟΥΔΑΚΗ ΔΑΦΝΗ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ΘΕΜΙΣΤΟΚΛΗΣ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ΒΕΝΕΚΕΣ ΚΩΝΣΤΑΝΤΙΝΟΣ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ΓΕΩΡΓΙΟΥ ΒΑΣΙΛΙΚΗ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ΓΙΟΒΑΝΗ ΜΑΡΙΑ ΒΑΣΙΛΙΚΗ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ΓΡΗΓΟΡΙΟΣ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ΔΕΔΕ ΠΑΝΑΓΙΩΤΑ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ΔΕΛΑΤΟΛΑ ΣΤΕΛΛΑ ΜΑΡΙΑ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ΦΡΑΓΚΙΣΚΟΣ</w:t>
            </w:r>
          </w:p>
        </w:tc>
      </w:tr>
      <w:tr w:rsidR="0090301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ΔΗΜΟΠΟΥΛΟΥ ΜΑΡΙΑ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1B" w:rsidRPr="00C43A5B" w:rsidRDefault="0090301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ΔΡΥΜΗΣΚΙΑΝΑΚΗΣ ΔΗΜΗΤΡΙΟΣ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lastRenderedPageBreak/>
              <w:t>16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ΖΑΡΚΑΔΑΣ ΒΑΣΙΛΕΙΟΣ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ΧΡΗΣΤΟΣ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ΖΑΧΑΡΙΑΣ ΚΟΣΜΑΣ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ΖΙΑΒΡΑΣ ΔΗΜΗΤΡΙΟΣ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ΘΕΟΦΑΝΗΣ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ΖΩΓΙΟΠΟΥΛΟΥ ΑΡΓΥΡΩ ΜΑΡΙΑ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ΘΕΟΔΩΡΙΔΗΣ ΣΟΦΟΚΛΗΣ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ΔΑΜΙΑΝΟΣ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ΘΕΟΔΩΡΟΠΟΥΛΟΥ ΒΑΣΙΛΙΚΗ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ΑΘΑΝΑΣΙΟΣ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ΘΕΟΔΩΡΟΥ ΕΛΟΥΙΖ-ΑΝΑΣΤΑΣΙΑ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ΣΑΒΒΑΣ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ΙΧΤΙΑΡΗ ΕΛΕΝΗ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ΑΠΟΣΤΟΛΟΣ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ΙΩΑΝΝΟΥ ΝΙΚΟΛΑΟΣ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ΚΑΛΟΓΕΡΑ ΒΑΡΒΑΡΑ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ΚΑΡΑΚΑΤΣΑΝΗ ΠΑΡΑΣΚΕΥΗ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ΙΩΑΝΝΗΣ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ΚΑΡΑΚΙΤΣΟΥ ΕΛΕΝΗ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ΚΑΡΑΤΖΑΛΗΣ ΛΟΥΚΑΣ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ΣΠΥΡΙΔΩΝ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ΚΑΡΑΧΑΛΙΟΥ ΕΙΡΗΝΗ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ΙΩΑΝΝΗΣ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ΚΑΡΑΧΑΛΙΟΥ ΕΛΕΥΘΕΡΙΑ-ΗΛΕΚΤΡΑ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ΣΠΥΡΙΔΩΝ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ΚΑΤΕΡΙΝΗ ΑΝΔΡΟΝΙΚΗ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ΙΩΑΝΝΗΣ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ΚΑΤΡΙΒΕΣΗΣ ΔΗΜΗΤΡΙΟΣ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ΣΠΥΡΙΔΩΝ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ΚΑΤΣΙΓΙΑΝΝΗΣ ΠΑΝΑΓΙΩΤΗΣ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ΑΠΟΣΤΟΛΟΣ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ΚΑΤΣΙΚΟΛΙΑΣ ΚΩΝΣΤΑΝΤΙΝΟΣ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ΚΕΧΑΓΙΑΣ ΠΑΝΑΓΙΩΤΗΣ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ΕΜΜΑΝΟΥΗΛ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ΚΙΟΥΡΚΟΥ ΒΑΣΙΛΙΚΗ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ΣΩΚΡΑΤΗΣ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ΚΟΚΚΟΡΗ ΟΛΥΜΠΙΑ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ΑΧΙΛΛΕΑΣ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ΚΟΚΛΑΣ ΒΑΣΙΛΕΙΟΣ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ΚΟΛΟΒΟΥ ΜΑΡΙΑΝΝΑ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ΔΗΜΗΤΡΙΟΣ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ΚΟΤΖΑΜΑΝΗ ΑΝΝΑ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ΜΙΧΑΗΛ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ΚΟΤΟΜΑΤΑΣ ΦΟΙΒΟΣ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ΑΓΓΕΛΟΣ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ΚΟΥΒΟΥΤΣΑΚΗΣ ΧΑΡΑΛΑΜΠΟΣ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ΕΥΣΤΑΘΙΟΣ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ΚΟΥΚΟΥΜΑΝΗ ΑΙΚΑΤΕΡΙΝΗ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ΚΟΥΛΙΕΡΗΣ ΓΙΩΡΓΟΣ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ΒΑΣΙΛΕΙΟΣ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ΚΟΥΛΟΧΕΡΗΣ ΧΡΗΣΤΟΣ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ΚΟΥΤΟΥΞΙΔΟΥ ΝΙΚΟΛΕΤΤΑ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ΔΗΜΗΤΡΙΟΣ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ΚΩΤΣΟΓΛΟΥ ΕΛΕΝΗ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ΜΙΧΑΗΛ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ΛΑΔΑΣ ΒΑΣΙΛΕΙΟΣ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ΛΑΜΠΟΥ ΕΛΕΝΗ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ΣΠΥΡΙΔΩΝ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ΛΑΜΠΡΙΝΙΔΟΥ ΜΑΡΙΑ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ΕΥΑΓΓΕΛΟΣ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ΛΑΜΠΡΟΠΟΥΛΟΣ ΓΕΡΑΣΙΜΟΣ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ΗΛΙΑΣ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ΛΙΒΑΘΙΝΟΣ ΙΩΑΝΝΗΣ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ΔΙΟΝΥΣΙΟΣ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ΜΑΓΓΟΣ ΔΗΜΗΤΡΙΟΣ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ΜΑΝΟΥ ΜΑΡΙΑ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ΟΔΥΣΣΕΥΣ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ΜΑΝΤΕΚΑΣ ΙΩΑΝΝΗΣ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ΤΑΞΙΑΡΧΗΣ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ΜΑΝΤΖΙΟΣ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ΜΑΝΩΛΑΚΟΥ ΕΛΠΙΝΙΚΗ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ΧΡΗΣΤΟΣ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ΜΑΡΑΓΚΟΣ ΣΤΑΥΡΟΣ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ΜΑΡΜΑΡΙΝΟΣ ΝΙΚΟΛΑΟΣ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ΜΙΧΑΗΛ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ΜΑΡΟΥΛΗΣ ΑΘΑΝΑΣΙΟΣ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ΜΙΛΤΙΑΔΗΣ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ΜΑΥΡΟΜΑΤΟΠΟΥΛΟΥ ΘΕΟΔΩΡΑ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lastRenderedPageBreak/>
              <w:t>62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ΜΑΥΡΟΜΜΑΤΗΣ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ΒΑΣΙΛΕΙΟΣ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ΜΠΑΛΑΓΙΑΝΝΗΣ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ΜΠΕΛΟΣ ΧΡΙΣΤΟΣ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ΜΠΙΛΛΗΡΗΣ ΦΕΡΝΑΝΔΟΣ -ΒΑΣΙΛΕΙΟΣ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ΧΑΡΙΛΑΟΣ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ΜΠΟΤΣΑΚΗ ΕΛΙΣΑΒΕΤ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ΜΠΟΥΡΑΣ ΑΛΕΞΑΝΔΡΟΣ - ΙΩΑΝΝΗΣ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ΝΕΑΝΙΔΗΣ ΙΩΑΝΝΗΣ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ΝΙΚΗΤΑΚΗΣ ΝΙΚΟΛΑΟΣ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ΕΥΑΓΓΕΛΟΣ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ΝΙΚΗΤΟΠΟΥΛΟΥ ΚΩΝΣΤΑΝΤΙΝΑ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ΝΙΚΟΛΑΚΟΠΟΥΛΟΥ ΔΗΜΗΤΡΑ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ΝΤΑΟΥΣΙΑΝΗ ΕΛΕΝΗ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ΙΩΑΝΝΗΣ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ΝΤΙΝΟΠΟΥΛΟΣ ΜΑΡΙΟΣ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ΕΥΑΓΓΕΛΟΣ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ΝΤΟΖΗ ΚΩΝΣΤΑΝΤΙΝΑ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ΧΡΗΣΤΟΣ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ΞΟΦΑΚΗ ΜΥΡΤΩ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ΠΑΠΑΔΟΠΟΥΛΟΣ ΠΑΝΑΓΙΩΤΗΣ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ΔΗΜΗΤΡΙΟΣ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ΠΑΠΑΣΙΔΕΡΗΣ ΔΗΜΗΤΡΙΟΣ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ΙΩΑΝΝΗΣ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ΠΕΡΙΒΟΛΑ ΑΦΡΟΔΙΤΗ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ΣΤΑΥΡΟΣ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ΠΛΟΥΜΙΔΗΣ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ΠΟΛΥΜΕΡΟΠΟΥΛΟΣ ΝΙΚΟΛΑΟΣ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ΡΟΥΜΕΛΙΩΤΗΣ ΠΑΝΑΓΙΩΤΗΣ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ΣΑΡΑΝΤΟΠΟΥΛΟΣ ΧΑΡΙΔΗΜΟΣ -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ΒΑΣΙΛΕΙΟΣ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ΣΑΡΙΚΕΙΣΟΓΛΟΥ ΜΙΧΑΗΛ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ΣΟΜΠΟΝΗΣ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ΒΑΣΙΛΕΙΟΣ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ΣΤΑΜΟΥΛΗ ΔΗΜΗΤΡΑ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ΛΑΜΠΡΟΣ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ΣΤΥΛΙΑΝΟΥ ΙΩΑΝΝΗΣ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ΑΝΘΟΥΛΗΣ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ΣΥΛΛΑΙΟΣ ΠΑΝΑΓΙΩΤΗΣ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ΑΘΑΝΑΣΙΟΣ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ΣΩΝΑΚΗΣ ΒΑΣΙΛΕΙΟΣ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ΑΝΔΡΕΑΣ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ΣΩΤΗΡΟΠΟΥΛΟΣ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ΑΘΑΝΑΣΙΟΣ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ΤΑΜΠΟΥΡΑΤΖΗΣ ΚΩΝΣΤΑΝΤΙΝΟΣ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ΣΤΑΥΡΟΣ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ΤΕΖΑ ΑΡΕΤΗ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ΓΕΩΡΓΙΟΣ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ΤΟΜΟΒΑ ΝΤΑΝΙΕΛΑ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ΣΤΟΓΙΑΝ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ΤΣΑΓΡΑΚΗΣ ΦΡΑΓΚΙΣΚΟΣ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ΕΜΜΑΝΟΥΗΛ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ΤΣΑΚΑΝΙΚΑΣ ΚΩΝΣΤΑΝΤΙΝΟΣ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ΧΡΗΣΤΟΣ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ΤΣΕΡΕΓΚΟΥΝΗΣ ΙΩΑΝΝΗΣ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ΔΗΜΗΤΡΙΟΣ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ΤΣΟΥΜΑΣ ΚΩΝΣΤΑΝΤΙΝΟΣ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ΔΗΜΗΤΡΙΟΣ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ΦΛΩΡΟΠΟΥΛΟΥ ΜΑΡΙΑ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ΝΙΚΟΛΑΟΣ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ΦΟΥΡΙΚΗ ΑΘΗΝΑ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ΦΩΤΙΑΔΗΣ ΑΡΙΣΤΕΙΔΗΣ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ΔΗΜΗΤΡΙΟΣ -ΑΘΑΝΑΣΙΟΣ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ΧΡΙΣΤΟΦΟΡΑΚΗΣ ΧΡΗΣΤΟΣ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ΠΕΤΡΟΣ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ΧΡΟΝΟΠΟΥΛΟΣ ΓΕΩΡΓΙΟΣ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ΑΝΑΡΓΥΡΟΣ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B94B0C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ΨΑΡΡΗΣ ΔΗΜΗΤΡΙΟΣ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ΛΑΜΠΡΟΣ</w:t>
            </w:r>
          </w:p>
        </w:tc>
      </w:tr>
      <w:tr w:rsidR="0044724B" w:rsidRPr="0090301B" w:rsidTr="00C027EC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ΨΟΥΝΗ ΣΤΑΥΡΟΥΛΑ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4B" w:rsidRPr="00C43A5B" w:rsidRDefault="0044724B" w:rsidP="0090301B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color w:val="002060"/>
                <w:sz w:val="20"/>
                <w:szCs w:val="20"/>
                <w:lang w:eastAsia="el-GR"/>
              </w:rPr>
              <w:t>ΒΑΣΙΛΕΙΟΣ</w:t>
            </w:r>
          </w:p>
        </w:tc>
      </w:tr>
    </w:tbl>
    <w:p w:rsidR="00C027EC" w:rsidRDefault="00C027E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91519C" w:rsidRDefault="0091519C" w:rsidP="0091519C">
      <w:pPr>
        <w:pStyle w:val="Default"/>
        <w:jc w:val="both"/>
        <w:rPr>
          <w:rFonts w:ascii="Arial" w:hAnsi="Arial" w:cs="Arial"/>
        </w:rPr>
      </w:pPr>
      <w:r>
        <w:rPr>
          <w:rFonts w:eastAsia="Times New Roman"/>
          <w:bCs/>
          <w:i/>
          <w:sz w:val="20"/>
          <w:szCs w:val="20"/>
          <w:lang w:eastAsia="el-GR"/>
        </w:rPr>
        <w:t>*Η διαδικασία τ</w:t>
      </w:r>
      <w:r w:rsidRPr="0090301B">
        <w:rPr>
          <w:rFonts w:eastAsia="Times New Roman"/>
          <w:bCs/>
          <w:i/>
          <w:sz w:val="20"/>
          <w:szCs w:val="20"/>
          <w:lang w:eastAsia="el-GR"/>
        </w:rPr>
        <w:t>ης αυτεπάγγελτης αναζήτησης ποινικού μητρώου</w:t>
      </w:r>
      <w:r>
        <w:rPr>
          <w:rFonts w:eastAsia="Times New Roman"/>
          <w:bCs/>
          <w:i/>
          <w:sz w:val="20"/>
          <w:szCs w:val="20"/>
          <w:lang w:eastAsia="el-GR"/>
        </w:rPr>
        <w:t xml:space="preserve"> βρίσκεται εν εξελίξει </w:t>
      </w:r>
    </w:p>
    <w:p w:rsidR="00C027EC" w:rsidRDefault="00C027E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91519C" w:rsidRDefault="0091519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tbl>
      <w:tblPr>
        <w:tblW w:w="9200" w:type="dxa"/>
        <w:tblInd w:w="103" w:type="dxa"/>
        <w:tblLook w:val="04A0"/>
      </w:tblPr>
      <w:tblGrid>
        <w:gridCol w:w="590"/>
        <w:gridCol w:w="2693"/>
        <w:gridCol w:w="1517"/>
        <w:gridCol w:w="4400"/>
      </w:tblGrid>
      <w:tr w:rsidR="00B94B0C" w:rsidRPr="00593D62" w:rsidTr="00B94B0C">
        <w:trPr>
          <w:trHeight w:val="540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4B0C" w:rsidRPr="00593D62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93D6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lastRenderedPageBreak/>
              <w:t>Β. ΠΡΟΣΩΡΙΝΟΣ ΠΙΝΑΚΑΣ ΑΠΟΡΡΙΠΤΕΩΝ</w:t>
            </w:r>
          </w:p>
          <w:p w:rsidR="00B94B0C" w:rsidRPr="00593D62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593D62"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  <w:t>λόγω συμμετοχής σε μη αναγνωρισμένα σωματεία</w:t>
            </w:r>
          </w:p>
        </w:tc>
      </w:tr>
      <w:tr w:rsidR="00B94B0C" w:rsidRPr="00593D62" w:rsidTr="00B94B0C">
        <w:trPr>
          <w:trHeight w:val="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593D62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93D6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Α/Α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593D62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93D6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593D62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93D6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ΟΝΟΜΑ ΠΑΤΡΟΣ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593D62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93D6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ΕΛΛΙΠΗ ΔΙΚΑΙΟΛΟΓΗΤΙΚΑ - ΠΡΟΥΠΟΘΕΣΕΙΣ της Υπ.αριθμ. ΥΠΠΟΑ/155850/2.5.2017 Απόφασης 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ΑΣΛΛΑΝ ΣΟΝΙΑ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ΠΕΡΠΑΡΙΜ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ΒΑΡΔΗΣ ΧΡΗΣΤΟΣ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ΒΛΑΧΟΣ ΔΗΜΗΤΡΙΟΣ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ΓΙΑΝΝΑΚΟΥ ΚΩΝΣΤΑΝΤΙΝΑ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ΓΚΟΓΚΑ ΑΘΗΝΑ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 xml:space="preserve">ΕΥΘΥΜΙΟΣ                      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ΔΡΑΚΟΠΟΥΛΟΣ ΑΝΔΡΕΑΣ ΜΗΝΑΣ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ΜΗΝΑΣ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ΕΡΔΑΣ ΠΑΝΑΓΙΩΤΗΣ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ΕΦΡΑΙΜΙΔΗΣ ΝΙΚΗΤΑΣ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ΘΕΟΔΩΡΟΠΟΥΛΟΣ ΑΝΤΩΝΙΟΣ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ΘΕΟΔΩΡΟΥ ΑΙΚΑΤΕΡΙΝΗ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ΚΑΓΙΑΛΗΣ ΓΕΩΡΓΙΟΣ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ΚΑΖΑΚΗ ΧΡΥΣΟΥΛΑ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 xml:space="preserve">ΚΑΡΑΙΣΚΟΥ ΚΥΡΙΑΚΗ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ΚΑΡΑΤΕΡΖΗ ΕΥΣΤΑΘΙΑ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ΚΟΛΛΑΡΟΥ ΧΡΙΣΤΙΝΑ-ΙΩΑΝΝΑ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ΚΟΝΤΟΣ  ΙΩΑΝΝΗΣ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ΚΟΡΔΟΝΕΛΛΗ ΜΑΡΙΑ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ΠΑΡΑΣΚΕΥΑΣ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ΚΡΕΟΥΖΗΣ ΗΛΙΑΣ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ΑΝΑΡΓΥΡΟΣ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ΛΙΑΣΚΟΣ ΑΝΑΣΤΑΣΙΟΣ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ΜΑΥΡΟΓΕΝΗ ΕΙΡΗΝΗ-ΑΝΑΣΤΑΣΙΑ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ΜΗΤΡΟΠΟΥΛΟΣ ΓΕΩΡΓΙΟΣ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ΜΟΝΟΥ ΜΑΛΑΜΑΤΕΝΙΑ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ΜΟΥΣΤΑΚΗ ΣΤΥΛΙΑΝΗ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ΜΩΡΑΪΤΙΔΟΥ ΚΩΝΣΤΑΝΤΙΝΑ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ΠΑΛΑΙΟΛΟΓΟΣ ΚΩΝΣΤΑΝΤΙΝΟΣ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ΠΑΝΑΓΙΩΤΙΔΟΥ ΔΕΣΠΟΙΝΑ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ΑΙΜΙΛΙΟΣ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ΠΑΠΑΔΟΥΛΗΣ ΠΑΝΑΓΙΩΤΗΣ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ΠΑΠΑΣΤΕΛΙΟΣ ΓΕΩΡΓΙΟΣ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ΠΟΥΛΟΠΟΥΛΟΣ ΝΙΚΟΛΑΟΣ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ΠΟΥΛΟΥ ΙΩΑΝΝΑ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ΣΑΚΚΟΥΛΑΣ ΝΙΚΟΛΑΟΣ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ΧΑΡΙΛΑΟΣ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ΣΑΛΤΙΔΗΣ ΝΙΚΟΛΑΟΣ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ΣΚΑΡΛΑΤΟΣ ΠΑΝΑΓΙΩΤΗΣ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ΤΖΟΥΒΕΚΑΣ ΚΩΝΣΤΑΝΤΙΝΟΣ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ΤΖΟΥΒΕΛΕΚΗΣ ΓΕΩΡΓΙΟΣ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ΤΣΕΛΙΚΗ ΚΥΡΙΑΚΗ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ΤΣΙΝΟΣ ΕΥΑΓΓΕΛΟΣ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ΤΣΙΟΥΣΤΑ ΕΛΛΗ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ΦΕΛΕΚΗΣ ΧΑΡΑΛΑΜΠΟΣ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ΦΙΛΙΠΠΑΙΟΣ ΕΥΑΓΓΕΛΟΣ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  <w:tr w:rsidR="00B94B0C" w:rsidRPr="00593D62" w:rsidTr="00ED1DF0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C43A5B">
              <w:rPr>
                <w:rFonts w:eastAsia="Times New Roman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ΨΥΛΛΑΣ ΚΩΝΣΤΑΝΤΙΝΟΣ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C43A5B" w:rsidRDefault="00B94B0C" w:rsidP="00ED1D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C43A5B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- ΩΝ (άρθρο 6 παρ.3)</w:t>
            </w:r>
          </w:p>
        </w:tc>
      </w:tr>
    </w:tbl>
    <w:p w:rsidR="0091519C" w:rsidRDefault="0091519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A0586A" w:rsidRDefault="00A0586A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A40E60" w:rsidRDefault="00A40E60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A40E60" w:rsidRDefault="00A40E60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DE74AC" w:rsidRDefault="00DE74A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DE74AC" w:rsidRDefault="00DE74A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DE74AC" w:rsidRDefault="00DE74A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DE74AC" w:rsidRDefault="00DE74A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DE74AC" w:rsidRDefault="00DE74A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B94B0C" w:rsidRDefault="00B94B0C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A40E60" w:rsidRDefault="00A40E60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tbl>
      <w:tblPr>
        <w:tblW w:w="9200" w:type="dxa"/>
        <w:tblInd w:w="103" w:type="dxa"/>
        <w:tblLook w:val="04A0"/>
      </w:tblPr>
      <w:tblGrid>
        <w:gridCol w:w="590"/>
        <w:gridCol w:w="2687"/>
        <w:gridCol w:w="1517"/>
        <w:gridCol w:w="4406"/>
      </w:tblGrid>
      <w:tr w:rsidR="00B94B0C" w:rsidRPr="00B94B0C" w:rsidTr="00B94B0C">
        <w:trPr>
          <w:trHeight w:val="615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4B0C" w:rsidRPr="00C027EC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lastRenderedPageBreak/>
              <w:t>Γ</w:t>
            </w:r>
            <w:r w:rsidRPr="00C027E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. ΠΡΟΣΩΡΙΝΟΣ ΠΙΝΑΚΑΣ ΑΠΟΡΡΙΠΤΕΩΝ </w:t>
            </w:r>
          </w:p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27EC"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  <w:t xml:space="preserve">λόγω </w:t>
            </w:r>
            <w:r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  <w:t xml:space="preserve">ΕΛΛΙΠΩΝ ΔΙΚΑΙΟΛΟΓΗΤΙΚΩΝ ΚΑΙ </w:t>
            </w:r>
            <w:r w:rsidRPr="00C027EC"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  <w:t>συμμετοχής σε μη αναγνωρισμένα σωματεία</w:t>
            </w:r>
          </w:p>
        </w:tc>
      </w:tr>
      <w:tr w:rsidR="00B94B0C" w:rsidRPr="00B94B0C" w:rsidTr="00B94B0C">
        <w:trPr>
          <w:trHeight w:val="6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  <w:r w:rsidRPr="00B94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 ΠΑΤΡΟΣ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ΕΛΛΙΠΗ ΔΙΚΑΙΟΛΟΓΗΤΙΚΑ - ΠΡΟΥΠΟΘΕΣΕΙΣ της Υπ.αριθμ. ΥΠΠΟΑ/155850/2.5.2017 Απόφασης 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ΑΓΓΕΛΟΠΟΥΛΟΣ ΠΑΝΑΓΙΩΤΗΣ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ΣΥΜΜΕΤΟΧΗ ΣΕ ΦΥΛΛΑ ΑΓΩΝΑ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 xml:space="preserve">ΑΡΚΑΔΑΚΗ ΠΑΡΑΣΚΕΥΗ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 xml:space="preserve">ΒΕΒΑΙΩΣΗ /ΦΥΛΛΑ ΑΓΩΝΩΝ (άρθρο 6 παρ. 3, άρθρο 8 παρ. 6) 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ΓΕΩΡΓΟΠΟΥΛΟΥ ΕΥΓΕΝΙΑ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ΑΡΙΣΤΟΤΕΛΗΣ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ΣΥΜΜΕΤΟΧΗ ΣΕ ΦΥΛΛΑ ΑΓΩΝΑ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ΓΙΟΧΑΝΕΤΖΙΑΝ ΑΡΜΕΝΙ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ΑΓΚΟΠ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ΒΕΒΑΙΩΣΗ ΚΑΙ ΦΥΛΛΑ ΑΓΩΝΩΝ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ΔΑΣΚΑΛΟΥ ΕΛΕΥΘΕΡΙΑ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ΗΛΙΚΙΑ (άρθρο 6 παρ.2)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ΚΑΝΑΓΚΙΝΗΣ ΦΙΛΙΠΠΟΣ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ΒΕΒΑΙΩΣΗ ΚΑΙ ΦΥΛΛΑ ΑΓΩΝΩΝ</w:t>
            </w:r>
          </w:p>
        </w:tc>
      </w:tr>
      <w:tr w:rsidR="00B94B0C" w:rsidRPr="00B94B0C" w:rsidTr="00B94B0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ΚΑΡΑΚΟΝΤΗΣ ΒΑΣΙΛΕΙΟΣ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 xml:space="preserve"> ΧΑΡΑΛΑΜΠΟΣ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ΑΝΑΓΝΩΡΙΣΗ ΣΩΜΑΤΕΙΟΥ / ΤΙΤΛΟΣ ΣΠΟΥΔΩΝ (άρθρο 6 παρ.3 &amp; 4)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ΚΑΤΣΙΜΠΡΑΣ ΧΡΙΣΤΟΣ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ΒΕΒΑΙΩΣΗ /ΦΥΛΛΑ ΑΓΩΝΩΝ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ΚΕΛΕΜΠΕΛΗΣ ΚΩΝΣΤΑΝΤΙΝΟΣ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ΠΑΡΑΣΚΕΥΑΣ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ΤΙΤΛΟΣ ΣΠΟΥΔΩΝ (άρθρο 6 παρ. 4, άρθρο 8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ΚΟΥΡΑΤΟΣ ΑΓΓΕΛΟΣ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ΒΕΒΑΙΩΣΗ/ ΦΥΛΛΑ ΑΓΩΝΩΝ/ΕΛΛΙΠΗ ΣΥΜΜΕΤΟΧΗ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ΛΑΖΑΡΗ ΠΟΛΥΞΕΝΗ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0E6745" w:rsidP="000E67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ΒΕΒΑΙΩΣΗ</w:t>
            </w:r>
            <w:r w:rsidR="00B94B0C" w:rsidRPr="00B94B0C">
              <w:rPr>
                <w:rFonts w:eastAsia="Times New Roman"/>
                <w:sz w:val="20"/>
                <w:szCs w:val="20"/>
                <w:lang w:eastAsia="el-GR"/>
              </w:rPr>
              <w:t xml:space="preserve">/ ΦΥΛΛΑ ΑΓΩΝΩΝ/ΙΑΤΡΙΚΗ ΒΕΒΑΙΩΣΗ (άρθρο 6 παρ. 3, άρθρο 8 παρ.2 &amp; 6) 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ΜΑΡΟΥΛΗΣ ΠΑΝΑΓΙΩΤΗΣ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ΣΥΜΜΕΤΟΧΗ ΚΑΙ  ΦΥΛΛΑ ΑΓΩΝΑ (άρθρο 6 παρ.3)</w:t>
            </w:r>
          </w:p>
        </w:tc>
      </w:tr>
      <w:tr w:rsidR="00B94B0C" w:rsidRPr="00B94B0C" w:rsidTr="00C91040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ΜΟΥΤΟΥ ΒΑΣΙΛΙΚΗ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C91040" w:rsidP="00C91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ΣΥΜΜΕΤΟΧΗ</w:t>
            </w:r>
            <w:r w:rsidR="00B94B0C" w:rsidRPr="00B94B0C">
              <w:rPr>
                <w:rFonts w:eastAsia="Times New Roman"/>
                <w:sz w:val="20"/>
                <w:szCs w:val="20"/>
                <w:lang w:eastAsia="el-GR"/>
              </w:rPr>
              <w:t xml:space="preserve"> /ΑΝΑΓΝΩΡΙΣΗ ΣΩΜΑΤΕΙΟΥ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ΝΤΑΛΙΑΝΗΣ ΦΙΛΟΘΕΟΣ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ΦΥΛΛΑ ΑΓΩΝΩΝ / ΣΥΜΜΕΤΟΧΗ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ΞΗΝΤΑΡΑΣ ΑΝΔΡΕΑΣ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ΜΗ ΚΑΤΑΘΕΣΗ ΔΙΚΑΙΟΛΟΓΗΤΙΚΩΝ ΣΤΟ ΣΥΝΟΛΟ (άρθρα 6 &amp; 8)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ΠΑΝΔΗΣ ΠΑΥΛΟΣ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ΣΥΜΜΕΤΟΧΗ/ΑΝΑΓΝΩΡΙΣΗ ΣΩΜΑΤΕΙΟΥ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ΠΕΡΤΣΕΛΗΣ ΣΑΒΒΑΣ ΣΩΤΗΡΙΟΣ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ΣΩΤΗΡΙΟΣ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ΦΥΛΛΑ ΑΓΩΝΑ / ΑΝΑΓΝΩΡΙΣΗ ΣΩΜΑΤΕΙΩΝ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ΤΖΑΝΕΤΑΚΟΣ ΔΗΜΗΤΡΙΟΣ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ΛΕΩΝΙΔΑΣ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ΦΥΛΛΑ ΑΓΩΝΩΝ (άρθρο 6 παρ.3)/ ΕΚΠΡΟΘΕΣΜΗ ΑΙΤΗΣΗ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ΤΖΟΥΜΑΝΕΚΑ ΓΕΩΡΓΙΑ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 xml:space="preserve">ΒΕΒΑΙΩΣΗ /ΦΥΛΛΑ ΑΓΩΝΩΝ (άρθρο 6 παρ. 3, άρθρο 8 παρ. 6) 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ΤΣΟΧΑΣ ΝΙΚΟΛΑΟΣ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ΟΔΥΣΣΕΑΣ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ΦΥΛΛΑ ΑΓΩΝΩΝ / ΑΝΑΓΝΩΡΙΣΗ ΣΩΜΑΤΕΙΟΥ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ΦΩΤΕΙΝΑΚΗ ΑΡΤΕΜΙΣ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ΕΚΠΡΟΘΕΣΜΗ ΑΙΤΗΣΗ /ΑΝΑΓΝΩΡΙΣΗ ΣΩΜΑΤΕΙΟΥ (άρθρο 6 παρ.3)</w:t>
            </w:r>
          </w:p>
        </w:tc>
      </w:tr>
      <w:tr w:rsidR="00B94B0C" w:rsidRPr="00B94B0C" w:rsidTr="00B94B0C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ΧΑΝΙΩΤΗΣ ΓΕΩΡΓΙΟΣ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0C" w:rsidRPr="00B94B0C" w:rsidRDefault="00B94B0C" w:rsidP="00B94B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94B0C">
              <w:rPr>
                <w:rFonts w:eastAsia="Times New Roman"/>
                <w:sz w:val="20"/>
                <w:szCs w:val="20"/>
                <w:lang w:eastAsia="el-GR"/>
              </w:rPr>
              <w:t xml:space="preserve">ΒΕΒΑΙΩΣΗ /ΦΥΛΛΑ ΑΓΩΝΩΝ/ΑΝΑΓΝΩΡΙΣΗ ΣΩΜΑΤΕΙΟΥ (άρθρο 6 παρ. 3, άρθρο 8 παρ. 6) /  </w:t>
            </w:r>
          </w:p>
        </w:tc>
      </w:tr>
    </w:tbl>
    <w:p w:rsidR="00A40E60" w:rsidRDefault="00A40E60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A40E60" w:rsidRDefault="00A40E60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A40E60" w:rsidRDefault="00A40E60" w:rsidP="004F771A">
      <w:pPr>
        <w:pStyle w:val="Default"/>
        <w:jc w:val="both"/>
        <w:rPr>
          <w:rFonts w:ascii="Arial" w:eastAsia="Calibri" w:hAnsi="Arial" w:cs="Arial"/>
          <w:color w:val="auto"/>
        </w:rPr>
      </w:pPr>
    </w:p>
    <w:p w:rsidR="00AA3D81" w:rsidRPr="000B08BA" w:rsidRDefault="00AA3D81" w:rsidP="00A40E6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08BA">
        <w:rPr>
          <w:rFonts w:ascii="Arial" w:hAnsi="Arial" w:cs="Arial"/>
          <w:sz w:val="24"/>
          <w:szCs w:val="24"/>
        </w:rPr>
        <w:t xml:space="preserve">Οι απορριπτέοι υποψήφιοι έχουν δικαίωμα ένστασης έως </w:t>
      </w:r>
      <w:r w:rsidR="00E37E0C" w:rsidRPr="000B08BA">
        <w:rPr>
          <w:rFonts w:ascii="Arial" w:hAnsi="Arial" w:cs="Arial"/>
          <w:sz w:val="24"/>
          <w:szCs w:val="24"/>
        </w:rPr>
        <w:t>στις</w:t>
      </w:r>
      <w:r w:rsidRPr="000B08BA">
        <w:rPr>
          <w:rFonts w:ascii="Arial" w:hAnsi="Arial" w:cs="Arial"/>
          <w:sz w:val="24"/>
          <w:szCs w:val="24"/>
        </w:rPr>
        <w:t xml:space="preserve"> </w:t>
      </w:r>
      <w:r w:rsidRPr="000B08BA">
        <w:rPr>
          <w:rFonts w:ascii="Arial" w:hAnsi="Arial" w:cs="Arial"/>
          <w:b/>
          <w:i/>
          <w:sz w:val="24"/>
          <w:szCs w:val="24"/>
        </w:rPr>
        <w:t xml:space="preserve"> </w:t>
      </w:r>
      <w:r w:rsidR="00FF1FB6" w:rsidRPr="000B08BA">
        <w:rPr>
          <w:rFonts w:ascii="Arial" w:hAnsi="Arial" w:cs="Arial"/>
          <w:b/>
          <w:sz w:val="24"/>
          <w:szCs w:val="24"/>
          <w:u w:val="single"/>
        </w:rPr>
        <w:t xml:space="preserve">22  Δεκεμβρίου </w:t>
      </w:r>
      <w:r w:rsidRPr="000B08BA">
        <w:rPr>
          <w:rFonts w:ascii="Arial" w:hAnsi="Arial" w:cs="Arial"/>
          <w:b/>
          <w:sz w:val="24"/>
          <w:szCs w:val="24"/>
          <w:u w:val="single"/>
        </w:rPr>
        <w:t>2017</w:t>
      </w:r>
      <w:r w:rsidRPr="000B08B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37E0C" w:rsidRPr="000B08BA" w:rsidRDefault="00E37E0C" w:rsidP="00A40E6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37E0C" w:rsidRPr="000B08BA" w:rsidRDefault="00AA3D81" w:rsidP="00A40E60">
      <w:pPr>
        <w:spacing w:after="0" w:line="240" w:lineRule="auto"/>
        <w:ind w:left="-810" w:firstLine="810"/>
        <w:jc w:val="both"/>
        <w:rPr>
          <w:rFonts w:ascii="Arial" w:hAnsi="Arial" w:cs="Arial"/>
          <w:sz w:val="24"/>
          <w:szCs w:val="24"/>
        </w:rPr>
      </w:pPr>
      <w:r w:rsidRPr="000B08BA">
        <w:rPr>
          <w:rFonts w:ascii="Arial" w:hAnsi="Arial" w:cs="Arial"/>
          <w:sz w:val="24"/>
          <w:szCs w:val="24"/>
        </w:rPr>
        <w:t>Οι ενστάσεις</w:t>
      </w:r>
      <w:r w:rsidR="00FF1FB6" w:rsidRPr="000B08BA">
        <w:rPr>
          <w:rFonts w:ascii="Arial" w:hAnsi="Arial" w:cs="Arial"/>
          <w:sz w:val="24"/>
          <w:szCs w:val="24"/>
        </w:rPr>
        <w:t xml:space="preserve">, </w:t>
      </w:r>
      <w:r w:rsidRPr="000B08BA">
        <w:rPr>
          <w:rFonts w:ascii="Arial" w:hAnsi="Arial" w:cs="Arial"/>
          <w:sz w:val="24"/>
          <w:szCs w:val="24"/>
        </w:rPr>
        <w:t xml:space="preserve">δύναται να </w:t>
      </w:r>
      <w:r w:rsidR="00FF1FB6" w:rsidRPr="000B08BA">
        <w:rPr>
          <w:rFonts w:ascii="Arial" w:hAnsi="Arial" w:cs="Arial"/>
          <w:sz w:val="24"/>
          <w:szCs w:val="24"/>
        </w:rPr>
        <w:t xml:space="preserve">κατατεθούν ή να </w:t>
      </w:r>
      <w:r w:rsidRPr="000B08BA">
        <w:rPr>
          <w:rFonts w:ascii="Arial" w:hAnsi="Arial" w:cs="Arial"/>
          <w:sz w:val="24"/>
          <w:szCs w:val="24"/>
        </w:rPr>
        <w:t xml:space="preserve">αποσταλούν </w:t>
      </w:r>
      <w:r w:rsidR="00FF1FB6" w:rsidRPr="000B08BA">
        <w:rPr>
          <w:rFonts w:ascii="Arial" w:hAnsi="Arial" w:cs="Arial"/>
          <w:sz w:val="24"/>
          <w:szCs w:val="24"/>
        </w:rPr>
        <w:t xml:space="preserve">ταχυδρομικώς, στη Διεύθυνση: </w:t>
      </w:r>
    </w:p>
    <w:p w:rsidR="00E37E0C" w:rsidRPr="00F56470" w:rsidRDefault="00E37E0C" w:rsidP="00A40E60">
      <w:pPr>
        <w:spacing w:after="0" w:line="240" w:lineRule="auto"/>
        <w:ind w:left="-810" w:firstLine="810"/>
        <w:jc w:val="center"/>
        <w:rPr>
          <w:rFonts w:ascii="Arial" w:hAnsi="Arial" w:cs="Arial"/>
          <w:sz w:val="24"/>
          <w:szCs w:val="24"/>
        </w:rPr>
      </w:pPr>
      <w:r w:rsidRPr="00F56470">
        <w:rPr>
          <w:rFonts w:ascii="Arial" w:hAnsi="Arial" w:cs="Arial"/>
          <w:sz w:val="24"/>
          <w:szCs w:val="24"/>
        </w:rPr>
        <w:t>ΓΕΝΙΚΗ ΓΡΑΜΜΑΤΕΙΑ ΑΘΛΗΤΙΣΜΟΥ (Κτίριο ΥΠΠΕΘ)</w:t>
      </w:r>
    </w:p>
    <w:p w:rsidR="00E37E0C" w:rsidRPr="00F56470" w:rsidRDefault="00E37E0C" w:rsidP="00A40E60">
      <w:pPr>
        <w:spacing w:after="0" w:line="240" w:lineRule="auto"/>
        <w:ind w:left="-810" w:firstLine="810"/>
        <w:jc w:val="center"/>
        <w:rPr>
          <w:rFonts w:ascii="Arial" w:hAnsi="Arial" w:cs="Arial"/>
          <w:sz w:val="24"/>
          <w:szCs w:val="24"/>
        </w:rPr>
      </w:pPr>
      <w:r w:rsidRPr="00F56470">
        <w:rPr>
          <w:rFonts w:ascii="Arial" w:hAnsi="Arial" w:cs="Arial"/>
          <w:sz w:val="24"/>
          <w:szCs w:val="24"/>
        </w:rPr>
        <w:t>Α. Παπανδρέου 37, ΤΚ 15180,</w:t>
      </w:r>
      <w:r w:rsidR="000B08BA" w:rsidRPr="00F56470">
        <w:rPr>
          <w:rFonts w:ascii="Arial" w:hAnsi="Arial" w:cs="Arial"/>
          <w:sz w:val="24"/>
          <w:szCs w:val="24"/>
        </w:rPr>
        <w:t xml:space="preserve"> </w:t>
      </w:r>
      <w:r w:rsidRPr="00F56470">
        <w:rPr>
          <w:rFonts w:ascii="Arial" w:hAnsi="Arial" w:cs="Arial"/>
          <w:sz w:val="24"/>
          <w:szCs w:val="24"/>
        </w:rPr>
        <w:t>Μαρούσι</w:t>
      </w:r>
    </w:p>
    <w:p w:rsidR="00E37E0C" w:rsidRPr="00F56470" w:rsidRDefault="00E37E0C" w:rsidP="00A40E60">
      <w:pPr>
        <w:spacing w:after="0" w:line="240" w:lineRule="auto"/>
        <w:ind w:left="-810" w:firstLine="810"/>
        <w:jc w:val="center"/>
        <w:rPr>
          <w:rFonts w:ascii="Arial" w:hAnsi="Arial" w:cs="Arial"/>
          <w:sz w:val="24"/>
          <w:szCs w:val="24"/>
        </w:rPr>
      </w:pPr>
      <w:r w:rsidRPr="00F56470">
        <w:rPr>
          <w:rFonts w:ascii="Arial" w:hAnsi="Arial" w:cs="Arial"/>
          <w:sz w:val="24"/>
          <w:szCs w:val="24"/>
        </w:rPr>
        <w:t>Υπόψη Τμήματος Επαγγελμάτων Αθλητισμού και Σχολών Προπονητών ΓΓΑ.</w:t>
      </w:r>
    </w:p>
    <w:p w:rsidR="00E37E0C" w:rsidRPr="00F56470" w:rsidRDefault="00E37E0C" w:rsidP="00A40E60">
      <w:pPr>
        <w:spacing w:after="0" w:line="240" w:lineRule="auto"/>
        <w:ind w:left="-810" w:firstLine="810"/>
        <w:jc w:val="center"/>
        <w:rPr>
          <w:rFonts w:ascii="Arial" w:hAnsi="Arial" w:cs="Arial"/>
          <w:i/>
          <w:sz w:val="24"/>
          <w:szCs w:val="24"/>
        </w:rPr>
      </w:pPr>
      <w:r w:rsidRPr="00F56470">
        <w:rPr>
          <w:rFonts w:ascii="Arial" w:hAnsi="Arial" w:cs="Arial"/>
          <w:i/>
          <w:sz w:val="24"/>
          <w:szCs w:val="24"/>
        </w:rPr>
        <w:t>(Για τη σχολή Προπονητών Πετοσφαίρισης Αθήνας)</w:t>
      </w:r>
    </w:p>
    <w:p w:rsidR="00F56470" w:rsidRDefault="00F56470" w:rsidP="00A40E6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AA3D81" w:rsidRPr="00F56470" w:rsidRDefault="00E37E0C" w:rsidP="00A40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8BA">
        <w:rPr>
          <w:rFonts w:ascii="Arial" w:eastAsiaTheme="minorHAnsi" w:hAnsi="Arial" w:cs="Arial"/>
          <w:color w:val="000000"/>
          <w:sz w:val="24"/>
          <w:szCs w:val="24"/>
        </w:rPr>
        <w:t xml:space="preserve">Οι ενστάσεις και τα επισυναπτόμενα δικαιολογητικά υπογεγραμμένα μπορεί να αποσταλούν και ηλεκτρονικά στις παρακάτω διευθύνσεις ηλεκτρονικού ταχυδρομείου (π.χ μορφή </w:t>
      </w:r>
      <w:r w:rsidRPr="000B08BA">
        <w:rPr>
          <w:rFonts w:ascii="Arial" w:eastAsiaTheme="minorHAnsi" w:hAnsi="Arial" w:cs="Arial"/>
          <w:color w:val="000000"/>
          <w:sz w:val="24"/>
          <w:szCs w:val="24"/>
          <w:lang w:val="en-US"/>
        </w:rPr>
        <w:t>pdf</w:t>
      </w:r>
      <w:r w:rsidRPr="000B08BA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hyperlink r:id="rId7" w:history="1"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fpoulaki</w:t>
        </w:r>
        <w:r w:rsidR="000B08BA" w:rsidRPr="000B08BA">
          <w:rPr>
            <w:rStyle w:val="-"/>
            <w:rFonts w:ascii="Arial" w:hAnsi="Arial" w:cs="Arial"/>
            <w:sz w:val="24"/>
            <w:szCs w:val="24"/>
          </w:rPr>
          <w:t>@</w:t>
        </w:r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gga</w:t>
        </w:r>
        <w:r w:rsidR="000B08BA" w:rsidRPr="000B08BA">
          <w:rPr>
            <w:rStyle w:val="-"/>
            <w:rFonts w:ascii="Arial" w:hAnsi="Arial" w:cs="Arial"/>
            <w:sz w:val="24"/>
            <w:szCs w:val="24"/>
          </w:rPr>
          <w:t>.</w:t>
        </w:r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r w:rsidR="000B08BA" w:rsidRPr="000B08BA">
          <w:rPr>
            <w:rStyle w:val="-"/>
            <w:rFonts w:ascii="Arial" w:hAnsi="Arial" w:cs="Arial"/>
            <w:sz w:val="24"/>
            <w:szCs w:val="24"/>
          </w:rPr>
          <w:t>.</w:t>
        </w:r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0B08BA" w:rsidRPr="000B08BA">
        <w:rPr>
          <w:rFonts w:ascii="Arial" w:hAnsi="Arial" w:cs="Arial"/>
          <w:sz w:val="24"/>
          <w:szCs w:val="24"/>
        </w:rPr>
        <w:t xml:space="preserve"> </w:t>
      </w:r>
      <w:r w:rsidR="00F56470">
        <w:rPr>
          <w:rFonts w:ascii="Arial" w:hAnsi="Arial" w:cs="Arial"/>
          <w:sz w:val="24"/>
          <w:szCs w:val="24"/>
        </w:rPr>
        <w:t xml:space="preserve"> </w:t>
      </w:r>
      <w:r w:rsidR="000B08BA" w:rsidRPr="000B08BA">
        <w:rPr>
          <w:rFonts w:ascii="Arial" w:hAnsi="Arial" w:cs="Arial"/>
          <w:sz w:val="24"/>
          <w:szCs w:val="24"/>
        </w:rPr>
        <w:t xml:space="preserve">ή </w:t>
      </w:r>
      <w:r w:rsidR="00F5647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askamagi</w:t>
        </w:r>
        <w:r w:rsidR="000B08BA" w:rsidRPr="000B08BA">
          <w:rPr>
            <w:rStyle w:val="-"/>
            <w:rFonts w:ascii="Arial" w:hAnsi="Arial" w:cs="Arial"/>
            <w:sz w:val="24"/>
            <w:szCs w:val="24"/>
          </w:rPr>
          <w:t>@</w:t>
        </w:r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gga</w:t>
        </w:r>
        <w:r w:rsidR="000B08BA" w:rsidRPr="000B08BA">
          <w:rPr>
            <w:rStyle w:val="-"/>
            <w:rFonts w:ascii="Arial" w:hAnsi="Arial" w:cs="Arial"/>
            <w:sz w:val="24"/>
            <w:szCs w:val="24"/>
          </w:rPr>
          <w:t>.</w:t>
        </w:r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r w:rsidR="000B08BA" w:rsidRPr="000B08BA">
          <w:rPr>
            <w:rStyle w:val="-"/>
            <w:rFonts w:ascii="Arial" w:hAnsi="Arial" w:cs="Arial"/>
            <w:sz w:val="24"/>
            <w:szCs w:val="24"/>
          </w:rPr>
          <w:t>.</w:t>
        </w:r>
        <w:r w:rsidR="000B08BA" w:rsidRPr="000B08BA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F56470">
        <w:rPr>
          <w:rFonts w:ascii="Arial" w:hAnsi="Arial" w:cs="Arial"/>
          <w:sz w:val="24"/>
          <w:szCs w:val="24"/>
        </w:rPr>
        <w:t xml:space="preserve"> </w:t>
      </w:r>
      <w:r w:rsidR="00A40E60">
        <w:rPr>
          <w:rFonts w:ascii="Arial" w:hAnsi="Arial" w:cs="Arial"/>
          <w:sz w:val="24"/>
          <w:szCs w:val="24"/>
        </w:rPr>
        <w:t xml:space="preserve"> ή </w:t>
      </w:r>
      <w:r w:rsidRPr="00F56470">
        <w:rPr>
          <w:rFonts w:ascii="Arial" w:hAnsi="Arial" w:cs="Arial"/>
          <w:sz w:val="24"/>
          <w:szCs w:val="24"/>
        </w:rPr>
        <w:t xml:space="preserve"> μέσω </w:t>
      </w:r>
      <w:r w:rsidR="00AA3D81" w:rsidRPr="00F56470">
        <w:rPr>
          <w:rFonts w:ascii="Arial" w:hAnsi="Arial" w:cs="Arial"/>
          <w:sz w:val="24"/>
          <w:szCs w:val="24"/>
        </w:rPr>
        <w:t>τηλεομοιοτυπίας</w:t>
      </w:r>
      <w:r w:rsidRPr="00F56470">
        <w:rPr>
          <w:rFonts w:ascii="Arial" w:hAnsi="Arial" w:cs="Arial"/>
          <w:sz w:val="24"/>
          <w:szCs w:val="24"/>
        </w:rPr>
        <w:t xml:space="preserve"> (</w:t>
      </w:r>
      <w:r w:rsidRPr="00F56470">
        <w:rPr>
          <w:rFonts w:ascii="Arial" w:hAnsi="Arial" w:cs="Arial"/>
          <w:sz w:val="24"/>
          <w:szCs w:val="24"/>
          <w:lang w:val="en-US"/>
        </w:rPr>
        <w:t>fax</w:t>
      </w:r>
      <w:r w:rsidRPr="00F56470">
        <w:rPr>
          <w:rFonts w:ascii="Arial" w:hAnsi="Arial" w:cs="Arial"/>
          <w:sz w:val="24"/>
          <w:szCs w:val="24"/>
        </w:rPr>
        <w:t xml:space="preserve">) </w:t>
      </w:r>
      <w:r w:rsidR="00AA3D81" w:rsidRPr="00F56470">
        <w:rPr>
          <w:rFonts w:ascii="Arial" w:hAnsi="Arial" w:cs="Arial"/>
          <w:sz w:val="24"/>
          <w:szCs w:val="24"/>
        </w:rPr>
        <w:t>στο 2131316</w:t>
      </w:r>
      <w:r w:rsidR="00FF1FB6" w:rsidRPr="00F56470">
        <w:rPr>
          <w:rFonts w:ascii="Arial" w:hAnsi="Arial" w:cs="Arial"/>
          <w:sz w:val="24"/>
          <w:szCs w:val="24"/>
        </w:rPr>
        <w:t>605</w:t>
      </w:r>
      <w:r w:rsidR="00A40E60">
        <w:rPr>
          <w:rFonts w:ascii="Arial" w:hAnsi="Arial" w:cs="Arial"/>
          <w:sz w:val="24"/>
          <w:szCs w:val="24"/>
        </w:rPr>
        <w:t>.</w:t>
      </w:r>
      <w:r w:rsidR="00AA3D81" w:rsidRPr="00F56470">
        <w:rPr>
          <w:rFonts w:ascii="Arial" w:hAnsi="Arial" w:cs="Arial"/>
          <w:sz w:val="24"/>
          <w:szCs w:val="24"/>
        </w:rPr>
        <w:t xml:space="preserve"> </w:t>
      </w:r>
    </w:p>
    <w:p w:rsidR="00A40E60" w:rsidRPr="00DE74AC" w:rsidRDefault="00A40E60" w:rsidP="00A40E6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AA3D81" w:rsidRDefault="00AA3D81" w:rsidP="00A40E60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E74AC">
        <w:rPr>
          <w:rFonts w:ascii="Arial" w:eastAsiaTheme="minorHAnsi" w:hAnsi="Arial" w:cs="Arial"/>
          <w:color w:val="000000"/>
          <w:sz w:val="24"/>
          <w:szCs w:val="24"/>
        </w:rPr>
        <w:t>Για οποιαδήποτε περαιτέρω πληροφορία και/ή διευκρίνιση, παρακαλούμε όπως επικοινωνήσετε στα τηλέφωνα: 2131316</w:t>
      </w:r>
      <w:r w:rsidR="00A40E60" w:rsidRPr="00DE74AC">
        <w:rPr>
          <w:rFonts w:ascii="Arial" w:eastAsiaTheme="minorHAnsi" w:hAnsi="Arial" w:cs="Arial"/>
          <w:color w:val="000000"/>
          <w:sz w:val="24"/>
          <w:szCs w:val="24"/>
        </w:rPr>
        <w:t>096</w:t>
      </w:r>
      <w:r w:rsidRPr="00DE74AC">
        <w:rPr>
          <w:rFonts w:ascii="Arial" w:eastAsiaTheme="minorHAnsi" w:hAnsi="Arial" w:cs="Arial"/>
          <w:color w:val="000000"/>
          <w:sz w:val="24"/>
          <w:szCs w:val="24"/>
        </w:rPr>
        <w:t>, 2131316</w:t>
      </w:r>
      <w:r w:rsidR="00A40E60" w:rsidRPr="00DE74AC">
        <w:rPr>
          <w:rFonts w:ascii="Arial" w:eastAsiaTheme="minorHAnsi" w:hAnsi="Arial" w:cs="Arial"/>
          <w:color w:val="000000"/>
          <w:sz w:val="24"/>
          <w:szCs w:val="24"/>
        </w:rPr>
        <w:t>407.</w:t>
      </w:r>
    </w:p>
    <w:p w:rsidR="00DE74AC" w:rsidRDefault="00DE74AC" w:rsidP="00A40E60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E74AC" w:rsidRPr="00DE74AC" w:rsidRDefault="00DE74AC" w:rsidP="00A40E60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A3D81" w:rsidRDefault="00AA3D81" w:rsidP="00A40E60">
      <w:pPr>
        <w:spacing w:after="0" w:line="240" w:lineRule="auto"/>
        <w:rPr>
          <w:rFonts w:cs="Arial"/>
          <w:b/>
        </w:rPr>
      </w:pPr>
    </w:p>
    <w:p w:rsidR="00AA3D81" w:rsidRDefault="00AA3D81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0E60">
        <w:rPr>
          <w:rFonts w:ascii="Arial" w:hAnsi="Arial" w:cs="Arial"/>
          <w:sz w:val="24"/>
          <w:szCs w:val="24"/>
        </w:rPr>
        <w:t xml:space="preserve">Αθήνα, </w:t>
      </w:r>
      <w:r w:rsidR="00DE74AC">
        <w:rPr>
          <w:rFonts w:ascii="Arial" w:hAnsi="Arial" w:cs="Arial"/>
          <w:sz w:val="24"/>
          <w:szCs w:val="24"/>
        </w:rPr>
        <w:t>11</w:t>
      </w:r>
      <w:r w:rsidR="00593D62">
        <w:rPr>
          <w:rFonts w:ascii="Arial" w:hAnsi="Arial" w:cs="Arial"/>
          <w:sz w:val="24"/>
          <w:szCs w:val="24"/>
        </w:rPr>
        <w:t>.</w:t>
      </w:r>
      <w:r w:rsidRPr="00A40E60">
        <w:rPr>
          <w:rFonts w:ascii="Arial" w:hAnsi="Arial" w:cs="Arial"/>
          <w:sz w:val="24"/>
          <w:szCs w:val="24"/>
        </w:rPr>
        <w:t>1</w:t>
      </w:r>
      <w:r w:rsidR="00A40E60" w:rsidRPr="00A40E60">
        <w:rPr>
          <w:rFonts w:ascii="Arial" w:hAnsi="Arial" w:cs="Arial"/>
          <w:sz w:val="24"/>
          <w:szCs w:val="24"/>
        </w:rPr>
        <w:t>2</w:t>
      </w:r>
      <w:r w:rsidR="00593D62">
        <w:rPr>
          <w:rFonts w:ascii="Arial" w:hAnsi="Arial" w:cs="Arial"/>
          <w:sz w:val="24"/>
          <w:szCs w:val="24"/>
        </w:rPr>
        <w:t>.</w:t>
      </w:r>
      <w:r w:rsidRPr="00A40E60">
        <w:rPr>
          <w:rFonts w:ascii="Arial" w:hAnsi="Arial" w:cs="Arial"/>
          <w:sz w:val="24"/>
          <w:szCs w:val="24"/>
        </w:rPr>
        <w:t>2017</w:t>
      </w:r>
    </w:p>
    <w:p w:rsidR="00DE74AC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74AC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Επιτροπή Διοίκησης</w:t>
      </w:r>
    </w:p>
    <w:p w:rsidR="00DE74AC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Πρόεδρος</w:t>
      </w:r>
    </w:p>
    <w:p w:rsidR="00DE74AC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74AC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74AC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74AC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74AC" w:rsidRPr="00A40E60" w:rsidRDefault="00DE74AC" w:rsidP="00DE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Αναστασία Σκαμάγκη</w:t>
      </w:r>
    </w:p>
    <w:p w:rsidR="00AA3D81" w:rsidRPr="00A40E60" w:rsidRDefault="00AA3D81" w:rsidP="00DE74AC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DE74AC" w:rsidRDefault="00DE74AC" w:rsidP="00A40E60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</w:p>
    <w:sectPr w:rsidR="00DE74AC" w:rsidSect="004F771A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1D" w:rsidRDefault="00DE181D" w:rsidP="00DE74AC">
      <w:pPr>
        <w:spacing w:after="0" w:line="240" w:lineRule="auto"/>
      </w:pPr>
      <w:r>
        <w:separator/>
      </w:r>
    </w:p>
  </w:endnote>
  <w:endnote w:type="continuationSeparator" w:id="1">
    <w:p w:rsidR="00DE181D" w:rsidRDefault="00DE181D" w:rsidP="00DE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8214"/>
      <w:docPartObj>
        <w:docPartGallery w:val="Page Numbers (Bottom of Page)"/>
        <w:docPartUnique/>
      </w:docPartObj>
    </w:sdtPr>
    <w:sdtContent>
      <w:p w:rsidR="00DE74AC" w:rsidRDefault="00C825CB">
        <w:pPr>
          <w:pStyle w:val="a5"/>
          <w:jc w:val="right"/>
        </w:pPr>
        <w:fldSimple w:instr=" PAGE   \* MERGEFORMAT ">
          <w:r w:rsidR="00146679">
            <w:rPr>
              <w:noProof/>
            </w:rPr>
            <w:t>7</w:t>
          </w:r>
        </w:fldSimple>
      </w:p>
    </w:sdtContent>
  </w:sdt>
  <w:p w:rsidR="00DE74AC" w:rsidRDefault="00DE74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1D" w:rsidRDefault="00DE181D" w:rsidP="00DE74AC">
      <w:pPr>
        <w:spacing w:after="0" w:line="240" w:lineRule="auto"/>
      </w:pPr>
      <w:r>
        <w:separator/>
      </w:r>
    </w:p>
  </w:footnote>
  <w:footnote w:type="continuationSeparator" w:id="1">
    <w:p w:rsidR="00DE181D" w:rsidRDefault="00DE181D" w:rsidP="00DE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4F"/>
    <w:multiLevelType w:val="hybridMultilevel"/>
    <w:tmpl w:val="2EA6DAEE"/>
    <w:lvl w:ilvl="0" w:tplc="5BFA06B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  <w:i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0151"/>
    <w:multiLevelType w:val="hybridMultilevel"/>
    <w:tmpl w:val="8EEEB64A"/>
    <w:lvl w:ilvl="0" w:tplc="3038546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  <w:i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65C7"/>
    <w:multiLevelType w:val="hybridMultilevel"/>
    <w:tmpl w:val="8D884358"/>
    <w:lvl w:ilvl="0" w:tplc="F38E336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  <w:i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4C5"/>
    <w:rsid w:val="00046D77"/>
    <w:rsid w:val="000714C5"/>
    <w:rsid w:val="000B08BA"/>
    <w:rsid w:val="000D39BD"/>
    <w:rsid w:val="000E6745"/>
    <w:rsid w:val="00125197"/>
    <w:rsid w:val="00146679"/>
    <w:rsid w:val="00175E96"/>
    <w:rsid w:val="001B56A1"/>
    <w:rsid w:val="002917D6"/>
    <w:rsid w:val="002A0448"/>
    <w:rsid w:val="0034261E"/>
    <w:rsid w:val="003A5F87"/>
    <w:rsid w:val="003B28F0"/>
    <w:rsid w:val="003D01A5"/>
    <w:rsid w:val="0044724B"/>
    <w:rsid w:val="004567D7"/>
    <w:rsid w:val="00496196"/>
    <w:rsid w:val="004F771A"/>
    <w:rsid w:val="00575414"/>
    <w:rsid w:val="00593D62"/>
    <w:rsid w:val="006E4089"/>
    <w:rsid w:val="0070209D"/>
    <w:rsid w:val="00740E72"/>
    <w:rsid w:val="0090301B"/>
    <w:rsid w:val="0091519C"/>
    <w:rsid w:val="0093011E"/>
    <w:rsid w:val="00942C6C"/>
    <w:rsid w:val="009B3B2C"/>
    <w:rsid w:val="00A0586A"/>
    <w:rsid w:val="00A40E60"/>
    <w:rsid w:val="00A62156"/>
    <w:rsid w:val="00AA3D81"/>
    <w:rsid w:val="00AF3C4F"/>
    <w:rsid w:val="00B169CE"/>
    <w:rsid w:val="00B94B0C"/>
    <w:rsid w:val="00BC01E0"/>
    <w:rsid w:val="00C027EC"/>
    <w:rsid w:val="00C042E9"/>
    <w:rsid w:val="00C4317B"/>
    <w:rsid w:val="00C43A5B"/>
    <w:rsid w:val="00C564F4"/>
    <w:rsid w:val="00C825CB"/>
    <w:rsid w:val="00C91040"/>
    <w:rsid w:val="00D32174"/>
    <w:rsid w:val="00D36A1A"/>
    <w:rsid w:val="00DC5DB3"/>
    <w:rsid w:val="00DE181D"/>
    <w:rsid w:val="00DE74AC"/>
    <w:rsid w:val="00E37E0C"/>
    <w:rsid w:val="00E51AE0"/>
    <w:rsid w:val="00E97719"/>
    <w:rsid w:val="00EC7962"/>
    <w:rsid w:val="00ED1DF0"/>
    <w:rsid w:val="00F44FAB"/>
    <w:rsid w:val="00F56470"/>
    <w:rsid w:val="00F74467"/>
    <w:rsid w:val="00FF1FB6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14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rsid w:val="000B08BA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E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74AC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E7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E74AC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DE7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E74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amagi@gg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oulaki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skamagi</dc:creator>
  <cp:lastModifiedBy>vrachnos</cp:lastModifiedBy>
  <cp:revision>2</cp:revision>
  <cp:lastPrinted>2017-12-08T13:30:00Z</cp:lastPrinted>
  <dcterms:created xsi:type="dcterms:W3CDTF">2017-12-11T07:05:00Z</dcterms:created>
  <dcterms:modified xsi:type="dcterms:W3CDTF">2017-12-11T07:05:00Z</dcterms:modified>
</cp:coreProperties>
</file>