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117" w:rsidRPr="002B3F65" w:rsidRDefault="00DE0C37" w:rsidP="002B3F65">
      <w:pPr>
        <w:pStyle w:val="8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noProof/>
          <w:sz w:val="24"/>
          <w:szCs w:val="24"/>
          <w:lang w:val="el-GR"/>
        </w:rPr>
        <w:drawing>
          <wp:inline distT="0" distB="0" distL="0" distR="0">
            <wp:extent cx="428625" cy="428625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17" w:rsidRPr="00BD20AF" w:rsidRDefault="00CE6117" w:rsidP="00BD20AF">
      <w:pPr>
        <w:pStyle w:val="6"/>
      </w:pPr>
      <w:r w:rsidRPr="00BD20AF">
        <w:t>ΕΛΛΗΝΙΚΗ ΔΗΜΟΚΡΑΤΙΑ</w:t>
      </w:r>
    </w:p>
    <w:p w:rsidR="00CE6117" w:rsidRPr="00BD20AF" w:rsidRDefault="00CE6117" w:rsidP="00BD20AF">
      <w:pPr>
        <w:pStyle w:val="6"/>
        <w:rPr>
          <w:spacing w:val="24"/>
        </w:rPr>
      </w:pPr>
      <w:r w:rsidRPr="00BD20AF">
        <w:rPr>
          <w:spacing w:val="24"/>
        </w:rPr>
        <w:t>ΥΠΟΥΡΓΕΙΟ  ΠΟΛΙΤΙΣΜΟΥ ΚΑΙ ΑΘΛΗΤΙΣΜΟΥ</w:t>
      </w:r>
    </w:p>
    <w:p w:rsidR="00CE6117" w:rsidRPr="002B3F65" w:rsidRDefault="00CE6117" w:rsidP="00BD20AF">
      <w:pPr>
        <w:pStyle w:val="6"/>
      </w:pPr>
      <w:r w:rsidRPr="002B3F65">
        <w:t>ΓΕΝΙΚΗ ΓΡΑΜΜΑΤΕΙΑ ΑΘΛΗΤΙΣΜΟΥ</w:t>
      </w:r>
    </w:p>
    <w:p w:rsidR="00CE6117" w:rsidRPr="002B3F65" w:rsidRDefault="00CE6117" w:rsidP="00BD20AF">
      <w:pPr>
        <w:pStyle w:val="6"/>
      </w:pPr>
      <w:r w:rsidRPr="002B3F65">
        <w:t>ΕΠΙΤΡΟΠΗ ΔΙΟΙΚΗΣΗΣ ΣΧΟΛΗΣ ΠΡΟΠΟΝΗΤΩΝ</w:t>
      </w:r>
    </w:p>
    <w:p w:rsidR="00CE6117" w:rsidRPr="002B3F65" w:rsidRDefault="00CE6117" w:rsidP="00BD20AF">
      <w:pPr>
        <w:pStyle w:val="6"/>
      </w:pPr>
      <w:r w:rsidRPr="002B3F65">
        <w:t>ΣΚΑΚΙ Γ΄</w:t>
      </w:r>
      <w:r>
        <w:t xml:space="preserve"> </w:t>
      </w:r>
      <w:r w:rsidRPr="002B3F65">
        <w:t>ΚΑΤΗΓΟΡΙΑΣ ΑΘΗΝΑΣ</w:t>
      </w:r>
    </w:p>
    <w:p w:rsidR="00CE6117" w:rsidRPr="002B3F65" w:rsidRDefault="00CE6117" w:rsidP="002B3F65">
      <w:pPr>
        <w:spacing w:before="100" w:beforeAutospacing="1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E6117" w:rsidRDefault="00CE6117" w:rsidP="002B3F65">
      <w:pPr>
        <w:spacing w:before="100" w:beforeAutospacing="1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ΑΝΑΚΟΙΝΩΣΗ</w:t>
      </w:r>
    </w:p>
    <w:p w:rsidR="00CE6117" w:rsidRPr="00BD20AF" w:rsidRDefault="00CE6117" w:rsidP="002B3F65">
      <w:pPr>
        <w:spacing w:before="100" w:beforeAutospacing="1"/>
        <w:jc w:val="center"/>
        <w:rPr>
          <w:rFonts w:ascii="Times New Roman" w:hAnsi="Times New Roman"/>
          <w:b/>
          <w:sz w:val="24"/>
          <w:szCs w:val="24"/>
          <w:u w:val="single"/>
          <w:vertAlign w:val="superscript"/>
        </w:rPr>
      </w:pPr>
    </w:p>
    <w:p w:rsidR="00CE6117" w:rsidRPr="002B3F65" w:rsidRDefault="00CE6117" w:rsidP="002B3F6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Μετά από σχετικό αίτημα της Ελληνικής Σκακιστικής Ομοσπονδίας και προκειμένου να καταστεί δυνατή η επιτυχής κατάθεση των δικαιολογητικών, η Επιτροπή Διοίκησης της Σχολής συνεδρίασε στις 9/10/2017 και αποφάσισε την </w:t>
      </w:r>
      <w:r w:rsidRPr="008475A0">
        <w:rPr>
          <w:rFonts w:ascii="Times New Roman" w:hAnsi="Times New Roman"/>
          <w:b/>
          <w:sz w:val="24"/>
          <w:szCs w:val="24"/>
        </w:rPr>
        <w:t>παράταση της καταληκτικής ημερομηνίας για την υποβολή των αιτήσεων των ενδιαφερομένων έως και 27/10/2017.</w:t>
      </w:r>
      <w:r>
        <w:rPr>
          <w:rFonts w:ascii="Times New Roman" w:hAnsi="Times New Roman"/>
          <w:sz w:val="24"/>
          <w:szCs w:val="24"/>
        </w:rPr>
        <w:t xml:space="preserve"> ( Αναγραφόμενη ημερομηνία αποστολής ή κατάθεση αυτοπροσώπως).</w:t>
      </w:r>
    </w:p>
    <w:sectPr w:rsidR="00CE6117" w:rsidRPr="002B3F65" w:rsidSect="009C2A3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A74AB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0A2D3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CF8E4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D92B1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242F6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9E43C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37632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2E433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95210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2B4C9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B3F65"/>
    <w:rsid w:val="00030C2B"/>
    <w:rsid w:val="00043AB5"/>
    <w:rsid w:val="00097172"/>
    <w:rsid w:val="000F55F5"/>
    <w:rsid w:val="00160320"/>
    <w:rsid w:val="001F008A"/>
    <w:rsid w:val="00220300"/>
    <w:rsid w:val="00247408"/>
    <w:rsid w:val="002B3F65"/>
    <w:rsid w:val="002E1B00"/>
    <w:rsid w:val="00374FFB"/>
    <w:rsid w:val="003F16E6"/>
    <w:rsid w:val="00431A89"/>
    <w:rsid w:val="00552620"/>
    <w:rsid w:val="006E6204"/>
    <w:rsid w:val="008475A0"/>
    <w:rsid w:val="00887B18"/>
    <w:rsid w:val="00973BDC"/>
    <w:rsid w:val="009C2A3E"/>
    <w:rsid w:val="00B933BF"/>
    <w:rsid w:val="00BD20AF"/>
    <w:rsid w:val="00BE3153"/>
    <w:rsid w:val="00CE6117"/>
    <w:rsid w:val="00CF735E"/>
    <w:rsid w:val="00DC55B6"/>
    <w:rsid w:val="00DD4BA2"/>
    <w:rsid w:val="00DE0C37"/>
    <w:rsid w:val="00E216FD"/>
    <w:rsid w:val="00FA5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F65"/>
    <w:pPr>
      <w:spacing w:after="200" w:line="276" w:lineRule="auto"/>
    </w:pPr>
    <w:rPr>
      <w:lang w:eastAsia="en-US"/>
    </w:rPr>
  </w:style>
  <w:style w:type="paragraph" w:styleId="5">
    <w:name w:val="heading 5"/>
    <w:basedOn w:val="a"/>
    <w:next w:val="a"/>
    <w:link w:val="5Char"/>
    <w:uiPriority w:val="99"/>
    <w:qFormat/>
    <w:rsid w:val="002B3F65"/>
    <w:pPr>
      <w:keepNext/>
      <w:spacing w:after="0" w:line="288" w:lineRule="auto"/>
      <w:jc w:val="center"/>
      <w:outlineLvl w:val="4"/>
    </w:pPr>
    <w:rPr>
      <w:rFonts w:ascii="Tahoma" w:hAnsi="Tahoma"/>
      <w:b/>
      <w:szCs w:val="20"/>
      <w:lang w:val="en-US" w:eastAsia="el-GR"/>
    </w:rPr>
  </w:style>
  <w:style w:type="paragraph" w:styleId="6">
    <w:name w:val="heading 6"/>
    <w:basedOn w:val="a"/>
    <w:next w:val="a"/>
    <w:link w:val="6Char"/>
    <w:uiPriority w:val="99"/>
    <w:qFormat/>
    <w:locked/>
    <w:rsid w:val="00BD20AF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8">
    <w:name w:val="heading 8"/>
    <w:basedOn w:val="a"/>
    <w:next w:val="a"/>
    <w:link w:val="8Char"/>
    <w:uiPriority w:val="99"/>
    <w:qFormat/>
    <w:rsid w:val="002B3F65"/>
    <w:pPr>
      <w:keepNext/>
      <w:spacing w:after="0" w:line="288" w:lineRule="auto"/>
      <w:jc w:val="both"/>
      <w:outlineLvl w:val="7"/>
    </w:pPr>
    <w:rPr>
      <w:rFonts w:ascii="Tahoma" w:hAnsi="Tahoma"/>
      <w:b/>
      <w:spacing w:val="24"/>
      <w:sz w:val="20"/>
      <w:szCs w:val="20"/>
      <w:lang w:val="en-US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uiPriority w:val="99"/>
    <w:locked/>
    <w:rsid w:val="002B3F65"/>
    <w:rPr>
      <w:rFonts w:ascii="Tahoma" w:hAnsi="Tahoma" w:cs="Times New Roman"/>
      <w:b/>
      <w:sz w:val="20"/>
      <w:szCs w:val="20"/>
      <w:lang w:val="en-US" w:eastAsia="el-GR"/>
    </w:rPr>
  </w:style>
  <w:style w:type="character" w:customStyle="1" w:styleId="6Char">
    <w:name w:val="Επικεφαλίδα 6 Char"/>
    <w:basedOn w:val="a0"/>
    <w:link w:val="6"/>
    <w:uiPriority w:val="99"/>
    <w:semiHidden/>
    <w:locked/>
    <w:rsid w:val="00CF735E"/>
    <w:rPr>
      <w:rFonts w:ascii="Calibri" w:hAnsi="Calibri" w:cs="Times New Roman"/>
      <w:b/>
      <w:bCs/>
      <w:lang w:eastAsia="en-US"/>
    </w:rPr>
  </w:style>
  <w:style w:type="character" w:customStyle="1" w:styleId="8Char">
    <w:name w:val="Επικεφαλίδα 8 Char"/>
    <w:basedOn w:val="a0"/>
    <w:link w:val="8"/>
    <w:uiPriority w:val="99"/>
    <w:locked/>
    <w:rsid w:val="002B3F65"/>
    <w:rPr>
      <w:rFonts w:ascii="Tahoma" w:hAnsi="Tahoma" w:cs="Times New Roman"/>
      <w:b/>
      <w:spacing w:val="24"/>
      <w:sz w:val="20"/>
      <w:szCs w:val="20"/>
      <w:lang w:val="en-US" w:eastAsia="el-GR"/>
    </w:rPr>
  </w:style>
  <w:style w:type="paragraph" w:styleId="a3">
    <w:name w:val="caption"/>
    <w:basedOn w:val="a"/>
    <w:next w:val="a"/>
    <w:uiPriority w:val="99"/>
    <w:qFormat/>
    <w:rsid w:val="002B3F65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styleId="a4">
    <w:name w:val="Balloon Text"/>
    <w:basedOn w:val="a"/>
    <w:link w:val="Char"/>
    <w:uiPriority w:val="99"/>
    <w:semiHidden/>
    <w:rsid w:val="002B3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locked/>
    <w:rsid w:val="002B3F65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rsid w:val="002E1B0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463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leontaraki</dc:creator>
  <cp:lastModifiedBy>dikonimaki</cp:lastModifiedBy>
  <cp:revision>2</cp:revision>
  <dcterms:created xsi:type="dcterms:W3CDTF">2017-10-10T10:14:00Z</dcterms:created>
  <dcterms:modified xsi:type="dcterms:W3CDTF">2017-10-10T10:14:00Z</dcterms:modified>
</cp:coreProperties>
</file>