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2C58B7" w:rsidRPr="00B07591" w:rsidTr="00D14876">
        <w:tc>
          <w:tcPr>
            <w:tcW w:w="4962" w:type="dxa"/>
            <w:gridSpan w:val="2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  <w:p w:rsidR="002C58B7" w:rsidRDefault="002C58B7" w:rsidP="00D14876">
            <w:pPr>
              <w:pStyle w:val="2"/>
              <w:rPr>
                <w:rFonts w:ascii="Arial" w:hAnsi="Arial" w:cs="Arial"/>
              </w:rPr>
            </w:pPr>
          </w:p>
          <w:p w:rsidR="002C58B7" w:rsidRPr="00FC660F" w:rsidRDefault="002C58B7" w:rsidP="00D14876">
            <w:pPr>
              <w:pStyle w:val="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ind w:left="720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Αίτηση για συμμετοχή σε Σχολή προπονητών</w:t>
            </w:r>
            <w:r w:rsidR="00EC66A2">
              <w:rPr>
                <w:rFonts w:ascii="Arial" w:hAnsi="Arial" w:cs="Arial"/>
                <w:b/>
                <w:sz w:val="22"/>
                <w:szCs w:val="22"/>
              </w:rPr>
              <w:t xml:space="preserve"> Ταεκβοντό (</w:t>
            </w:r>
            <w:r w:rsidR="00EC66A2">
              <w:rPr>
                <w:rFonts w:ascii="Arial" w:hAnsi="Arial" w:cs="Arial"/>
                <w:b/>
                <w:sz w:val="22"/>
                <w:szCs w:val="22"/>
                <w:lang w:val="en-US"/>
              </w:rPr>
              <w:t>ITF</w:t>
            </w:r>
            <w:r w:rsidR="00EC66A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EC66A2" w:rsidP="00D14876">
            <w:pPr>
              <w:rPr>
                <w:rFonts w:ascii="Arial" w:hAnsi="Arial" w:cs="Arial"/>
              </w:rPr>
            </w:pPr>
            <w:r w:rsidRPr="00EC66A2">
              <w:rPr>
                <w:rFonts w:ascii="Arial" w:hAnsi="Arial" w:cs="Arial"/>
                <w:b/>
                <w:sz w:val="22"/>
                <w:szCs w:val="22"/>
              </w:rPr>
              <w:t>ΑΘΗΝΑ</w:t>
            </w:r>
            <w:r w:rsidR="002C58B7" w:rsidRPr="00B07591">
              <w:rPr>
                <w:rFonts w:ascii="Arial" w:hAnsi="Arial" w:cs="Arial"/>
                <w:sz w:val="22"/>
                <w:szCs w:val="22"/>
              </w:rPr>
              <w:t>: ……/……/…………</w:t>
            </w:r>
          </w:p>
        </w:tc>
        <w:tc>
          <w:tcPr>
            <w:tcW w:w="5386" w:type="dxa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Pr="00FC660F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D56957" w:rsidRDefault="002C58B7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="001F626D">
              <w:rPr>
                <w:rFonts w:ascii="Arial" w:hAnsi="Arial" w:cs="Arial"/>
                <w:spacing w:val="0"/>
                <w:sz w:val="22"/>
                <w:szCs w:val="22"/>
              </w:rPr>
              <w:t>και παρακαλώ να γίνω δεκτός-</w:t>
            </w:r>
            <w:r w:rsidR="001F661A">
              <w:rPr>
                <w:rFonts w:ascii="Arial" w:hAnsi="Arial" w:cs="Arial"/>
                <w:spacing w:val="0"/>
                <w:sz w:val="22"/>
                <w:szCs w:val="22"/>
              </w:rPr>
              <w:t xml:space="preserve">ή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στη Σχολή   Προπονητών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</w:rPr>
              <w:t>Ταεκβοντό (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ITF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</w:rPr>
              <w:t>)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</w:t>
            </w:r>
            <w:r w:rsidR="000F0BCF">
              <w:rPr>
                <w:rFonts w:ascii="Arial" w:hAnsi="Arial" w:cs="Arial"/>
                <w:sz w:val="22"/>
                <w:szCs w:val="22"/>
              </w:rPr>
              <w:t>στη</w:t>
            </w:r>
            <w:r w:rsidR="00EC6B94">
              <w:rPr>
                <w:rFonts w:ascii="Arial" w:hAnsi="Arial" w:cs="Arial"/>
                <w:sz w:val="22"/>
                <w:szCs w:val="22"/>
              </w:rPr>
              <w:t>ν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B94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D56957" w:rsidRPr="000F0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στο διάστημα από </w:t>
            </w:r>
            <w:r w:rsidR="00FC1378">
              <w:rPr>
                <w:rFonts w:ascii="Arial" w:hAnsi="Arial" w:cs="Arial"/>
                <w:sz w:val="22"/>
                <w:szCs w:val="22"/>
              </w:rPr>
              <w:t>0</w:t>
            </w:r>
            <w:r w:rsidR="00FC1378" w:rsidRPr="00FC1378">
              <w:rPr>
                <w:rFonts w:ascii="Arial" w:hAnsi="Arial" w:cs="Arial"/>
                <w:sz w:val="22"/>
                <w:szCs w:val="22"/>
              </w:rPr>
              <w:t>1</w:t>
            </w:r>
            <w:r w:rsidR="00D56957" w:rsidRPr="00EC66A2">
              <w:rPr>
                <w:rFonts w:ascii="Arial" w:hAnsi="Arial" w:cs="Arial"/>
                <w:sz w:val="22"/>
                <w:szCs w:val="22"/>
              </w:rPr>
              <w:t>/0</w:t>
            </w:r>
            <w:r w:rsidR="00FC1378" w:rsidRPr="00FC1378">
              <w:rPr>
                <w:rFonts w:ascii="Arial" w:hAnsi="Arial" w:cs="Arial"/>
                <w:sz w:val="22"/>
                <w:szCs w:val="22"/>
              </w:rPr>
              <w:t>3</w:t>
            </w:r>
            <w:r w:rsidR="00FC1378">
              <w:rPr>
                <w:rFonts w:ascii="Arial" w:hAnsi="Arial" w:cs="Arial"/>
                <w:sz w:val="22"/>
                <w:szCs w:val="22"/>
              </w:rPr>
              <w:t xml:space="preserve">/2017 έως </w:t>
            </w:r>
            <w:r w:rsidR="00FC1378" w:rsidRPr="00FC1378">
              <w:rPr>
                <w:rFonts w:ascii="Arial" w:hAnsi="Arial" w:cs="Arial"/>
                <w:sz w:val="22"/>
                <w:szCs w:val="22"/>
              </w:rPr>
              <w:t>28</w:t>
            </w:r>
            <w:r w:rsidR="00EC6B94" w:rsidRPr="00EC66A2">
              <w:rPr>
                <w:rFonts w:ascii="Arial" w:hAnsi="Arial" w:cs="Arial"/>
                <w:sz w:val="22"/>
                <w:szCs w:val="22"/>
              </w:rPr>
              <w:t>/0</w:t>
            </w:r>
            <w:r w:rsidR="00FC137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D56957" w:rsidRPr="00EC66A2">
              <w:rPr>
                <w:rFonts w:ascii="Arial" w:hAnsi="Arial" w:cs="Arial"/>
                <w:sz w:val="22"/>
                <w:szCs w:val="22"/>
              </w:rPr>
              <w:t>/201</w:t>
            </w:r>
            <w:r w:rsidR="00EC6B94" w:rsidRPr="00EC66A2">
              <w:rPr>
                <w:rFonts w:ascii="Arial" w:hAnsi="Arial" w:cs="Arial"/>
                <w:sz w:val="22"/>
                <w:szCs w:val="22"/>
              </w:rPr>
              <w:t>8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 με βάση την Υπουργική Απόφαση ΥΠΠΟΑ/ΓΔΥΑ/ΔΕΑΕΑ/ΤΕΑΣΠ/4</w:t>
            </w:r>
            <w:r w:rsidR="00EC6B94">
              <w:rPr>
                <w:rFonts w:ascii="Arial" w:hAnsi="Arial" w:cs="Arial"/>
                <w:sz w:val="22"/>
                <w:szCs w:val="22"/>
              </w:rPr>
              <w:t>34347</w:t>
            </w:r>
            <w:r w:rsidR="00D56957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6B94">
              <w:rPr>
                <w:rFonts w:ascii="Arial" w:hAnsi="Arial" w:cs="Arial"/>
                <w:sz w:val="22"/>
                <w:szCs w:val="22"/>
              </w:rPr>
              <w:t>8832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C6B94">
              <w:rPr>
                <w:rFonts w:ascii="Arial" w:hAnsi="Arial" w:cs="Arial"/>
                <w:sz w:val="22"/>
                <w:szCs w:val="22"/>
              </w:rPr>
              <w:t>4488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C6B94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EC6B94">
              <w:rPr>
                <w:rFonts w:ascii="Arial" w:hAnsi="Arial" w:cs="Arial"/>
                <w:sz w:val="22"/>
                <w:szCs w:val="22"/>
              </w:rPr>
              <w:t>3-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6B9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EC6B9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(ΦΕΚ </w:t>
            </w:r>
            <w:r w:rsidR="00194ED6">
              <w:rPr>
                <w:rFonts w:ascii="Arial" w:hAnsi="Arial" w:cs="Arial"/>
                <w:sz w:val="22"/>
                <w:szCs w:val="22"/>
              </w:rPr>
              <w:t>1030/Β/13.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4E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194ED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D56957" w:rsidRDefault="00D56957" w:rsidP="00D56957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56957">
            <w:pPr>
              <w:pStyle w:val="a3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2C58B7" w:rsidRPr="00B07591" w:rsidTr="00D14876">
        <w:tc>
          <w:tcPr>
            <w:tcW w:w="4253" w:type="dxa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8B7" w:rsidRPr="00CA1EAA" w:rsidRDefault="002C58B7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2C58B7" w:rsidRPr="00CA1EAA" w:rsidRDefault="002C58B7" w:rsidP="002C58B7">
      <w:pPr>
        <w:rPr>
          <w:sz w:val="22"/>
          <w:szCs w:val="22"/>
        </w:rPr>
      </w:pP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2C58B7" w:rsidRPr="00CA1EAA" w:rsidRDefault="002C58B7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2C58B7" w:rsidRPr="00853680" w:rsidRDefault="002C58B7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2C58B7" w:rsidRDefault="002C58B7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2C58B7" w:rsidRPr="00CA1EAA" w:rsidRDefault="002C58B7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lastRenderedPageBreak/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2C58B7" w:rsidRPr="006D7822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6D7822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</w:t>
      </w:r>
      <w:r w:rsidR="00CA1C01">
        <w:rPr>
          <w:b/>
          <w:bCs/>
          <w:i/>
          <w:iCs/>
        </w:rPr>
        <w:t xml:space="preserve">ΑΚΑΣ 2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2C58B7" w:rsidRPr="0023116C" w:rsidTr="00D14876">
        <w:tc>
          <w:tcPr>
            <w:tcW w:w="284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2C58B7" w:rsidRPr="00CA1C01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CA1C01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EC66A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 w:rsidR="00EC66A2">
              <w:rPr>
                <w:bCs/>
                <w:iCs/>
                <w:sz w:val="20"/>
                <w:szCs w:val="20"/>
              </w:rPr>
              <w:t xml:space="preserve"> </w:t>
            </w:r>
            <w:r w:rsidRPr="00CA1EAA">
              <w:rPr>
                <w:bCs/>
                <w:iCs/>
                <w:sz w:val="20"/>
                <w:szCs w:val="20"/>
              </w:rPr>
              <w:t>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2C58B7" w:rsidRPr="00CA1EAA" w:rsidRDefault="00EC66A2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1EAA">
              <w:rPr>
                <w:bCs/>
                <w:iCs/>
                <w:sz w:val="20"/>
                <w:szCs w:val="20"/>
              </w:rPr>
              <w:t>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D46AD3" w:rsidRDefault="00CA1C01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 w:rsidR="007666E2">
        <w:rPr>
          <w:b/>
          <w:sz w:val="22"/>
          <w:szCs w:val="22"/>
          <w:u w:val="single"/>
        </w:rPr>
        <w:t>:</w:t>
      </w:r>
    </w:p>
    <w:p w:rsidR="00CA1C01" w:rsidRDefault="00CA1C01">
      <w:pPr>
        <w:rPr>
          <w:b/>
          <w:sz w:val="22"/>
          <w:szCs w:val="22"/>
        </w:rPr>
      </w:pPr>
    </w:p>
    <w:p w:rsidR="00CA1C01" w:rsidRPr="00CA1C01" w:rsidRDefault="00CA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Σημειώστε με Χ όσα δικαιολογητικά </w:t>
      </w:r>
      <w:r w:rsidR="009050A0">
        <w:rPr>
          <w:b/>
          <w:sz w:val="22"/>
          <w:szCs w:val="22"/>
        </w:rPr>
        <w:t>προσκομίσετε</w:t>
      </w:r>
      <w:r w:rsidR="00335D80">
        <w:rPr>
          <w:b/>
          <w:sz w:val="22"/>
          <w:szCs w:val="22"/>
        </w:rPr>
        <w:t xml:space="preserve"> στην αντίστοιχη στήλη των ανωτέρω πινάκων (1 &amp; 2)</w:t>
      </w:r>
      <w:r w:rsidR="007666E2">
        <w:rPr>
          <w:b/>
          <w:sz w:val="22"/>
          <w:szCs w:val="22"/>
        </w:rPr>
        <w:t>.</w:t>
      </w:r>
    </w:p>
    <w:sectPr w:rsidR="00CA1C01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C58B7"/>
    <w:rsid w:val="00016137"/>
    <w:rsid w:val="0001637B"/>
    <w:rsid w:val="00050752"/>
    <w:rsid w:val="000F0BCF"/>
    <w:rsid w:val="001418D9"/>
    <w:rsid w:val="00194ED6"/>
    <w:rsid w:val="001F626D"/>
    <w:rsid w:val="001F661A"/>
    <w:rsid w:val="002927BA"/>
    <w:rsid w:val="002C58B7"/>
    <w:rsid w:val="00335D80"/>
    <w:rsid w:val="00385D30"/>
    <w:rsid w:val="00495BA8"/>
    <w:rsid w:val="0065705E"/>
    <w:rsid w:val="006A2003"/>
    <w:rsid w:val="006A2294"/>
    <w:rsid w:val="006D7822"/>
    <w:rsid w:val="0076278A"/>
    <w:rsid w:val="007666E2"/>
    <w:rsid w:val="009050A0"/>
    <w:rsid w:val="00AC550D"/>
    <w:rsid w:val="00CA1C01"/>
    <w:rsid w:val="00CD1EAC"/>
    <w:rsid w:val="00D46AD3"/>
    <w:rsid w:val="00D56957"/>
    <w:rsid w:val="00E46591"/>
    <w:rsid w:val="00EC66A2"/>
    <w:rsid w:val="00EC6B94"/>
    <w:rsid w:val="00EF4BB9"/>
    <w:rsid w:val="00F71767"/>
    <w:rsid w:val="00FC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vrachnos</cp:lastModifiedBy>
  <cp:revision>7</cp:revision>
  <cp:lastPrinted>2017-03-13T07:39:00Z</cp:lastPrinted>
  <dcterms:created xsi:type="dcterms:W3CDTF">2017-04-13T05:47:00Z</dcterms:created>
  <dcterms:modified xsi:type="dcterms:W3CDTF">2017-04-20T10:30:00Z</dcterms:modified>
</cp:coreProperties>
</file>