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B0F" w:rsidRPr="00B8659D" w:rsidRDefault="001A7B0F" w:rsidP="00F14521">
      <w:pPr>
        <w:spacing w:line="276" w:lineRule="auto"/>
        <w:jc w:val="center"/>
        <w:rPr>
          <w:rFonts w:ascii="Arial" w:hAnsi="Arial" w:cs="Arial"/>
          <w:b/>
          <w:bCs/>
          <w:sz w:val="22"/>
          <w:szCs w:val="22"/>
          <w:lang w:val="el-GR"/>
        </w:rPr>
      </w:pPr>
      <w:r w:rsidRPr="00B8659D">
        <w:rPr>
          <w:rFonts w:ascii="Arial" w:hAnsi="Arial" w:cs="Arial"/>
          <w:b/>
          <w:bCs/>
          <w:sz w:val="22"/>
          <w:szCs w:val="22"/>
          <w:lang w:val="el-GR"/>
        </w:rPr>
        <w:t xml:space="preserve">ΟΔΗΓΙΕΣ ΓΙΑ </w:t>
      </w:r>
      <w:r w:rsidRPr="00B8659D">
        <w:rPr>
          <w:rFonts w:ascii="Arial" w:hAnsi="Arial" w:cs="Arial"/>
          <w:b/>
          <w:bCs/>
          <w:sz w:val="22"/>
          <w:szCs w:val="22"/>
          <w:lang w:val="en-US"/>
        </w:rPr>
        <w:t>TH</w:t>
      </w:r>
      <w:r w:rsidRPr="00B8659D">
        <w:rPr>
          <w:rFonts w:ascii="Arial" w:hAnsi="Arial" w:cs="Arial"/>
          <w:b/>
          <w:bCs/>
          <w:sz w:val="22"/>
          <w:szCs w:val="22"/>
          <w:lang w:val="el-GR"/>
        </w:rPr>
        <w:t xml:space="preserve"> ΣΥΜΦΩΝΙΑ ΤΩΝ ΚΑΤΑΣΤΑΤΙΚΩΝ</w:t>
      </w:r>
    </w:p>
    <w:p w:rsidR="001A7B0F" w:rsidRPr="00B8659D" w:rsidRDefault="001A7B0F" w:rsidP="00F14521">
      <w:pPr>
        <w:spacing w:line="276" w:lineRule="auto"/>
        <w:jc w:val="center"/>
        <w:rPr>
          <w:rFonts w:ascii="Arial" w:hAnsi="Arial" w:cs="Arial"/>
          <w:b/>
          <w:bCs/>
          <w:sz w:val="22"/>
          <w:szCs w:val="22"/>
          <w:lang w:val="el-GR"/>
        </w:rPr>
      </w:pPr>
      <w:r w:rsidRPr="00B8659D">
        <w:rPr>
          <w:rFonts w:ascii="Arial" w:hAnsi="Arial" w:cs="Arial"/>
          <w:b/>
          <w:bCs/>
          <w:sz w:val="22"/>
          <w:szCs w:val="22"/>
          <w:lang w:val="el-GR"/>
        </w:rPr>
        <w:t>ΤΩΝ ΑΘΛΗΤΙΚΩΝ ΣΩΜΑΤΕΙΩΝ ΜΕ ΤΗΝ ΑΘΛΗΤΙΚΗ ΝΟΜΟΘΕΣΙΑ</w:t>
      </w:r>
    </w:p>
    <w:p w:rsidR="001A7B0F" w:rsidRPr="00B8659D" w:rsidRDefault="001A7B0F" w:rsidP="00F14521">
      <w:pPr>
        <w:pStyle w:val="ac"/>
        <w:tabs>
          <w:tab w:val="left" w:pos="0"/>
        </w:tabs>
        <w:spacing w:line="276" w:lineRule="auto"/>
        <w:jc w:val="both"/>
        <w:rPr>
          <w:rFonts w:ascii="Arial" w:hAnsi="Arial" w:cs="Arial"/>
          <w:sz w:val="22"/>
          <w:szCs w:val="22"/>
        </w:rPr>
      </w:pPr>
      <w:r w:rsidRPr="00B8659D">
        <w:rPr>
          <w:rFonts w:ascii="Arial" w:hAnsi="Arial" w:cs="Arial"/>
          <w:sz w:val="22"/>
          <w:szCs w:val="22"/>
        </w:rPr>
        <w:t xml:space="preserve">           </w:t>
      </w:r>
    </w:p>
    <w:p w:rsidR="001A7B0F" w:rsidRPr="00B8659D" w:rsidRDefault="001A7B0F" w:rsidP="00F14521">
      <w:pPr>
        <w:pStyle w:val="ac"/>
        <w:tabs>
          <w:tab w:val="left" w:pos="0"/>
        </w:tabs>
        <w:spacing w:line="276" w:lineRule="auto"/>
        <w:jc w:val="both"/>
        <w:rPr>
          <w:rFonts w:ascii="Arial" w:hAnsi="Arial" w:cs="Arial"/>
          <w:sz w:val="22"/>
          <w:szCs w:val="22"/>
        </w:rPr>
      </w:pPr>
      <w:r w:rsidRPr="00B8659D">
        <w:rPr>
          <w:rFonts w:ascii="Arial" w:hAnsi="Arial" w:cs="Arial"/>
          <w:sz w:val="22"/>
          <w:szCs w:val="22"/>
        </w:rPr>
        <w:t>Προς  διευκόλυνση των σωματείων που προτίθενται να αιτηθούν τη χορήγηση της ειδικής αθλητικής αναγνώρισης του άρθρου 8 του Ν. 2725/1999, όπως τροποποιήθηκε και ισχύει επισημαίνουμε τα ακόλουθα:</w:t>
      </w:r>
    </w:p>
    <w:p w:rsidR="001A7B0F" w:rsidRPr="00B8659D" w:rsidRDefault="001A7B0F" w:rsidP="00F14521">
      <w:pPr>
        <w:tabs>
          <w:tab w:val="left" w:pos="-567"/>
        </w:tabs>
        <w:spacing w:line="276" w:lineRule="auto"/>
        <w:jc w:val="both"/>
        <w:rPr>
          <w:rFonts w:ascii="Arial" w:hAnsi="Arial" w:cs="Arial"/>
          <w:sz w:val="22"/>
          <w:szCs w:val="22"/>
          <w:lang w:val="el-GR"/>
        </w:rPr>
      </w:pPr>
      <w:r w:rsidRPr="00B8659D">
        <w:rPr>
          <w:rFonts w:ascii="Arial" w:hAnsi="Arial" w:cs="Arial"/>
          <w:sz w:val="22"/>
          <w:szCs w:val="22"/>
          <w:lang w:val="el-GR"/>
        </w:rPr>
        <w:t xml:space="preserve">  </w:t>
      </w:r>
    </w:p>
    <w:p w:rsidR="001A7B0F" w:rsidRPr="0059170F" w:rsidRDefault="001A7B0F" w:rsidP="00F14521">
      <w:pPr>
        <w:tabs>
          <w:tab w:val="left" w:pos="-567"/>
          <w:tab w:val="left" w:pos="426"/>
        </w:tabs>
        <w:spacing w:line="276" w:lineRule="auto"/>
        <w:jc w:val="both"/>
        <w:rPr>
          <w:rFonts w:ascii="Arial" w:hAnsi="Arial" w:cs="Arial"/>
          <w:i/>
          <w:sz w:val="22"/>
          <w:szCs w:val="22"/>
          <w:lang w:val="el-GR"/>
        </w:rPr>
      </w:pPr>
      <w:r w:rsidRPr="0059170F">
        <w:rPr>
          <w:rFonts w:ascii="Arial" w:hAnsi="Arial" w:cs="Arial"/>
          <w:b/>
          <w:sz w:val="22"/>
          <w:szCs w:val="22"/>
          <w:lang w:val="el-GR"/>
        </w:rPr>
        <w:t>1</w:t>
      </w:r>
      <w:r w:rsidRPr="0059170F">
        <w:rPr>
          <w:rFonts w:ascii="Arial" w:hAnsi="Arial" w:cs="Arial"/>
          <w:sz w:val="22"/>
          <w:szCs w:val="22"/>
          <w:lang w:val="el-GR"/>
        </w:rPr>
        <w:t xml:space="preserve">.  </w:t>
      </w:r>
      <w:r w:rsidR="00B8659D" w:rsidRPr="0059170F">
        <w:rPr>
          <w:rFonts w:ascii="Arial" w:hAnsi="Arial" w:cs="Arial"/>
          <w:sz w:val="22"/>
          <w:szCs w:val="22"/>
          <w:lang w:val="el-GR"/>
        </w:rPr>
        <w:tab/>
      </w:r>
      <w:r w:rsidRPr="0059170F">
        <w:rPr>
          <w:rFonts w:ascii="Arial" w:hAnsi="Arial" w:cs="Arial"/>
          <w:sz w:val="22"/>
          <w:szCs w:val="22"/>
          <w:lang w:val="el-GR"/>
        </w:rPr>
        <w:t xml:space="preserve">α) Ο </w:t>
      </w:r>
      <w:r w:rsidRPr="0059170F">
        <w:rPr>
          <w:rFonts w:ascii="Arial" w:hAnsi="Arial" w:cs="Arial"/>
          <w:b/>
          <w:sz w:val="22"/>
          <w:szCs w:val="22"/>
          <w:lang w:val="el-GR"/>
        </w:rPr>
        <w:t>σκοπός του αθλητικού σωματείου</w:t>
      </w:r>
      <w:r w:rsidRPr="0059170F">
        <w:rPr>
          <w:rFonts w:ascii="Arial" w:hAnsi="Arial" w:cs="Arial"/>
          <w:sz w:val="22"/>
          <w:szCs w:val="22"/>
          <w:lang w:val="el-GR"/>
        </w:rPr>
        <w:t xml:space="preserve"> να είναι σύμφωνος με τις διατάξεις του άρθρου 1 «Έννοια-Σκοπός» του Ν. 2725/1999, οι οποίες ορίζουν ότι </w:t>
      </w:r>
      <w:r w:rsidRPr="0059170F">
        <w:rPr>
          <w:rFonts w:ascii="Arial" w:hAnsi="Arial" w:cs="Arial"/>
          <w:i/>
          <w:sz w:val="22"/>
          <w:szCs w:val="22"/>
          <w:lang w:val="el-GR"/>
        </w:rPr>
        <w:t>«Αθλητικό σωματείο είναι η κατά τις διατάξεις του άρθρου 78 και επόμενα του Αστικού Κώδικα ένωση φυσικών προσώπων που έχει ως κύριο σκοπό τη συστηματική καλλιέργεια και την ανάπτυξη των δυνατοτήτων των αθλητών της για τη συμμετοχή τους σε αθλητικούς αγώνες.»</w:t>
      </w:r>
    </w:p>
    <w:p w:rsidR="001A7B0F" w:rsidRPr="0059170F" w:rsidRDefault="00B8659D" w:rsidP="00F14521">
      <w:pPr>
        <w:tabs>
          <w:tab w:val="left" w:pos="-993"/>
          <w:tab w:val="left" w:pos="426"/>
        </w:tabs>
        <w:spacing w:line="276" w:lineRule="auto"/>
        <w:jc w:val="both"/>
        <w:rPr>
          <w:rFonts w:ascii="Arial" w:hAnsi="Arial" w:cs="Arial"/>
          <w:sz w:val="22"/>
          <w:szCs w:val="22"/>
          <w:lang w:val="el-GR"/>
        </w:rPr>
      </w:pPr>
      <w:r w:rsidRPr="0059170F">
        <w:rPr>
          <w:rFonts w:ascii="Arial" w:hAnsi="Arial" w:cs="Arial"/>
          <w:sz w:val="22"/>
          <w:szCs w:val="22"/>
          <w:lang w:val="el-GR"/>
        </w:rPr>
        <w:tab/>
      </w:r>
      <w:r w:rsidR="001A7B0F" w:rsidRPr="0059170F">
        <w:rPr>
          <w:rFonts w:ascii="Arial" w:hAnsi="Arial" w:cs="Arial"/>
          <w:sz w:val="22"/>
          <w:szCs w:val="22"/>
          <w:lang w:val="el-GR"/>
        </w:rPr>
        <w:t xml:space="preserve">β) </w:t>
      </w:r>
      <w:r w:rsidR="001A7B0F" w:rsidRPr="0059170F">
        <w:rPr>
          <w:rFonts w:ascii="Arial" w:hAnsi="Arial" w:cs="Arial"/>
          <w:b/>
          <w:sz w:val="22"/>
          <w:szCs w:val="22"/>
          <w:lang w:val="el-GR"/>
        </w:rPr>
        <w:t>Να προσδιορίζεται η έδρα του σωματείου</w:t>
      </w:r>
      <w:r w:rsidR="001A7B0F" w:rsidRPr="0059170F">
        <w:rPr>
          <w:rFonts w:ascii="Arial" w:hAnsi="Arial" w:cs="Arial"/>
          <w:sz w:val="22"/>
          <w:szCs w:val="22"/>
          <w:lang w:val="el-GR"/>
        </w:rPr>
        <w:t xml:space="preserve">, δηλαδή η συγκεκριμένη πόλη (Δήμος) στην οποία λειτουργεί το σωματείο. </w:t>
      </w:r>
    </w:p>
    <w:p w:rsidR="00743E56" w:rsidRPr="00B8659D" w:rsidRDefault="00743E56" w:rsidP="00743E56">
      <w:pPr>
        <w:tabs>
          <w:tab w:val="left" w:pos="284"/>
          <w:tab w:val="left" w:pos="426"/>
        </w:tabs>
        <w:spacing w:line="276" w:lineRule="auto"/>
        <w:jc w:val="both"/>
        <w:rPr>
          <w:rFonts w:ascii="Arial" w:hAnsi="Arial" w:cs="Arial"/>
          <w:sz w:val="22"/>
          <w:szCs w:val="22"/>
          <w:lang w:val="el-GR"/>
        </w:rPr>
      </w:pPr>
      <w:r>
        <w:rPr>
          <w:rFonts w:ascii="Arial" w:hAnsi="Arial" w:cs="Arial"/>
          <w:sz w:val="22"/>
          <w:szCs w:val="22"/>
          <w:lang w:val="el-GR"/>
        </w:rPr>
        <w:tab/>
      </w:r>
      <w:r>
        <w:rPr>
          <w:rFonts w:ascii="Arial" w:hAnsi="Arial" w:cs="Arial"/>
          <w:sz w:val="22"/>
          <w:szCs w:val="22"/>
          <w:lang w:val="el-GR"/>
        </w:rPr>
        <w:tab/>
      </w:r>
      <w:bookmarkStart w:id="0" w:name="_GoBack"/>
      <w:bookmarkEnd w:id="0"/>
      <w:r w:rsidR="00B8659D" w:rsidRPr="00B8659D">
        <w:rPr>
          <w:rFonts w:ascii="Arial" w:hAnsi="Arial" w:cs="Arial"/>
          <w:sz w:val="22"/>
          <w:szCs w:val="22"/>
          <w:lang w:val="el-GR"/>
        </w:rPr>
        <w:t xml:space="preserve">γ) Η </w:t>
      </w:r>
      <w:r w:rsidR="00B8659D" w:rsidRPr="00B8659D">
        <w:rPr>
          <w:rFonts w:ascii="Arial" w:hAnsi="Arial" w:cs="Arial"/>
          <w:b/>
          <w:sz w:val="22"/>
          <w:szCs w:val="22"/>
          <w:lang w:val="el-GR"/>
        </w:rPr>
        <w:t>επωνυμία του σωματείου</w:t>
      </w:r>
      <w:r w:rsidR="00B8659D" w:rsidRPr="00B8659D">
        <w:rPr>
          <w:rFonts w:ascii="Arial" w:hAnsi="Arial" w:cs="Arial"/>
          <w:sz w:val="22"/>
          <w:szCs w:val="22"/>
          <w:lang w:val="el-GR"/>
        </w:rPr>
        <w:t xml:space="preserve"> </w:t>
      </w:r>
      <w:r>
        <w:rPr>
          <w:rFonts w:ascii="Arial" w:hAnsi="Arial" w:cs="Arial"/>
          <w:sz w:val="22"/>
          <w:szCs w:val="22"/>
          <w:lang w:val="el-GR"/>
        </w:rPr>
        <w:t>πρέπει να είναι δ</w:t>
      </w:r>
      <w:r w:rsidRPr="00B8659D">
        <w:rPr>
          <w:rFonts w:ascii="Arial" w:hAnsi="Arial" w:cs="Arial"/>
          <w:sz w:val="22"/>
          <w:szCs w:val="22"/>
          <w:lang w:val="el-GR"/>
        </w:rPr>
        <w:t>ιατυπωμένη ολογράφως στην Ελληνική Γλώσσα</w:t>
      </w:r>
      <w:r>
        <w:rPr>
          <w:rFonts w:ascii="Arial" w:hAnsi="Arial" w:cs="Arial"/>
          <w:sz w:val="22"/>
          <w:szCs w:val="22"/>
          <w:lang w:val="el-GR"/>
        </w:rPr>
        <w:t xml:space="preserve"> (δηλαδή να περιέχει λέξεις του ελληνικού λεξιλογίου)</w:t>
      </w:r>
      <w:r w:rsidRPr="00B8659D">
        <w:rPr>
          <w:rFonts w:ascii="Arial" w:hAnsi="Arial" w:cs="Arial"/>
          <w:sz w:val="22"/>
          <w:szCs w:val="22"/>
          <w:lang w:val="el-GR"/>
        </w:rPr>
        <w:t xml:space="preserve">. </w:t>
      </w:r>
      <w:proofErr w:type="spellStart"/>
      <w:r w:rsidRPr="00B8659D">
        <w:rPr>
          <w:rFonts w:ascii="Arial" w:hAnsi="Arial" w:cs="Arial"/>
          <w:sz w:val="22"/>
          <w:szCs w:val="22"/>
          <w:lang w:val="el-GR"/>
        </w:rPr>
        <w:t>Κατ</w:t>
      </w:r>
      <w:proofErr w:type="spellEnd"/>
      <w:r w:rsidRPr="00B8659D">
        <w:rPr>
          <w:rFonts w:ascii="Arial" w:hAnsi="Arial" w:cs="Arial"/>
          <w:sz w:val="22"/>
          <w:szCs w:val="22"/>
          <w:lang w:val="el-GR"/>
        </w:rPr>
        <w:t>΄ εξαίρεση, γίνονται αποδεκτές επωνυμίες που περιλαμβάνουν ξενόγλωσσες ονομασίες αθλημάτων, αποκλειστικά και μόνον όπως αυτά έχουν ειδικώς αναγνωριστεί από τη Γενική Γραμματεία Αθλητισμού. Επίσης, γίνονται αποδεκτές επωνυμίες οι οποίες περιλαμβάνουν ξενόγλωσσες ονομασίες αθλημάτων</w:t>
      </w:r>
      <w:r>
        <w:rPr>
          <w:rFonts w:ascii="Arial" w:hAnsi="Arial" w:cs="Arial"/>
          <w:sz w:val="22"/>
          <w:szCs w:val="22"/>
          <w:lang w:val="el-GR"/>
        </w:rPr>
        <w:t>,</w:t>
      </w:r>
      <w:r w:rsidRPr="00B8659D">
        <w:rPr>
          <w:rFonts w:ascii="Arial" w:hAnsi="Arial" w:cs="Arial"/>
          <w:sz w:val="22"/>
          <w:szCs w:val="22"/>
          <w:lang w:val="el-GR"/>
        </w:rPr>
        <w:t xml:space="preserve"> </w:t>
      </w:r>
      <w:r w:rsidRPr="00F62ACA">
        <w:rPr>
          <w:rFonts w:ascii="Arial" w:hAnsi="Arial" w:cs="Arial"/>
          <w:sz w:val="22"/>
          <w:szCs w:val="22"/>
          <w:lang w:val="el-GR"/>
        </w:rPr>
        <w:t xml:space="preserve">καθώς και επωνυμίες ομάδων άλλων χωρών, ευρέως γνωστών, οι οποίες καλλιεργούν το ίδιο άθλημα </w:t>
      </w:r>
      <w:r>
        <w:rPr>
          <w:rFonts w:ascii="Arial" w:hAnsi="Arial" w:cs="Arial"/>
          <w:sz w:val="22"/>
          <w:szCs w:val="22"/>
          <w:lang w:val="el-GR"/>
        </w:rPr>
        <w:t xml:space="preserve">για το οποίο </w:t>
      </w:r>
      <w:r w:rsidRPr="00F62ACA">
        <w:rPr>
          <w:rFonts w:ascii="Arial" w:hAnsi="Arial" w:cs="Arial"/>
          <w:sz w:val="22"/>
          <w:szCs w:val="22"/>
          <w:lang w:val="el-GR"/>
        </w:rPr>
        <w:t xml:space="preserve">το </w:t>
      </w:r>
      <w:r>
        <w:rPr>
          <w:rFonts w:ascii="Arial" w:hAnsi="Arial" w:cs="Arial"/>
          <w:sz w:val="22"/>
          <w:szCs w:val="22"/>
          <w:lang w:val="el-GR"/>
        </w:rPr>
        <w:t>σωματείο αιτείται</w:t>
      </w:r>
      <w:r w:rsidRPr="00F62ACA">
        <w:rPr>
          <w:rFonts w:ascii="Arial" w:hAnsi="Arial" w:cs="Arial"/>
          <w:sz w:val="22"/>
          <w:szCs w:val="22"/>
          <w:lang w:val="el-GR"/>
        </w:rPr>
        <w:t xml:space="preserve"> την αθλητική αναγνώριση</w:t>
      </w:r>
      <w:r>
        <w:rPr>
          <w:rFonts w:ascii="Arial" w:hAnsi="Arial" w:cs="Arial"/>
          <w:sz w:val="22"/>
          <w:szCs w:val="22"/>
          <w:lang w:val="el-GR"/>
        </w:rPr>
        <w:t>,</w:t>
      </w:r>
      <w:r w:rsidRPr="00F62ACA">
        <w:rPr>
          <w:rFonts w:ascii="Arial" w:hAnsi="Arial" w:cs="Arial"/>
          <w:sz w:val="22"/>
          <w:szCs w:val="22"/>
          <w:lang w:val="el-GR"/>
        </w:rPr>
        <w:t xml:space="preserve"> </w:t>
      </w:r>
      <w:r w:rsidRPr="00B8659D">
        <w:rPr>
          <w:rFonts w:ascii="Arial" w:hAnsi="Arial" w:cs="Arial"/>
          <w:sz w:val="22"/>
          <w:szCs w:val="22"/>
          <w:lang w:val="el-GR"/>
        </w:rPr>
        <w:t>αποτυπωμένες με ελληνικούς χαρακτήρες (π.χ. ΜΠΑΣΚΕΤ, ΤΕΝΙΣ,</w:t>
      </w:r>
      <w:r>
        <w:rPr>
          <w:rFonts w:ascii="Arial" w:hAnsi="Arial" w:cs="Arial"/>
          <w:sz w:val="22"/>
          <w:szCs w:val="22"/>
          <w:lang w:val="el-GR"/>
        </w:rPr>
        <w:t xml:space="preserve"> ΑΓΙΑΞ, ΜΠΑΡΤΣΕΛΟΝΑ, ΡΕΑΛ</w:t>
      </w:r>
      <w:r w:rsidRPr="00B8659D">
        <w:rPr>
          <w:rFonts w:ascii="Arial" w:hAnsi="Arial" w:cs="Arial"/>
          <w:sz w:val="22"/>
          <w:szCs w:val="22"/>
          <w:lang w:val="el-GR"/>
        </w:rPr>
        <w:t xml:space="preserve"> κ.τ.λ.).  Αντίθετα, επωνυμίες που περιλαμβάνουν ξενόγλωσσες λέξεις οι οποίες αποτυπώνονται με ελληνικούς χαρακτήρες (π.χ. ΑΚΑΝΤΕΜΙ, ΣΠΟΡΤΣ, ΚΛΑΜΠ, κ.τ.λ.) δεν γίνονται αποδεκτές.</w:t>
      </w:r>
    </w:p>
    <w:p w:rsidR="00B8659D" w:rsidRPr="00B8659D" w:rsidRDefault="00B8659D" w:rsidP="00F14521">
      <w:pPr>
        <w:tabs>
          <w:tab w:val="left" w:pos="284"/>
          <w:tab w:val="left" w:pos="426"/>
        </w:tabs>
        <w:spacing w:line="276" w:lineRule="auto"/>
        <w:jc w:val="both"/>
        <w:rPr>
          <w:rFonts w:ascii="Arial" w:hAnsi="Arial" w:cs="Arial"/>
          <w:sz w:val="22"/>
          <w:szCs w:val="22"/>
          <w:lang w:val="el-GR"/>
        </w:rPr>
      </w:pPr>
      <w:r w:rsidRPr="00B8659D">
        <w:rPr>
          <w:rFonts w:ascii="Arial" w:hAnsi="Arial" w:cs="Arial"/>
          <w:sz w:val="22"/>
          <w:szCs w:val="22"/>
          <w:lang w:val="el-GR"/>
        </w:rPr>
        <w:tab/>
        <w:t xml:space="preserve">Σε περίπτωση κοινής επωνυμίας και ίδιας έδρας με έτερο, ήδη αναγνωρισμένο σωματείο, η αίτηση δεν θα γίνεται αποδεκτή. </w:t>
      </w:r>
    </w:p>
    <w:p w:rsidR="00B8659D" w:rsidRPr="00B8659D" w:rsidRDefault="00B8659D" w:rsidP="00F14521">
      <w:pPr>
        <w:tabs>
          <w:tab w:val="left" w:pos="284"/>
          <w:tab w:val="left" w:pos="426"/>
        </w:tabs>
        <w:spacing w:line="276" w:lineRule="auto"/>
        <w:jc w:val="both"/>
        <w:rPr>
          <w:rFonts w:ascii="Arial" w:hAnsi="Arial" w:cs="Arial"/>
          <w:sz w:val="22"/>
          <w:szCs w:val="22"/>
          <w:lang w:val="el-GR"/>
        </w:rPr>
      </w:pPr>
      <w:r w:rsidRPr="00B8659D">
        <w:rPr>
          <w:rFonts w:ascii="Arial" w:hAnsi="Arial" w:cs="Arial"/>
          <w:sz w:val="22"/>
          <w:szCs w:val="22"/>
          <w:lang w:val="el-GR"/>
        </w:rPr>
        <w:tab/>
        <w:t>Εάν υπάρχει διακριτικός τίτλος, θα πρέπει να απορρέει και να εμπεριέχεται στην επωνυμία του σωματείου. Στην περίπτωση που ο διακριτικός τίτλος είναι διαφορετικός από την επωνυμία, ή είναι διατυπωμένος σε άλλη γλώσσα, η αίτηση δεν θα γίνεται αποδεκτή.</w:t>
      </w:r>
    </w:p>
    <w:p w:rsidR="00B8659D" w:rsidRPr="00B8659D" w:rsidRDefault="00B8659D" w:rsidP="00F14521">
      <w:pPr>
        <w:tabs>
          <w:tab w:val="left" w:pos="284"/>
          <w:tab w:val="left" w:pos="426"/>
        </w:tabs>
        <w:spacing w:line="276" w:lineRule="auto"/>
        <w:jc w:val="both"/>
        <w:rPr>
          <w:rFonts w:ascii="Arial" w:hAnsi="Arial" w:cs="Arial"/>
          <w:sz w:val="22"/>
          <w:szCs w:val="22"/>
          <w:lang w:val="el-GR"/>
        </w:rPr>
      </w:pPr>
      <w:r w:rsidRPr="00B8659D">
        <w:rPr>
          <w:rFonts w:ascii="Arial" w:hAnsi="Arial" w:cs="Arial"/>
          <w:sz w:val="22"/>
          <w:szCs w:val="22"/>
          <w:lang w:val="el-GR"/>
        </w:rPr>
        <w:tab/>
        <w:t>Γίνονται αποδεκτές επωνυμίες που περιλαμβάνουν τοπωνύμια και ονόματα προσωπικοτήτων.  Επωνυμίες που περιέχουν το όνομα μέλους του σωματείου δεν γίνονται αποδεκτές.</w:t>
      </w:r>
    </w:p>
    <w:p w:rsidR="00F14521" w:rsidRDefault="00B8659D" w:rsidP="00F14521">
      <w:pPr>
        <w:pStyle w:val="western"/>
        <w:tabs>
          <w:tab w:val="left" w:pos="426"/>
        </w:tabs>
        <w:spacing w:before="0" w:beforeAutospacing="0" w:line="276" w:lineRule="auto"/>
        <w:rPr>
          <w:rFonts w:ascii="Arial" w:hAnsi="Arial" w:cs="Arial"/>
          <w:sz w:val="22"/>
          <w:szCs w:val="22"/>
        </w:rPr>
      </w:pPr>
      <w:r w:rsidRPr="00B8659D">
        <w:rPr>
          <w:rFonts w:ascii="Arial" w:hAnsi="Arial" w:cs="Arial"/>
          <w:b/>
          <w:sz w:val="22"/>
          <w:szCs w:val="22"/>
        </w:rPr>
        <w:t>2</w:t>
      </w:r>
      <w:r w:rsidRPr="00B8659D">
        <w:rPr>
          <w:rFonts w:ascii="Arial" w:hAnsi="Arial" w:cs="Arial"/>
          <w:sz w:val="22"/>
          <w:szCs w:val="22"/>
        </w:rPr>
        <w:t xml:space="preserve">.  Προσδιορισμός των </w:t>
      </w:r>
      <w:r w:rsidRPr="00B8659D">
        <w:rPr>
          <w:rFonts w:ascii="Arial" w:hAnsi="Arial" w:cs="Arial"/>
          <w:b/>
          <w:sz w:val="22"/>
          <w:szCs w:val="22"/>
        </w:rPr>
        <w:t>συγκεκριμένων κλάδων άθλησης</w:t>
      </w:r>
      <w:r w:rsidRPr="00B8659D">
        <w:rPr>
          <w:rFonts w:ascii="Arial" w:hAnsi="Arial" w:cs="Arial"/>
          <w:sz w:val="22"/>
          <w:szCs w:val="22"/>
        </w:rPr>
        <w:t xml:space="preserve"> στων οποίων την καλλιέργεια και την ανάπτυξη αποσκοπεί το σωματείο, καθώς και πρόβλεψη της διαδικασίας ίδρυσης νέων κλάδων άθλησης ή κατάργηση υφισταμένων (άρθρο 7 του ν.2725/1999, όπως ισχύει). Εάν το άθλημα για το οποίο το σωματείο αιτείται την ειδική αθλητική αναγνώριση δεν αναφέρεται στο καταστατικό, θα πρέπει να προσκομίσει αντίγραφο της απόφασης του αντίστοιχου καταστατικού οργάνου του για την ίδρυση τμήματος με το νέο κλάδο άθλησης.  </w:t>
      </w:r>
    </w:p>
    <w:p w:rsidR="00B8659D" w:rsidRPr="00B8659D" w:rsidRDefault="00F14521" w:rsidP="00F14521">
      <w:pPr>
        <w:pStyle w:val="western"/>
        <w:tabs>
          <w:tab w:val="left" w:pos="426"/>
        </w:tabs>
        <w:spacing w:before="0" w:beforeAutospacing="0" w:line="276" w:lineRule="auto"/>
        <w:rPr>
          <w:rFonts w:ascii="Arial" w:hAnsi="Arial" w:cs="Arial"/>
          <w:sz w:val="22"/>
          <w:szCs w:val="22"/>
        </w:rPr>
      </w:pPr>
      <w:r>
        <w:rPr>
          <w:rFonts w:ascii="Arial" w:hAnsi="Arial" w:cs="Arial"/>
          <w:sz w:val="22"/>
          <w:szCs w:val="22"/>
        </w:rPr>
        <w:tab/>
      </w:r>
      <w:r w:rsidR="00B8659D" w:rsidRPr="00B8659D">
        <w:rPr>
          <w:rFonts w:ascii="Arial" w:hAnsi="Arial" w:cs="Arial"/>
          <w:sz w:val="22"/>
          <w:szCs w:val="22"/>
        </w:rPr>
        <w:t>Κατά την πρώτη αίτηση χορήγησης ειδικής αθλητικής αναγνώρισης, είναι απαραίτητο να αναφέρεται στο καταστατικό το άθλημα για το οποίο αιτείται το σωματείο την ειδική αθλητική αναγνώριση.  Στην περίπτωση που δεν αναφέρεται το άθλημα, η αίτηση δεν γίνεται αποδεκτή.</w:t>
      </w:r>
    </w:p>
    <w:p w:rsidR="00B8659D" w:rsidRPr="00B8659D" w:rsidRDefault="00B8659D" w:rsidP="00F14521">
      <w:pPr>
        <w:tabs>
          <w:tab w:val="left" w:pos="-993"/>
          <w:tab w:val="left" w:pos="426"/>
        </w:tabs>
        <w:spacing w:line="276" w:lineRule="auto"/>
        <w:ind w:firstLine="425"/>
        <w:jc w:val="both"/>
        <w:rPr>
          <w:rFonts w:ascii="Arial" w:hAnsi="Arial" w:cs="Arial"/>
          <w:sz w:val="22"/>
          <w:szCs w:val="22"/>
          <w:u w:val="single"/>
          <w:lang w:val="el-GR"/>
        </w:rPr>
      </w:pPr>
    </w:p>
    <w:p w:rsidR="00191CEF" w:rsidRPr="00B8659D" w:rsidRDefault="00F14521" w:rsidP="00F14521">
      <w:pPr>
        <w:tabs>
          <w:tab w:val="left" w:pos="0"/>
          <w:tab w:val="left" w:pos="426"/>
        </w:tabs>
        <w:spacing w:line="276" w:lineRule="auto"/>
        <w:jc w:val="both"/>
        <w:rPr>
          <w:rFonts w:ascii="Arial" w:hAnsi="Arial" w:cs="Arial"/>
          <w:sz w:val="22"/>
          <w:szCs w:val="22"/>
          <w:lang w:val="el-GR"/>
        </w:rPr>
      </w:pPr>
      <w:r>
        <w:rPr>
          <w:rFonts w:ascii="Arial" w:hAnsi="Arial" w:cs="Arial"/>
          <w:b/>
          <w:sz w:val="22"/>
          <w:szCs w:val="22"/>
          <w:lang w:val="el-GR"/>
        </w:rPr>
        <w:t>3</w:t>
      </w:r>
      <w:r w:rsidR="001A7B0F" w:rsidRPr="00B8659D">
        <w:rPr>
          <w:rFonts w:ascii="Arial" w:hAnsi="Arial" w:cs="Arial"/>
          <w:sz w:val="22"/>
          <w:szCs w:val="22"/>
          <w:lang w:val="el-GR"/>
        </w:rPr>
        <w:t>.</w:t>
      </w:r>
      <w:r w:rsidR="00B8659D" w:rsidRPr="00B8659D">
        <w:rPr>
          <w:rFonts w:ascii="Arial" w:hAnsi="Arial" w:cs="Arial"/>
          <w:sz w:val="22"/>
          <w:szCs w:val="22"/>
          <w:lang w:val="el-GR"/>
        </w:rPr>
        <w:tab/>
      </w:r>
      <w:r w:rsidR="00191CEF" w:rsidRPr="00B8659D">
        <w:rPr>
          <w:rFonts w:ascii="Arial" w:hAnsi="Arial" w:cs="Arial"/>
          <w:b/>
          <w:sz w:val="22"/>
          <w:szCs w:val="22"/>
          <w:lang w:val="el-GR"/>
        </w:rPr>
        <w:t xml:space="preserve">Μέλη του σωματείου: </w:t>
      </w:r>
      <w:r w:rsidR="00191CEF" w:rsidRPr="00B8659D">
        <w:rPr>
          <w:rFonts w:ascii="Arial" w:hAnsi="Arial" w:cs="Arial"/>
          <w:sz w:val="22"/>
          <w:szCs w:val="22"/>
          <w:lang w:val="el-GR"/>
        </w:rPr>
        <w:t xml:space="preserve">Δεν γίνεται αποδεκτή η διάκριση των μελών του σωματείου σε τακτικά, δόκιμα ή </w:t>
      </w:r>
      <w:proofErr w:type="spellStart"/>
      <w:r w:rsidR="00191CEF" w:rsidRPr="00B8659D">
        <w:rPr>
          <w:rFonts w:ascii="Arial" w:hAnsi="Arial" w:cs="Arial"/>
          <w:sz w:val="22"/>
          <w:szCs w:val="22"/>
          <w:lang w:val="el-GR"/>
        </w:rPr>
        <w:t>πάρεδρα</w:t>
      </w:r>
      <w:proofErr w:type="spellEnd"/>
      <w:r w:rsidR="00191CEF" w:rsidRPr="00B8659D">
        <w:rPr>
          <w:rFonts w:ascii="Arial" w:hAnsi="Arial" w:cs="Arial"/>
          <w:sz w:val="22"/>
          <w:szCs w:val="22"/>
          <w:lang w:val="el-GR"/>
        </w:rPr>
        <w:t xml:space="preserve"> μέλη ή άλλες παρόμοιες. </w:t>
      </w:r>
      <w:r w:rsidR="0059170F">
        <w:rPr>
          <w:rFonts w:ascii="Arial" w:hAnsi="Arial" w:cs="Arial"/>
          <w:sz w:val="22"/>
          <w:szCs w:val="22"/>
          <w:lang w:val="el-GR"/>
        </w:rPr>
        <w:t>Εναρμόνιση</w:t>
      </w:r>
      <w:r w:rsidR="00191CEF" w:rsidRPr="00B8659D">
        <w:rPr>
          <w:rFonts w:ascii="Arial" w:hAnsi="Arial" w:cs="Arial"/>
          <w:sz w:val="22"/>
          <w:szCs w:val="22"/>
          <w:lang w:val="el-GR"/>
        </w:rPr>
        <w:t xml:space="preserve"> του καταστατικού με την ισχύουσα αθλητική νομοθεσία ως προς τα κωλύματα εγγραφής και τους περιορισμούς (άρθρα 2 και 3 του ν.2725/1999 όπως ισχύει).</w:t>
      </w:r>
    </w:p>
    <w:p w:rsidR="00B8659D" w:rsidRPr="00B8659D" w:rsidRDefault="00B8659D" w:rsidP="00F14521">
      <w:pPr>
        <w:tabs>
          <w:tab w:val="left" w:pos="-567"/>
          <w:tab w:val="left" w:pos="426"/>
        </w:tabs>
        <w:spacing w:line="276" w:lineRule="auto"/>
        <w:jc w:val="both"/>
        <w:rPr>
          <w:rFonts w:ascii="Arial" w:hAnsi="Arial" w:cs="Arial"/>
          <w:b/>
          <w:sz w:val="22"/>
          <w:szCs w:val="22"/>
          <w:lang w:val="el-GR"/>
        </w:rPr>
      </w:pPr>
    </w:p>
    <w:p w:rsidR="0059170F" w:rsidRDefault="00F14521" w:rsidP="00F14521">
      <w:pPr>
        <w:tabs>
          <w:tab w:val="left" w:pos="-567"/>
          <w:tab w:val="left" w:pos="426"/>
        </w:tabs>
        <w:spacing w:line="276" w:lineRule="auto"/>
        <w:jc w:val="both"/>
        <w:rPr>
          <w:rFonts w:ascii="Arial" w:hAnsi="Arial" w:cs="Arial"/>
          <w:sz w:val="22"/>
          <w:szCs w:val="22"/>
          <w:lang w:val="el-GR"/>
        </w:rPr>
      </w:pPr>
      <w:r>
        <w:rPr>
          <w:rFonts w:ascii="Arial" w:hAnsi="Arial" w:cs="Arial"/>
          <w:b/>
          <w:sz w:val="22"/>
          <w:szCs w:val="22"/>
          <w:lang w:val="el-GR"/>
        </w:rPr>
        <w:t>4</w:t>
      </w:r>
      <w:r w:rsidR="001A7B0F" w:rsidRPr="00B8659D">
        <w:rPr>
          <w:rFonts w:ascii="Arial" w:hAnsi="Arial" w:cs="Arial"/>
          <w:sz w:val="22"/>
          <w:szCs w:val="22"/>
          <w:lang w:val="el-GR"/>
        </w:rPr>
        <w:t xml:space="preserve">.  </w:t>
      </w:r>
      <w:r w:rsidR="00B8659D" w:rsidRPr="0059170F">
        <w:rPr>
          <w:rFonts w:ascii="Arial" w:hAnsi="Arial" w:cs="Arial"/>
          <w:b/>
          <w:sz w:val="22"/>
          <w:szCs w:val="22"/>
          <w:lang w:val="el-GR"/>
        </w:rPr>
        <w:t>Διοικητικό Συμβούλιο</w:t>
      </w:r>
      <w:r w:rsidR="00B8659D" w:rsidRPr="00B8659D">
        <w:rPr>
          <w:rFonts w:ascii="Arial" w:hAnsi="Arial" w:cs="Arial"/>
          <w:sz w:val="22"/>
          <w:szCs w:val="22"/>
          <w:lang w:val="el-GR"/>
        </w:rPr>
        <w:t xml:space="preserve">:  Στο καταστατικό προσδιορίζεται ακριβώς ο αριθμός και η σύνθεση του Διοικητικού Συμβουλίου, καθώς και η διάρκεια της θητείας του.  </w:t>
      </w:r>
      <w:r w:rsidR="0059170F">
        <w:rPr>
          <w:rFonts w:ascii="Arial" w:hAnsi="Arial" w:cs="Arial"/>
          <w:sz w:val="22"/>
          <w:szCs w:val="22"/>
          <w:lang w:val="el-GR"/>
        </w:rPr>
        <w:t>Εναρμόνιση</w:t>
      </w:r>
      <w:r w:rsidR="00B8659D" w:rsidRPr="00B8659D">
        <w:rPr>
          <w:rFonts w:ascii="Arial" w:hAnsi="Arial" w:cs="Arial"/>
          <w:sz w:val="22"/>
          <w:szCs w:val="22"/>
          <w:lang w:val="el-GR"/>
        </w:rPr>
        <w:t xml:space="preserve"> με την εκάστοτε ισχύουσα αθλητική νομοθεσία. </w:t>
      </w:r>
    </w:p>
    <w:p w:rsidR="001A7B0F" w:rsidRDefault="00F14521" w:rsidP="00F14521">
      <w:pPr>
        <w:tabs>
          <w:tab w:val="left" w:pos="-567"/>
          <w:tab w:val="left" w:pos="284"/>
        </w:tabs>
        <w:spacing w:line="276" w:lineRule="auto"/>
        <w:jc w:val="both"/>
        <w:rPr>
          <w:rFonts w:ascii="Arial" w:hAnsi="Arial" w:cs="Arial"/>
          <w:sz w:val="22"/>
          <w:szCs w:val="22"/>
          <w:lang w:val="el-GR"/>
        </w:rPr>
      </w:pPr>
      <w:r>
        <w:rPr>
          <w:rFonts w:ascii="Arial" w:hAnsi="Arial" w:cs="Arial"/>
          <w:sz w:val="22"/>
          <w:szCs w:val="22"/>
          <w:lang w:val="el-GR"/>
        </w:rPr>
        <w:lastRenderedPageBreak/>
        <w:tab/>
      </w:r>
      <w:r w:rsidR="001A7B0F" w:rsidRPr="00B8659D">
        <w:rPr>
          <w:rFonts w:ascii="Arial" w:hAnsi="Arial" w:cs="Arial"/>
          <w:sz w:val="22"/>
          <w:szCs w:val="22"/>
          <w:lang w:val="el-GR"/>
        </w:rPr>
        <w:t>Τα αξιώματα του Δ.Σ. να είναι ισάριθμα με τα μέλη του Δ.Σ. και να περιγράφονται τα καθήκοντα και οι αρμοδιότητες κάθε αξιώματος.</w:t>
      </w:r>
    </w:p>
    <w:p w:rsidR="0059170F" w:rsidRPr="00B8659D" w:rsidRDefault="0059170F" w:rsidP="00F14521">
      <w:pPr>
        <w:tabs>
          <w:tab w:val="left" w:pos="-567"/>
          <w:tab w:val="left" w:pos="426"/>
        </w:tabs>
        <w:spacing w:line="276" w:lineRule="auto"/>
        <w:jc w:val="both"/>
        <w:rPr>
          <w:rFonts w:ascii="Arial" w:hAnsi="Arial" w:cs="Arial"/>
          <w:sz w:val="22"/>
          <w:szCs w:val="22"/>
          <w:lang w:val="el-GR"/>
        </w:rPr>
      </w:pPr>
    </w:p>
    <w:p w:rsidR="00B8659D" w:rsidRDefault="00F14521" w:rsidP="00F14521">
      <w:pPr>
        <w:tabs>
          <w:tab w:val="left" w:pos="284"/>
          <w:tab w:val="left" w:pos="426"/>
        </w:tabs>
        <w:spacing w:line="276" w:lineRule="auto"/>
        <w:jc w:val="both"/>
        <w:rPr>
          <w:rFonts w:ascii="Arial" w:hAnsi="Arial" w:cs="Arial"/>
          <w:sz w:val="22"/>
          <w:szCs w:val="22"/>
          <w:lang w:val="el-GR"/>
        </w:rPr>
      </w:pPr>
      <w:r>
        <w:rPr>
          <w:rFonts w:ascii="Arial" w:hAnsi="Arial" w:cs="Arial"/>
          <w:b/>
          <w:sz w:val="22"/>
          <w:szCs w:val="22"/>
          <w:lang w:val="el-GR"/>
        </w:rPr>
        <w:t>5</w:t>
      </w:r>
      <w:r w:rsidR="001A7B0F" w:rsidRPr="00B8659D">
        <w:rPr>
          <w:rFonts w:ascii="Arial" w:hAnsi="Arial" w:cs="Arial"/>
          <w:sz w:val="22"/>
          <w:szCs w:val="22"/>
          <w:lang w:val="el-GR"/>
        </w:rPr>
        <w:t xml:space="preserve">. </w:t>
      </w:r>
      <w:r w:rsidR="00B8659D" w:rsidRPr="0059170F">
        <w:rPr>
          <w:rFonts w:ascii="Arial" w:hAnsi="Arial" w:cs="Arial"/>
          <w:b/>
          <w:sz w:val="22"/>
          <w:szCs w:val="22"/>
          <w:lang w:val="el-GR"/>
        </w:rPr>
        <w:t>Γενικές Συνελεύσεις–Αρχαιρεσίες</w:t>
      </w:r>
      <w:r w:rsidR="00B8659D" w:rsidRPr="00B8659D">
        <w:rPr>
          <w:rFonts w:ascii="Arial" w:hAnsi="Arial" w:cs="Arial"/>
          <w:sz w:val="22"/>
          <w:szCs w:val="22"/>
          <w:lang w:val="el-GR"/>
        </w:rPr>
        <w:t>:</w:t>
      </w:r>
      <w:r w:rsidR="0059170F">
        <w:rPr>
          <w:rFonts w:ascii="Arial" w:hAnsi="Arial" w:cs="Arial"/>
          <w:sz w:val="22"/>
          <w:szCs w:val="22"/>
          <w:lang w:val="el-GR"/>
        </w:rPr>
        <w:t xml:space="preserve"> Εναρμόνιση</w:t>
      </w:r>
      <w:r w:rsidR="00B8659D" w:rsidRPr="00B8659D">
        <w:rPr>
          <w:rFonts w:ascii="Arial" w:hAnsi="Arial" w:cs="Arial"/>
          <w:sz w:val="22"/>
          <w:szCs w:val="22"/>
          <w:lang w:val="el-GR"/>
        </w:rPr>
        <w:t xml:space="preserve"> με την εκάστοτε ισχύουσα αθλητική νομοθεσία.</w:t>
      </w:r>
    </w:p>
    <w:p w:rsidR="00F14521" w:rsidRPr="00B8659D" w:rsidRDefault="00F14521" w:rsidP="00F14521">
      <w:pPr>
        <w:tabs>
          <w:tab w:val="left" w:pos="284"/>
          <w:tab w:val="left" w:pos="426"/>
        </w:tabs>
        <w:spacing w:line="276" w:lineRule="auto"/>
        <w:jc w:val="both"/>
        <w:rPr>
          <w:rFonts w:ascii="Arial" w:hAnsi="Arial" w:cs="Arial"/>
          <w:sz w:val="22"/>
          <w:szCs w:val="22"/>
          <w:lang w:val="el-GR"/>
        </w:rPr>
      </w:pPr>
    </w:p>
    <w:p w:rsidR="0059170F" w:rsidRDefault="00F14521" w:rsidP="00F14521">
      <w:pPr>
        <w:pStyle w:val="ac"/>
        <w:tabs>
          <w:tab w:val="left" w:pos="-993"/>
          <w:tab w:val="left" w:pos="-567"/>
          <w:tab w:val="left" w:pos="284"/>
        </w:tabs>
        <w:spacing w:line="276" w:lineRule="auto"/>
        <w:jc w:val="both"/>
        <w:rPr>
          <w:rFonts w:ascii="Arial" w:hAnsi="Arial" w:cs="Arial"/>
          <w:sz w:val="22"/>
          <w:szCs w:val="22"/>
        </w:rPr>
      </w:pPr>
      <w:r>
        <w:rPr>
          <w:rFonts w:ascii="Arial" w:hAnsi="Arial" w:cs="Arial"/>
          <w:b/>
          <w:sz w:val="22"/>
          <w:szCs w:val="22"/>
        </w:rPr>
        <w:t>6</w:t>
      </w:r>
      <w:r w:rsidR="0059170F" w:rsidRPr="0059170F">
        <w:rPr>
          <w:rFonts w:ascii="Arial" w:hAnsi="Arial" w:cs="Arial"/>
          <w:b/>
          <w:sz w:val="22"/>
          <w:szCs w:val="22"/>
        </w:rPr>
        <w:t>.</w:t>
      </w:r>
      <w:r w:rsidR="0059170F">
        <w:rPr>
          <w:rFonts w:ascii="Arial" w:hAnsi="Arial" w:cs="Arial"/>
          <w:sz w:val="22"/>
          <w:szCs w:val="22"/>
        </w:rPr>
        <w:tab/>
      </w:r>
      <w:r w:rsidR="0059170F" w:rsidRPr="0059170F">
        <w:rPr>
          <w:rFonts w:ascii="Arial" w:hAnsi="Arial" w:cs="Arial"/>
          <w:b/>
          <w:sz w:val="22"/>
          <w:szCs w:val="22"/>
        </w:rPr>
        <w:t>Σ</w:t>
      </w:r>
      <w:r w:rsidR="0059170F" w:rsidRPr="00B8659D">
        <w:rPr>
          <w:rFonts w:ascii="Arial" w:hAnsi="Arial" w:cs="Arial"/>
          <w:b/>
          <w:sz w:val="22"/>
          <w:szCs w:val="22"/>
        </w:rPr>
        <w:t>φραγίδα του σωματείου</w:t>
      </w:r>
      <w:r w:rsidR="0059170F">
        <w:rPr>
          <w:rFonts w:ascii="Arial" w:hAnsi="Arial" w:cs="Arial"/>
          <w:sz w:val="22"/>
          <w:szCs w:val="22"/>
        </w:rPr>
        <w:t xml:space="preserve">: </w:t>
      </w:r>
      <w:r w:rsidR="0059170F" w:rsidRPr="00B8659D">
        <w:rPr>
          <w:rFonts w:ascii="Arial" w:hAnsi="Arial" w:cs="Arial"/>
          <w:sz w:val="22"/>
          <w:szCs w:val="22"/>
        </w:rPr>
        <w:t>Η αποτύπωσή της να εμπεριέχει την επωνυμία του σωματείου και να συμβαδίζει με την περιγραφή της στο καταστατικό.</w:t>
      </w:r>
    </w:p>
    <w:p w:rsidR="00F14521" w:rsidRPr="00F14521" w:rsidRDefault="00F14521" w:rsidP="00F14521">
      <w:pPr>
        <w:pStyle w:val="ac"/>
        <w:tabs>
          <w:tab w:val="left" w:pos="-993"/>
          <w:tab w:val="left" w:pos="-567"/>
          <w:tab w:val="left" w:pos="284"/>
        </w:tabs>
        <w:spacing w:line="276" w:lineRule="auto"/>
        <w:jc w:val="both"/>
        <w:rPr>
          <w:rFonts w:ascii="Arial" w:hAnsi="Arial" w:cs="Arial"/>
          <w:b/>
          <w:sz w:val="22"/>
          <w:szCs w:val="22"/>
        </w:rPr>
      </w:pPr>
    </w:p>
    <w:p w:rsidR="00F14521" w:rsidRPr="00F14521" w:rsidRDefault="00F14521" w:rsidP="00F14521">
      <w:pPr>
        <w:tabs>
          <w:tab w:val="left" w:pos="284"/>
        </w:tabs>
        <w:spacing w:line="276" w:lineRule="auto"/>
        <w:rPr>
          <w:rFonts w:ascii="Arial" w:hAnsi="Arial" w:cs="Arial"/>
          <w:sz w:val="22"/>
          <w:szCs w:val="22"/>
          <w:lang w:val="el-GR"/>
        </w:rPr>
      </w:pPr>
      <w:r w:rsidRPr="00F14521">
        <w:rPr>
          <w:rFonts w:ascii="Arial" w:hAnsi="Arial" w:cs="Arial"/>
          <w:b/>
          <w:sz w:val="22"/>
          <w:szCs w:val="22"/>
          <w:lang w:val="el-GR"/>
        </w:rPr>
        <w:t>7.</w:t>
      </w:r>
      <w:r w:rsidRPr="00F14521">
        <w:rPr>
          <w:rFonts w:ascii="Arial" w:hAnsi="Arial" w:cs="Arial"/>
          <w:b/>
          <w:sz w:val="22"/>
          <w:szCs w:val="22"/>
          <w:lang w:val="el-GR"/>
        </w:rPr>
        <w:tab/>
        <w:t>Πρόβλεψη διάλυσης</w:t>
      </w:r>
      <w:r w:rsidRPr="00F14521">
        <w:rPr>
          <w:rFonts w:ascii="Arial" w:hAnsi="Arial" w:cs="Arial"/>
          <w:sz w:val="22"/>
          <w:szCs w:val="22"/>
          <w:lang w:val="el-GR"/>
        </w:rPr>
        <w:t xml:space="preserve"> αθλητικού σωματείου (άρθρο 7  του ν. 2725/19</w:t>
      </w:r>
      <w:r w:rsidR="00A359C1">
        <w:rPr>
          <w:rFonts w:ascii="Arial" w:hAnsi="Arial" w:cs="Arial"/>
          <w:sz w:val="22"/>
          <w:szCs w:val="22"/>
          <w:lang w:val="el-GR"/>
        </w:rPr>
        <w:t>9</w:t>
      </w:r>
      <w:r w:rsidRPr="00F14521">
        <w:rPr>
          <w:rFonts w:ascii="Arial" w:hAnsi="Arial" w:cs="Arial"/>
          <w:sz w:val="22"/>
          <w:szCs w:val="22"/>
          <w:lang w:val="el-GR"/>
        </w:rPr>
        <w:t>9)</w:t>
      </w:r>
    </w:p>
    <w:p w:rsidR="0059170F" w:rsidRPr="00B8659D" w:rsidRDefault="0059170F" w:rsidP="00F14521">
      <w:pPr>
        <w:tabs>
          <w:tab w:val="left" w:pos="284"/>
          <w:tab w:val="left" w:pos="426"/>
        </w:tabs>
        <w:spacing w:line="276" w:lineRule="auto"/>
        <w:jc w:val="both"/>
        <w:rPr>
          <w:rFonts w:ascii="Arial" w:hAnsi="Arial" w:cs="Arial"/>
          <w:sz w:val="22"/>
          <w:szCs w:val="22"/>
          <w:lang w:val="el-GR"/>
        </w:rPr>
      </w:pPr>
    </w:p>
    <w:p w:rsidR="001A7B0F" w:rsidRDefault="00F14521" w:rsidP="00F14521">
      <w:pPr>
        <w:pStyle w:val="ac"/>
        <w:tabs>
          <w:tab w:val="left" w:pos="-993"/>
          <w:tab w:val="left" w:pos="-567"/>
          <w:tab w:val="left" w:pos="426"/>
        </w:tabs>
        <w:spacing w:line="276" w:lineRule="auto"/>
        <w:jc w:val="both"/>
        <w:rPr>
          <w:rFonts w:ascii="Arial" w:hAnsi="Arial" w:cs="Arial"/>
          <w:sz w:val="22"/>
          <w:szCs w:val="22"/>
        </w:rPr>
      </w:pPr>
      <w:r>
        <w:rPr>
          <w:rFonts w:ascii="Arial" w:hAnsi="Arial" w:cs="Arial"/>
          <w:b/>
          <w:sz w:val="22"/>
          <w:szCs w:val="22"/>
        </w:rPr>
        <w:t>8</w:t>
      </w:r>
      <w:r w:rsidR="001A7B0F" w:rsidRPr="00B8659D">
        <w:rPr>
          <w:rFonts w:ascii="Arial" w:hAnsi="Arial" w:cs="Arial"/>
          <w:sz w:val="22"/>
          <w:szCs w:val="22"/>
        </w:rPr>
        <w:t xml:space="preserve">. Για το ενδεχόμενο </w:t>
      </w:r>
      <w:r w:rsidR="001A7B0F" w:rsidRPr="00B8659D">
        <w:rPr>
          <w:rFonts w:ascii="Arial" w:hAnsi="Arial" w:cs="Arial"/>
          <w:b/>
          <w:sz w:val="22"/>
          <w:szCs w:val="22"/>
        </w:rPr>
        <w:t>συγχώνευσης</w:t>
      </w:r>
      <w:r w:rsidR="001A7B0F" w:rsidRPr="00B8659D">
        <w:rPr>
          <w:rFonts w:ascii="Arial" w:hAnsi="Arial" w:cs="Arial"/>
          <w:sz w:val="22"/>
          <w:szCs w:val="22"/>
        </w:rPr>
        <w:t xml:space="preserve"> του σωματείου ή τμήματός του, είναι σκόπιμο να περιέχεται στο καταστατικό πρόβλεψη των διαδικασιών συγχώνευσης, όπως αυτές ορίζονται με τις διατάξεις του άρθρου 9 «Συγχώνευση αθλητικών σωματείων» του Ν. 2725/99, όπως τροποποιήθηκαν με την παρ. 1 του άρθρου 16 του Ν. 4049/12 και εξειδικεύθηκαν με την </w:t>
      </w:r>
      <w:proofErr w:type="spellStart"/>
      <w:r w:rsidR="001A7B0F" w:rsidRPr="00B8659D">
        <w:rPr>
          <w:rFonts w:ascii="Arial" w:hAnsi="Arial" w:cs="Arial"/>
          <w:sz w:val="22"/>
          <w:szCs w:val="22"/>
        </w:rPr>
        <w:t>αριθμ</w:t>
      </w:r>
      <w:proofErr w:type="spellEnd"/>
      <w:r w:rsidR="001A7B0F" w:rsidRPr="00B8659D">
        <w:rPr>
          <w:rFonts w:ascii="Arial" w:hAnsi="Arial" w:cs="Arial"/>
          <w:sz w:val="22"/>
          <w:szCs w:val="22"/>
        </w:rPr>
        <w:t xml:space="preserve">. 24731/22.10.1999 (ΦΕΚ 1976 Β΄) απόφαση του αρμόδιου για τον αθλητισμό Υπουργού. </w:t>
      </w:r>
    </w:p>
    <w:p w:rsidR="0059170F" w:rsidRPr="00B8659D" w:rsidRDefault="0059170F" w:rsidP="00F14521">
      <w:pPr>
        <w:pStyle w:val="ac"/>
        <w:tabs>
          <w:tab w:val="left" w:pos="-993"/>
          <w:tab w:val="left" w:pos="-567"/>
          <w:tab w:val="left" w:pos="426"/>
        </w:tabs>
        <w:spacing w:line="276" w:lineRule="auto"/>
        <w:jc w:val="both"/>
        <w:rPr>
          <w:rFonts w:ascii="Arial" w:hAnsi="Arial" w:cs="Arial"/>
          <w:sz w:val="22"/>
          <w:szCs w:val="22"/>
        </w:rPr>
      </w:pPr>
    </w:p>
    <w:p w:rsidR="001A7B0F" w:rsidRDefault="00F14521" w:rsidP="00F14521">
      <w:pPr>
        <w:pStyle w:val="ac"/>
        <w:tabs>
          <w:tab w:val="left" w:pos="-851"/>
          <w:tab w:val="num" w:pos="-567"/>
          <w:tab w:val="left" w:pos="426"/>
        </w:tabs>
        <w:spacing w:line="276" w:lineRule="auto"/>
        <w:jc w:val="both"/>
        <w:rPr>
          <w:rFonts w:ascii="Arial" w:hAnsi="Arial" w:cs="Arial"/>
          <w:sz w:val="22"/>
          <w:szCs w:val="22"/>
        </w:rPr>
      </w:pPr>
      <w:r>
        <w:rPr>
          <w:rFonts w:ascii="Arial" w:hAnsi="Arial" w:cs="Arial"/>
          <w:b/>
          <w:sz w:val="22"/>
          <w:szCs w:val="22"/>
        </w:rPr>
        <w:t>9</w:t>
      </w:r>
      <w:r w:rsidR="001A7B0F" w:rsidRPr="00B8659D">
        <w:rPr>
          <w:rFonts w:ascii="Arial" w:hAnsi="Arial" w:cs="Arial"/>
          <w:sz w:val="22"/>
          <w:szCs w:val="22"/>
        </w:rPr>
        <w:t xml:space="preserve">. Να περιέχεται στο καταστατικό ως </w:t>
      </w:r>
      <w:r w:rsidR="001A7B0F" w:rsidRPr="00B8659D">
        <w:rPr>
          <w:rFonts w:ascii="Arial" w:hAnsi="Arial" w:cs="Arial"/>
          <w:b/>
          <w:sz w:val="22"/>
          <w:szCs w:val="22"/>
        </w:rPr>
        <w:t>ακροτελεύτια διάταξη</w:t>
      </w:r>
      <w:r w:rsidR="001A7B0F" w:rsidRPr="00B8659D">
        <w:rPr>
          <w:rFonts w:ascii="Arial" w:hAnsi="Arial" w:cs="Arial"/>
          <w:sz w:val="22"/>
          <w:szCs w:val="22"/>
        </w:rPr>
        <w:t xml:space="preserve"> η ακόλουθη φράση “Οτιδήποτε δεν προβλέπεται από το παρόν καταστατικό ρυθμίζετε και </w:t>
      </w:r>
      <w:proofErr w:type="spellStart"/>
      <w:r w:rsidR="001A7B0F" w:rsidRPr="00B8659D">
        <w:rPr>
          <w:rFonts w:ascii="Arial" w:hAnsi="Arial" w:cs="Arial"/>
          <w:sz w:val="22"/>
          <w:szCs w:val="22"/>
        </w:rPr>
        <w:t>διέπεται</w:t>
      </w:r>
      <w:proofErr w:type="spellEnd"/>
      <w:r w:rsidR="001A7B0F" w:rsidRPr="00B8659D">
        <w:rPr>
          <w:rFonts w:ascii="Arial" w:hAnsi="Arial" w:cs="Arial"/>
          <w:sz w:val="22"/>
          <w:szCs w:val="22"/>
        </w:rPr>
        <w:t xml:space="preserve"> από την ισχύουσα περί αθλητικών σωματείων νομοθεσία και από τις οικείες διατάξεις του Αστικού Κώδικα, οι διατάξεις των οποίων είναι ισχυρότερες και προέχουν αυτών των καταστατικών.»</w:t>
      </w:r>
    </w:p>
    <w:p w:rsidR="0059170F" w:rsidRPr="00B8659D" w:rsidRDefault="0059170F" w:rsidP="00F14521">
      <w:pPr>
        <w:pStyle w:val="ac"/>
        <w:tabs>
          <w:tab w:val="left" w:pos="-851"/>
          <w:tab w:val="num" w:pos="-567"/>
          <w:tab w:val="left" w:pos="426"/>
        </w:tabs>
        <w:spacing w:line="276" w:lineRule="auto"/>
        <w:jc w:val="both"/>
        <w:rPr>
          <w:rFonts w:ascii="Arial" w:hAnsi="Arial" w:cs="Arial"/>
          <w:sz w:val="22"/>
          <w:szCs w:val="22"/>
        </w:rPr>
      </w:pPr>
    </w:p>
    <w:p w:rsidR="0059170F" w:rsidRPr="00B8659D" w:rsidRDefault="0059170F" w:rsidP="00F14521">
      <w:pPr>
        <w:tabs>
          <w:tab w:val="left" w:pos="-567"/>
          <w:tab w:val="left" w:pos="426"/>
        </w:tabs>
        <w:spacing w:line="276" w:lineRule="auto"/>
        <w:jc w:val="both"/>
        <w:rPr>
          <w:rFonts w:ascii="Arial" w:hAnsi="Arial" w:cs="Arial"/>
          <w:sz w:val="22"/>
          <w:szCs w:val="22"/>
          <w:u w:val="single"/>
          <w:lang w:val="el-GR"/>
        </w:rPr>
      </w:pPr>
      <w:r w:rsidRPr="0059170F">
        <w:rPr>
          <w:rFonts w:ascii="Arial" w:hAnsi="Arial" w:cs="Arial"/>
          <w:b/>
          <w:sz w:val="22"/>
          <w:szCs w:val="22"/>
          <w:lang w:val="el-GR"/>
        </w:rPr>
        <w:t>Το καταστατικό θα πρέπει</w:t>
      </w:r>
      <w:r w:rsidRPr="00B8659D">
        <w:rPr>
          <w:rFonts w:ascii="Arial" w:hAnsi="Arial" w:cs="Arial"/>
          <w:sz w:val="22"/>
          <w:szCs w:val="22"/>
          <w:lang w:val="el-GR"/>
        </w:rPr>
        <w:t xml:space="preserve">, λόγω της σπουδαιότητας τους, </w:t>
      </w:r>
      <w:r w:rsidRPr="0059170F">
        <w:rPr>
          <w:rFonts w:ascii="Arial" w:hAnsi="Arial" w:cs="Arial"/>
          <w:b/>
          <w:sz w:val="22"/>
          <w:szCs w:val="22"/>
          <w:u w:val="single"/>
          <w:lang w:val="el-GR"/>
        </w:rPr>
        <w:t>να περιέχει</w:t>
      </w:r>
      <w:r w:rsidRPr="00B8659D">
        <w:rPr>
          <w:rFonts w:ascii="Arial" w:hAnsi="Arial" w:cs="Arial"/>
          <w:sz w:val="22"/>
          <w:szCs w:val="22"/>
          <w:lang w:val="el-GR"/>
        </w:rPr>
        <w:t xml:space="preserve"> </w:t>
      </w:r>
      <w:r w:rsidR="00F14521">
        <w:rPr>
          <w:rFonts w:ascii="Arial" w:hAnsi="Arial" w:cs="Arial"/>
          <w:sz w:val="22"/>
          <w:szCs w:val="22"/>
          <w:lang w:val="el-GR"/>
        </w:rPr>
        <w:t xml:space="preserve">εξαντλητικά </w:t>
      </w:r>
      <w:r w:rsidRPr="00B8659D">
        <w:rPr>
          <w:rFonts w:ascii="Arial" w:hAnsi="Arial" w:cs="Arial"/>
          <w:sz w:val="22"/>
          <w:szCs w:val="22"/>
          <w:lang w:val="el-GR"/>
        </w:rPr>
        <w:t>τα οριζόμενα στα παρακάτω άρθρα:</w:t>
      </w:r>
    </w:p>
    <w:p w:rsidR="0059170F" w:rsidRPr="00B8659D" w:rsidRDefault="0059170F" w:rsidP="00F14521">
      <w:pPr>
        <w:pStyle w:val="ac"/>
        <w:numPr>
          <w:ilvl w:val="0"/>
          <w:numId w:val="41"/>
        </w:numPr>
        <w:tabs>
          <w:tab w:val="left" w:pos="-567"/>
          <w:tab w:val="left" w:pos="0"/>
          <w:tab w:val="left" w:pos="426"/>
        </w:tabs>
        <w:spacing w:line="276" w:lineRule="auto"/>
        <w:jc w:val="both"/>
        <w:rPr>
          <w:rFonts w:ascii="Arial" w:hAnsi="Arial" w:cs="Arial"/>
          <w:sz w:val="22"/>
          <w:szCs w:val="22"/>
        </w:rPr>
      </w:pPr>
      <w:r w:rsidRPr="00B8659D">
        <w:rPr>
          <w:rFonts w:ascii="Arial" w:hAnsi="Arial" w:cs="Arial"/>
          <w:sz w:val="22"/>
          <w:szCs w:val="22"/>
        </w:rPr>
        <w:t xml:space="preserve">άρθρο 2 «Μέλη» παρ. 2, 3, 4 και 5 του </w:t>
      </w:r>
      <w:r>
        <w:rPr>
          <w:rFonts w:ascii="Arial" w:hAnsi="Arial" w:cs="Arial"/>
          <w:sz w:val="22"/>
          <w:szCs w:val="22"/>
        </w:rPr>
        <w:t>ν</w:t>
      </w:r>
      <w:r w:rsidRPr="00B8659D">
        <w:rPr>
          <w:rFonts w:ascii="Arial" w:hAnsi="Arial" w:cs="Arial"/>
          <w:sz w:val="22"/>
          <w:szCs w:val="22"/>
        </w:rPr>
        <w:t xml:space="preserve">.2725/99, </w:t>
      </w:r>
    </w:p>
    <w:p w:rsidR="0059170F" w:rsidRPr="00B8659D" w:rsidRDefault="0059170F" w:rsidP="00F14521">
      <w:pPr>
        <w:pStyle w:val="ac"/>
        <w:numPr>
          <w:ilvl w:val="0"/>
          <w:numId w:val="41"/>
        </w:numPr>
        <w:tabs>
          <w:tab w:val="left" w:pos="-567"/>
          <w:tab w:val="left" w:pos="0"/>
          <w:tab w:val="left" w:pos="426"/>
        </w:tabs>
        <w:spacing w:line="276" w:lineRule="auto"/>
        <w:jc w:val="both"/>
        <w:rPr>
          <w:rFonts w:ascii="Arial" w:hAnsi="Arial" w:cs="Arial"/>
          <w:sz w:val="22"/>
          <w:szCs w:val="22"/>
        </w:rPr>
      </w:pPr>
      <w:r w:rsidRPr="00B8659D">
        <w:rPr>
          <w:rFonts w:ascii="Arial" w:hAnsi="Arial" w:cs="Arial"/>
          <w:sz w:val="22"/>
          <w:szCs w:val="22"/>
        </w:rPr>
        <w:t>άρθρο 3 «Κωλύματα εγγραφής – Περιορισμοί»</w:t>
      </w:r>
      <w:r>
        <w:rPr>
          <w:rFonts w:ascii="Arial" w:hAnsi="Arial" w:cs="Arial"/>
          <w:sz w:val="22"/>
          <w:szCs w:val="22"/>
        </w:rPr>
        <w:t xml:space="preserve"> του ν</w:t>
      </w:r>
      <w:r w:rsidRPr="00B8659D">
        <w:rPr>
          <w:rFonts w:ascii="Arial" w:hAnsi="Arial" w:cs="Arial"/>
          <w:sz w:val="22"/>
          <w:szCs w:val="22"/>
        </w:rPr>
        <w:t>.2725/99, όπως ισχύει,</w:t>
      </w:r>
    </w:p>
    <w:p w:rsidR="0059170F" w:rsidRPr="00B8659D" w:rsidRDefault="0059170F" w:rsidP="00F14521">
      <w:pPr>
        <w:pStyle w:val="ac"/>
        <w:numPr>
          <w:ilvl w:val="0"/>
          <w:numId w:val="41"/>
        </w:numPr>
        <w:tabs>
          <w:tab w:val="left" w:pos="-567"/>
          <w:tab w:val="left" w:pos="0"/>
          <w:tab w:val="left" w:pos="426"/>
        </w:tabs>
        <w:spacing w:line="276" w:lineRule="auto"/>
        <w:jc w:val="both"/>
        <w:rPr>
          <w:rFonts w:ascii="Arial" w:hAnsi="Arial" w:cs="Arial"/>
          <w:sz w:val="22"/>
          <w:szCs w:val="22"/>
        </w:rPr>
      </w:pPr>
      <w:r w:rsidRPr="00B8659D">
        <w:rPr>
          <w:rFonts w:ascii="Arial" w:hAnsi="Arial" w:cs="Arial"/>
          <w:sz w:val="22"/>
          <w:szCs w:val="22"/>
        </w:rPr>
        <w:t>άρθρο 6 «Βιβλία»</w:t>
      </w:r>
      <w:r>
        <w:rPr>
          <w:rFonts w:ascii="Arial" w:hAnsi="Arial" w:cs="Arial"/>
          <w:sz w:val="22"/>
          <w:szCs w:val="22"/>
        </w:rPr>
        <w:t xml:space="preserve"> του ν</w:t>
      </w:r>
      <w:r w:rsidRPr="00B8659D">
        <w:rPr>
          <w:rFonts w:ascii="Arial" w:hAnsi="Arial" w:cs="Arial"/>
          <w:sz w:val="22"/>
          <w:szCs w:val="22"/>
        </w:rPr>
        <w:t>.2725/99,</w:t>
      </w:r>
    </w:p>
    <w:p w:rsidR="001A7B0F" w:rsidRPr="00F14521" w:rsidRDefault="0059170F" w:rsidP="00F14521">
      <w:pPr>
        <w:numPr>
          <w:ilvl w:val="0"/>
          <w:numId w:val="41"/>
        </w:numPr>
        <w:tabs>
          <w:tab w:val="left" w:pos="-851"/>
          <w:tab w:val="left" w:pos="-567"/>
          <w:tab w:val="left" w:pos="0"/>
          <w:tab w:val="left" w:pos="426"/>
        </w:tabs>
        <w:spacing w:line="276" w:lineRule="auto"/>
        <w:jc w:val="both"/>
        <w:rPr>
          <w:rFonts w:ascii="Arial" w:hAnsi="Arial" w:cs="Arial"/>
          <w:b/>
          <w:sz w:val="22"/>
          <w:szCs w:val="22"/>
          <w:lang w:val="el-GR"/>
        </w:rPr>
      </w:pPr>
      <w:r w:rsidRPr="00F14521">
        <w:rPr>
          <w:rFonts w:ascii="Arial" w:hAnsi="Arial" w:cs="Arial"/>
          <w:sz w:val="22"/>
          <w:szCs w:val="22"/>
          <w:lang w:val="el-GR"/>
        </w:rPr>
        <w:t xml:space="preserve">άρθρο 7 «Υποχρεώσεις – Δικαιώματα» παρ. 2, 6, 7, 9 και 10 </w:t>
      </w:r>
      <w:r w:rsidRPr="00F14521">
        <w:rPr>
          <w:rFonts w:ascii="Arial" w:hAnsi="Arial" w:cs="Arial"/>
          <w:bCs/>
          <w:sz w:val="22"/>
          <w:szCs w:val="22"/>
          <w:lang w:val="el-GR"/>
        </w:rPr>
        <w:t>του ν.2725/99,  όπως  ισχύει</w:t>
      </w:r>
      <w:r w:rsidR="00F14521">
        <w:rPr>
          <w:rFonts w:ascii="Arial" w:hAnsi="Arial" w:cs="Arial"/>
          <w:bCs/>
          <w:sz w:val="22"/>
          <w:szCs w:val="22"/>
          <w:lang w:val="el-GR"/>
        </w:rPr>
        <w:t>.</w:t>
      </w:r>
    </w:p>
    <w:p w:rsidR="00F14521" w:rsidRPr="00F14521" w:rsidRDefault="00F14521" w:rsidP="00F14521">
      <w:pPr>
        <w:tabs>
          <w:tab w:val="left" w:pos="-851"/>
          <w:tab w:val="left" w:pos="-567"/>
          <w:tab w:val="left" w:pos="0"/>
          <w:tab w:val="left" w:pos="426"/>
        </w:tabs>
        <w:spacing w:line="276" w:lineRule="auto"/>
        <w:ind w:left="437"/>
        <w:jc w:val="both"/>
        <w:rPr>
          <w:rFonts w:ascii="Arial" w:hAnsi="Arial" w:cs="Arial"/>
          <w:b/>
          <w:sz w:val="22"/>
          <w:szCs w:val="22"/>
          <w:lang w:val="el-GR"/>
        </w:rPr>
      </w:pPr>
    </w:p>
    <w:p w:rsidR="001A7B0F" w:rsidRPr="00B8659D" w:rsidRDefault="001A7B0F" w:rsidP="00F14521">
      <w:pPr>
        <w:pStyle w:val="ac"/>
        <w:tabs>
          <w:tab w:val="left" w:pos="-851"/>
          <w:tab w:val="num" w:pos="-567"/>
          <w:tab w:val="left" w:pos="426"/>
        </w:tabs>
        <w:spacing w:line="276" w:lineRule="auto"/>
        <w:jc w:val="both"/>
        <w:rPr>
          <w:rFonts w:ascii="Arial" w:hAnsi="Arial" w:cs="Arial"/>
          <w:sz w:val="22"/>
          <w:szCs w:val="22"/>
        </w:rPr>
      </w:pPr>
      <w:r w:rsidRPr="00B8659D">
        <w:rPr>
          <w:rFonts w:ascii="Arial" w:hAnsi="Arial" w:cs="Arial"/>
          <w:sz w:val="22"/>
          <w:szCs w:val="22"/>
        </w:rPr>
        <w:t xml:space="preserve">Το καταστατικό </w:t>
      </w:r>
      <w:r w:rsidRPr="00B8659D">
        <w:rPr>
          <w:rFonts w:ascii="Arial" w:hAnsi="Arial" w:cs="Arial"/>
          <w:b/>
          <w:sz w:val="22"/>
          <w:szCs w:val="22"/>
          <w:u w:val="single"/>
        </w:rPr>
        <w:t>δεν θα πρέπει να περιέχει</w:t>
      </w:r>
      <w:r w:rsidRPr="00B8659D">
        <w:rPr>
          <w:rFonts w:ascii="Arial" w:hAnsi="Arial" w:cs="Arial"/>
          <w:sz w:val="22"/>
          <w:szCs w:val="22"/>
        </w:rPr>
        <w:t>:</w:t>
      </w:r>
    </w:p>
    <w:p w:rsidR="001A7B0F" w:rsidRPr="00B8659D" w:rsidRDefault="001A7B0F" w:rsidP="00F14521">
      <w:pPr>
        <w:pStyle w:val="ac"/>
        <w:numPr>
          <w:ilvl w:val="0"/>
          <w:numId w:val="42"/>
        </w:numPr>
        <w:tabs>
          <w:tab w:val="left" w:pos="-851"/>
          <w:tab w:val="left" w:pos="426"/>
        </w:tabs>
        <w:spacing w:line="276" w:lineRule="auto"/>
        <w:jc w:val="both"/>
        <w:rPr>
          <w:rFonts w:ascii="Arial" w:hAnsi="Arial" w:cs="Arial"/>
          <w:sz w:val="22"/>
          <w:szCs w:val="22"/>
        </w:rPr>
      </w:pPr>
      <w:r w:rsidRPr="00B8659D">
        <w:rPr>
          <w:rFonts w:ascii="Arial" w:hAnsi="Arial" w:cs="Arial"/>
          <w:sz w:val="22"/>
          <w:szCs w:val="22"/>
        </w:rPr>
        <w:t xml:space="preserve">Διατάξεις για </w:t>
      </w:r>
      <w:r w:rsidRPr="00B8659D">
        <w:rPr>
          <w:rFonts w:ascii="Arial" w:hAnsi="Arial" w:cs="Arial"/>
          <w:b/>
          <w:sz w:val="22"/>
          <w:szCs w:val="22"/>
          <w:u w:val="single"/>
        </w:rPr>
        <w:t>ίδρυση παραρτημάτων</w:t>
      </w:r>
      <w:r w:rsidRPr="00B8659D">
        <w:rPr>
          <w:rFonts w:ascii="Arial" w:hAnsi="Arial" w:cs="Arial"/>
          <w:sz w:val="22"/>
          <w:szCs w:val="22"/>
        </w:rPr>
        <w:t xml:space="preserve">, καθόσον το σωματείο έχει συγκεκριμένη έδρα προς άσκηση της αθλητικής δραστηριότητάς του, τηρεί ενιαία βιβλία και έχει μία ενιαία διοίκηση. Συνεπώς, το σωματείο δεν μπορεί να επιμερισθεί λειτουργικά σε τμήματα αυτοδιοικούμενα ή </w:t>
      </w:r>
      <w:proofErr w:type="spellStart"/>
      <w:r w:rsidRPr="00B8659D">
        <w:rPr>
          <w:rFonts w:ascii="Arial" w:hAnsi="Arial" w:cs="Arial"/>
          <w:sz w:val="22"/>
          <w:szCs w:val="22"/>
        </w:rPr>
        <w:t>αυτ</w:t>
      </w:r>
      <w:proofErr w:type="spellEnd"/>
      <w:r w:rsidRPr="00B8659D">
        <w:rPr>
          <w:rFonts w:ascii="Arial" w:hAnsi="Arial" w:cs="Arial"/>
          <w:sz w:val="22"/>
          <w:szCs w:val="22"/>
          <w:lang w:val="en-US"/>
        </w:rPr>
        <w:t>o</w:t>
      </w:r>
      <w:proofErr w:type="spellStart"/>
      <w:r w:rsidRPr="00B8659D">
        <w:rPr>
          <w:rFonts w:ascii="Arial" w:hAnsi="Arial" w:cs="Arial"/>
          <w:sz w:val="22"/>
          <w:szCs w:val="22"/>
        </w:rPr>
        <w:t>λειτουργούντα</w:t>
      </w:r>
      <w:proofErr w:type="spellEnd"/>
      <w:r w:rsidRPr="00B8659D">
        <w:rPr>
          <w:rFonts w:ascii="Arial" w:hAnsi="Arial" w:cs="Arial"/>
          <w:sz w:val="22"/>
          <w:szCs w:val="22"/>
        </w:rPr>
        <w:t xml:space="preserve">. Επιτρέπεται, όμως, να λειτουργεί </w:t>
      </w:r>
      <w:proofErr w:type="spellStart"/>
      <w:r w:rsidRPr="00B8659D">
        <w:rPr>
          <w:rFonts w:ascii="Arial" w:hAnsi="Arial" w:cs="Arial"/>
          <w:sz w:val="22"/>
          <w:szCs w:val="22"/>
        </w:rPr>
        <w:t>προπονητήρια</w:t>
      </w:r>
      <w:proofErr w:type="spellEnd"/>
      <w:r w:rsidRPr="00B8659D">
        <w:rPr>
          <w:rFonts w:ascii="Arial" w:hAnsi="Arial" w:cs="Arial"/>
          <w:sz w:val="22"/>
          <w:szCs w:val="22"/>
        </w:rPr>
        <w:t xml:space="preserve"> εντός των διοικητικών ορίων της έδρας του.</w:t>
      </w:r>
    </w:p>
    <w:p w:rsidR="001A7B0F" w:rsidRPr="00B8659D" w:rsidRDefault="0059170F" w:rsidP="00F14521">
      <w:pPr>
        <w:pStyle w:val="ac"/>
        <w:numPr>
          <w:ilvl w:val="0"/>
          <w:numId w:val="42"/>
        </w:numPr>
        <w:tabs>
          <w:tab w:val="left" w:pos="-851"/>
          <w:tab w:val="left" w:pos="284"/>
        </w:tabs>
        <w:spacing w:line="276" w:lineRule="auto"/>
        <w:jc w:val="both"/>
        <w:rPr>
          <w:rFonts w:ascii="Arial" w:hAnsi="Arial" w:cs="Arial"/>
          <w:sz w:val="22"/>
          <w:szCs w:val="22"/>
        </w:rPr>
      </w:pPr>
      <w:r>
        <w:rPr>
          <w:rFonts w:ascii="Arial" w:hAnsi="Arial" w:cs="Arial"/>
          <w:sz w:val="22"/>
          <w:szCs w:val="22"/>
        </w:rPr>
        <w:t xml:space="preserve"> </w:t>
      </w:r>
      <w:r w:rsidR="00B8659D" w:rsidRPr="00B8659D">
        <w:rPr>
          <w:rFonts w:ascii="Arial" w:hAnsi="Arial" w:cs="Arial"/>
          <w:sz w:val="22"/>
          <w:szCs w:val="22"/>
        </w:rPr>
        <w:t xml:space="preserve">Αναφορές σε </w:t>
      </w:r>
      <w:r w:rsidR="00B8659D" w:rsidRPr="00F14521">
        <w:rPr>
          <w:rFonts w:ascii="Arial" w:hAnsi="Arial" w:cs="Arial"/>
          <w:b/>
          <w:sz w:val="22"/>
          <w:szCs w:val="22"/>
          <w:u w:val="single"/>
        </w:rPr>
        <w:t>χρεόγραφα</w:t>
      </w:r>
      <w:r w:rsidR="00B8659D" w:rsidRPr="00B8659D">
        <w:rPr>
          <w:rFonts w:ascii="Arial" w:hAnsi="Arial" w:cs="Arial"/>
          <w:sz w:val="22"/>
          <w:szCs w:val="22"/>
        </w:rPr>
        <w:t xml:space="preserve"> διότι, σύμφωνα με τις διατάξεις του άρθρου 1 του ν.2725/99 και του άρθρου 78 του Αστικού Κώδικα, το αθλητικό σωματείο είναι ένωση προσώπων που επιδιώκει σκοπό μη κερδοσκοπικό.</w:t>
      </w:r>
    </w:p>
    <w:p w:rsidR="008E2E12" w:rsidRPr="00B8659D" w:rsidRDefault="008E2E12" w:rsidP="00F14521">
      <w:pPr>
        <w:pStyle w:val="ac"/>
        <w:tabs>
          <w:tab w:val="left" w:pos="-851"/>
          <w:tab w:val="num" w:pos="-567"/>
          <w:tab w:val="left" w:pos="426"/>
        </w:tabs>
        <w:spacing w:line="276" w:lineRule="auto"/>
        <w:jc w:val="both"/>
        <w:rPr>
          <w:rFonts w:ascii="Arial" w:hAnsi="Arial" w:cs="Arial"/>
          <w:sz w:val="22"/>
          <w:szCs w:val="22"/>
        </w:rPr>
      </w:pPr>
    </w:p>
    <w:sectPr w:rsidR="008E2E12" w:rsidRPr="00B8659D" w:rsidSect="00F14521">
      <w:footerReference w:type="default" r:id="rId8"/>
      <w:footnotePr>
        <w:numRestart w:val="eachPage"/>
      </w:footnotePr>
      <w:pgSz w:w="11906" w:h="16838"/>
      <w:pgMar w:top="851" w:right="849"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EFC" w:rsidRDefault="00780EFC" w:rsidP="00DB37BD">
      <w:r>
        <w:separator/>
      </w:r>
    </w:p>
  </w:endnote>
  <w:endnote w:type="continuationSeparator" w:id="0">
    <w:p w:rsidR="00780EFC" w:rsidRDefault="00780EFC" w:rsidP="00DB3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A1"/>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054" w:rsidRPr="00880054" w:rsidRDefault="0082455F">
    <w:pPr>
      <w:ind w:right="260"/>
      <w:rPr>
        <w:color w:val="0F243E"/>
        <w:sz w:val="26"/>
        <w:szCs w:val="26"/>
      </w:rPr>
    </w:pPr>
    <w:r>
      <w:rPr>
        <w:noProof/>
      </w:rPr>
      <mc:AlternateContent>
        <mc:Choice Requires="wps">
          <w:drawing>
            <wp:anchor distT="0" distB="0" distL="114300" distR="114300" simplePos="0" relativeHeight="251657728" behindDoc="0" locked="0" layoutInCell="1" allowOverlap="1">
              <wp:simplePos x="0" y="0"/>
              <wp:positionH relativeFrom="page">
                <wp:posOffset>6879590</wp:posOffset>
              </wp:positionH>
              <wp:positionV relativeFrom="page">
                <wp:posOffset>9943465</wp:posOffset>
              </wp:positionV>
              <wp:extent cx="372745" cy="281305"/>
              <wp:effectExtent l="2540" t="0" r="2540" b="0"/>
              <wp:wrapNone/>
              <wp:docPr id="1" name="Πλαίσιο κειμένου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813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80054" w:rsidRPr="00880054" w:rsidRDefault="00880054">
                          <w:pPr>
                            <w:jc w:val="center"/>
                            <w:rPr>
                              <w:color w:val="0F243E"/>
                              <w:sz w:val="26"/>
                              <w:szCs w:val="26"/>
                            </w:rPr>
                          </w:pPr>
                        </w:p>
                      </w:txbxContent>
                    </wps:txbx>
                    <wps:bodyPr rot="0" vert="horz" wrap="square" lIns="0" tIns="45720" rIns="0" bIns="45720" anchor="ctr" anchorCtr="0" upright="1">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Πλαίσιο κειμένου 49" o:spid="_x0000_s1026" type="#_x0000_t202" style="position:absolute;margin-left:541.7pt;margin-top:782.95pt;width:29.35pt;height:22.15pt;z-index:251657728;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" stroked="f" strokeweight=".5pt">
              <v:textbox style="mso-fit-shape-to-text:t" inset="0,,0">
                <w:txbxContent>
                  <w:p w:rsidR="00880054" w:rsidRPr="00880054" w:rsidRDefault="00880054">
                    <w:pPr>
                      <w:jc w:val="center"/>
                      <w:rPr>
                        <w:color w:val="0F243E"/>
                        <w:sz w:val="26"/>
                        <w:szCs w:val="26"/>
                      </w:rPr>
                    </w:pPr>
                  </w:p>
                </w:txbxContent>
              </v:textbox>
              <w10:wrap anchorx="page" anchory="page"/>
            </v:shape>
          </w:pict>
        </mc:Fallback>
      </mc:AlternateContent>
    </w:r>
  </w:p>
  <w:p w:rsidR="00880054" w:rsidRDefault="0088005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EFC" w:rsidRDefault="00780EFC" w:rsidP="00DB37BD">
      <w:r>
        <w:separator/>
      </w:r>
    </w:p>
  </w:footnote>
  <w:footnote w:type="continuationSeparator" w:id="0">
    <w:p w:rsidR="00780EFC" w:rsidRDefault="00780EFC" w:rsidP="00DB3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7"/>
    <w:lvl w:ilvl="0">
      <w:start w:val="1"/>
      <w:numFmt w:val="bullet"/>
      <w:lvlText w:val=""/>
      <w:lvlJc w:val="left"/>
      <w:pPr>
        <w:tabs>
          <w:tab w:val="num" w:pos="1917"/>
        </w:tabs>
        <w:ind w:left="1917" w:hanging="360"/>
      </w:pPr>
      <w:rPr>
        <w:rFonts w:ascii="Symbol" w:hAnsi="Symbol"/>
        <w:b/>
      </w:rPr>
    </w:lvl>
    <w:lvl w:ilvl="1">
      <w:start w:val="1"/>
      <w:numFmt w:val="bullet"/>
      <w:lvlText w:val=""/>
      <w:lvlJc w:val="left"/>
      <w:pPr>
        <w:tabs>
          <w:tab w:val="num" w:pos="2277"/>
        </w:tabs>
        <w:ind w:left="2277" w:hanging="360"/>
      </w:pPr>
      <w:rPr>
        <w:rFonts w:ascii="Wingdings 2" w:hAnsi="Wingdings 2" w:cs="StarSymbol"/>
        <w:sz w:val="18"/>
        <w:szCs w:val="18"/>
      </w:rPr>
    </w:lvl>
    <w:lvl w:ilvl="2">
      <w:start w:val="1"/>
      <w:numFmt w:val="bullet"/>
      <w:lvlText w:val="■"/>
      <w:lvlJc w:val="left"/>
      <w:pPr>
        <w:tabs>
          <w:tab w:val="num" w:pos="2637"/>
        </w:tabs>
        <w:ind w:left="2637" w:hanging="360"/>
      </w:pPr>
      <w:rPr>
        <w:rFonts w:ascii="StarSymbol" w:hAnsi="StarSymbol" w:cs="Arial"/>
      </w:rPr>
    </w:lvl>
    <w:lvl w:ilvl="3">
      <w:start w:val="1"/>
      <w:numFmt w:val="bullet"/>
      <w:lvlText w:val=""/>
      <w:lvlJc w:val="left"/>
      <w:pPr>
        <w:tabs>
          <w:tab w:val="num" w:pos="2997"/>
        </w:tabs>
        <w:ind w:left="2997" w:hanging="360"/>
      </w:pPr>
      <w:rPr>
        <w:rFonts w:ascii="Wingdings" w:hAnsi="Wingdings"/>
        <w:b/>
      </w:rPr>
    </w:lvl>
    <w:lvl w:ilvl="4">
      <w:start w:val="1"/>
      <w:numFmt w:val="bullet"/>
      <w:lvlText w:val=""/>
      <w:lvlJc w:val="left"/>
      <w:pPr>
        <w:tabs>
          <w:tab w:val="num" w:pos="3357"/>
        </w:tabs>
        <w:ind w:left="3357" w:hanging="360"/>
      </w:pPr>
      <w:rPr>
        <w:rFonts w:ascii="Wingdings 2" w:hAnsi="Wingdings 2" w:cs="StarSymbol"/>
        <w:sz w:val="18"/>
        <w:szCs w:val="18"/>
      </w:rPr>
    </w:lvl>
    <w:lvl w:ilvl="5">
      <w:start w:val="1"/>
      <w:numFmt w:val="bullet"/>
      <w:lvlText w:val="■"/>
      <w:lvlJc w:val="left"/>
      <w:pPr>
        <w:tabs>
          <w:tab w:val="num" w:pos="3717"/>
        </w:tabs>
        <w:ind w:left="3717" w:hanging="360"/>
      </w:pPr>
      <w:rPr>
        <w:rFonts w:ascii="StarSymbol" w:hAnsi="StarSymbol" w:cs="Arial"/>
      </w:rPr>
    </w:lvl>
    <w:lvl w:ilvl="6">
      <w:start w:val="1"/>
      <w:numFmt w:val="bullet"/>
      <w:lvlText w:val=""/>
      <w:lvlJc w:val="left"/>
      <w:pPr>
        <w:tabs>
          <w:tab w:val="num" w:pos="4077"/>
        </w:tabs>
        <w:ind w:left="4077" w:hanging="360"/>
      </w:pPr>
      <w:rPr>
        <w:rFonts w:ascii="Wingdings" w:hAnsi="Wingdings"/>
        <w:b/>
      </w:rPr>
    </w:lvl>
    <w:lvl w:ilvl="7">
      <w:start w:val="1"/>
      <w:numFmt w:val="bullet"/>
      <w:lvlText w:val=""/>
      <w:lvlJc w:val="left"/>
      <w:pPr>
        <w:tabs>
          <w:tab w:val="num" w:pos="4437"/>
        </w:tabs>
        <w:ind w:left="4437" w:hanging="360"/>
      </w:pPr>
      <w:rPr>
        <w:rFonts w:ascii="Wingdings 2" w:hAnsi="Wingdings 2" w:cs="StarSymbol"/>
        <w:sz w:val="18"/>
        <w:szCs w:val="18"/>
      </w:rPr>
    </w:lvl>
    <w:lvl w:ilvl="8">
      <w:start w:val="1"/>
      <w:numFmt w:val="bullet"/>
      <w:lvlText w:val="■"/>
      <w:lvlJc w:val="left"/>
      <w:pPr>
        <w:tabs>
          <w:tab w:val="num" w:pos="4797"/>
        </w:tabs>
        <w:ind w:left="4797" w:hanging="360"/>
      </w:pPr>
      <w:rPr>
        <w:rFonts w:ascii="StarSymbol" w:hAnsi="StarSymbol" w:cs="Arial"/>
      </w:rPr>
    </w:lvl>
  </w:abstractNum>
  <w:abstractNum w:abstractNumId="1" w15:restartNumberingAfterBreak="0">
    <w:nsid w:val="006F41D3"/>
    <w:multiLevelType w:val="hybridMultilevel"/>
    <w:tmpl w:val="D4FED502"/>
    <w:lvl w:ilvl="0" w:tplc="6E4A9022">
      <w:start w:val="1"/>
      <w:numFmt w:val="lowerRoman"/>
      <w:lvlText w:val="%1)"/>
      <w:lvlJc w:val="left"/>
      <w:pPr>
        <w:ind w:left="1364" w:hanging="72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 w15:restartNumberingAfterBreak="0">
    <w:nsid w:val="022E4194"/>
    <w:multiLevelType w:val="hybridMultilevel"/>
    <w:tmpl w:val="36F6C340"/>
    <w:lvl w:ilvl="0" w:tplc="D6E499CC">
      <w:start w:val="1"/>
      <w:numFmt w:val="decimal"/>
      <w:lvlText w:val="%1."/>
      <w:lvlJc w:val="left"/>
      <w:pPr>
        <w:ind w:left="644"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382517F"/>
    <w:multiLevelType w:val="multilevel"/>
    <w:tmpl w:val="51D48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2227D4"/>
    <w:multiLevelType w:val="hybridMultilevel"/>
    <w:tmpl w:val="9B6CF4CC"/>
    <w:lvl w:ilvl="0" w:tplc="36A01240">
      <w:numFmt w:val="bullet"/>
      <w:lvlText w:val="-"/>
      <w:lvlJc w:val="left"/>
      <w:pPr>
        <w:ind w:left="360" w:hanging="360"/>
      </w:pPr>
      <w:rPr>
        <w:rFonts w:ascii="Arial" w:eastAsia="Times New Roman"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10CD436B"/>
    <w:multiLevelType w:val="hybridMultilevel"/>
    <w:tmpl w:val="5C14F2C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15A938C5"/>
    <w:multiLevelType w:val="hybridMultilevel"/>
    <w:tmpl w:val="ADEA85AC"/>
    <w:lvl w:ilvl="0" w:tplc="B0BA5A38">
      <w:start w:val="1"/>
      <w:numFmt w:val="decimal"/>
      <w:lvlText w:val="%1."/>
      <w:lvlJc w:val="left"/>
      <w:pPr>
        <w:ind w:left="644"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18E07D43"/>
    <w:multiLevelType w:val="hybridMultilevel"/>
    <w:tmpl w:val="A5D2D30C"/>
    <w:lvl w:ilvl="0" w:tplc="269481D8">
      <w:start w:val="7"/>
      <w:numFmt w:val="bullet"/>
      <w:lvlText w:val="-"/>
      <w:lvlJc w:val="left"/>
      <w:pPr>
        <w:ind w:left="720"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909128E"/>
    <w:multiLevelType w:val="hybridMultilevel"/>
    <w:tmpl w:val="2E8062EA"/>
    <w:lvl w:ilvl="0" w:tplc="04080001">
      <w:start w:val="1"/>
      <w:numFmt w:val="bullet"/>
      <w:lvlText w:val=""/>
      <w:lvlJc w:val="left"/>
      <w:pPr>
        <w:tabs>
          <w:tab w:val="num" w:pos="862"/>
        </w:tabs>
        <w:ind w:left="862" w:hanging="360"/>
      </w:pPr>
      <w:rPr>
        <w:rFonts w:ascii="Symbol" w:hAnsi="Symbol" w:hint="default"/>
      </w:rPr>
    </w:lvl>
    <w:lvl w:ilvl="1" w:tplc="04080003" w:tentative="1">
      <w:start w:val="1"/>
      <w:numFmt w:val="bullet"/>
      <w:lvlText w:val="o"/>
      <w:lvlJc w:val="left"/>
      <w:pPr>
        <w:tabs>
          <w:tab w:val="num" w:pos="1582"/>
        </w:tabs>
        <w:ind w:left="1582" w:hanging="360"/>
      </w:pPr>
      <w:rPr>
        <w:rFonts w:ascii="Courier New" w:hAnsi="Courier New" w:cs="Courier New" w:hint="default"/>
      </w:rPr>
    </w:lvl>
    <w:lvl w:ilvl="2" w:tplc="04080005" w:tentative="1">
      <w:start w:val="1"/>
      <w:numFmt w:val="bullet"/>
      <w:lvlText w:val=""/>
      <w:lvlJc w:val="left"/>
      <w:pPr>
        <w:tabs>
          <w:tab w:val="num" w:pos="2302"/>
        </w:tabs>
        <w:ind w:left="2302" w:hanging="360"/>
      </w:pPr>
      <w:rPr>
        <w:rFonts w:ascii="Wingdings" w:hAnsi="Wingdings" w:hint="default"/>
      </w:rPr>
    </w:lvl>
    <w:lvl w:ilvl="3" w:tplc="04080001" w:tentative="1">
      <w:start w:val="1"/>
      <w:numFmt w:val="bullet"/>
      <w:lvlText w:val=""/>
      <w:lvlJc w:val="left"/>
      <w:pPr>
        <w:tabs>
          <w:tab w:val="num" w:pos="3022"/>
        </w:tabs>
        <w:ind w:left="3022" w:hanging="360"/>
      </w:pPr>
      <w:rPr>
        <w:rFonts w:ascii="Symbol" w:hAnsi="Symbol" w:hint="default"/>
      </w:rPr>
    </w:lvl>
    <w:lvl w:ilvl="4" w:tplc="04080003" w:tentative="1">
      <w:start w:val="1"/>
      <w:numFmt w:val="bullet"/>
      <w:lvlText w:val="o"/>
      <w:lvlJc w:val="left"/>
      <w:pPr>
        <w:tabs>
          <w:tab w:val="num" w:pos="3742"/>
        </w:tabs>
        <w:ind w:left="3742" w:hanging="360"/>
      </w:pPr>
      <w:rPr>
        <w:rFonts w:ascii="Courier New" w:hAnsi="Courier New" w:cs="Courier New" w:hint="default"/>
      </w:rPr>
    </w:lvl>
    <w:lvl w:ilvl="5" w:tplc="04080005" w:tentative="1">
      <w:start w:val="1"/>
      <w:numFmt w:val="bullet"/>
      <w:lvlText w:val=""/>
      <w:lvlJc w:val="left"/>
      <w:pPr>
        <w:tabs>
          <w:tab w:val="num" w:pos="4462"/>
        </w:tabs>
        <w:ind w:left="4462" w:hanging="360"/>
      </w:pPr>
      <w:rPr>
        <w:rFonts w:ascii="Wingdings" w:hAnsi="Wingdings" w:hint="default"/>
      </w:rPr>
    </w:lvl>
    <w:lvl w:ilvl="6" w:tplc="04080001" w:tentative="1">
      <w:start w:val="1"/>
      <w:numFmt w:val="bullet"/>
      <w:lvlText w:val=""/>
      <w:lvlJc w:val="left"/>
      <w:pPr>
        <w:tabs>
          <w:tab w:val="num" w:pos="5182"/>
        </w:tabs>
        <w:ind w:left="5182" w:hanging="360"/>
      </w:pPr>
      <w:rPr>
        <w:rFonts w:ascii="Symbol" w:hAnsi="Symbol" w:hint="default"/>
      </w:rPr>
    </w:lvl>
    <w:lvl w:ilvl="7" w:tplc="04080003" w:tentative="1">
      <w:start w:val="1"/>
      <w:numFmt w:val="bullet"/>
      <w:lvlText w:val="o"/>
      <w:lvlJc w:val="left"/>
      <w:pPr>
        <w:tabs>
          <w:tab w:val="num" w:pos="5902"/>
        </w:tabs>
        <w:ind w:left="5902" w:hanging="360"/>
      </w:pPr>
      <w:rPr>
        <w:rFonts w:ascii="Courier New" w:hAnsi="Courier New" w:cs="Courier New" w:hint="default"/>
      </w:rPr>
    </w:lvl>
    <w:lvl w:ilvl="8" w:tplc="04080005" w:tentative="1">
      <w:start w:val="1"/>
      <w:numFmt w:val="bullet"/>
      <w:lvlText w:val=""/>
      <w:lvlJc w:val="left"/>
      <w:pPr>
        <w:tabs>
          <w:tab w:val="num" w:pos="6622"/>
        </w:tabs>
        <w:ind w:left="6622" w:hanging="360"/>
      </w:pPr>
      <w:rPr>
        <w:rFonts w:ascii="Wingdings" w:hAnsi="Wingdings" w:hint="default"/>
      </w:rPr>
    </w:lvl>
  </w:abstractNum>
  <w:abstractNum w:abstractNumId="9" w15:restartNumberingAfterBreak="0">
    <w:nsid w:val="1B0D7899"/>
    <w:multiLevelType w:val="hybridMultilevel"/>
    <w:tmpl w:val="A6963C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E194FA5"/>
    <w:multiLevelType w:val="hybridMultilevel"/>
    <w:tmpl w:val="6BE25C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D542B60"/>
    <w:multiLevelType w:val="hybridMultilevel"/>
    <w:tmpl w:val="D4FED502"/>
    <w:lvl w:ilvl="0" w:tplc="6E4A9022">
      <w:start w:val="1"/>
      <w:numFmt w:val="lowerRoman"/>
      <w:lvlText w:val="%1)"/>
      <w:lvlJc w:val="left"/>
      <w:pPr>
        <w:ind w:left="1364" w:hanging="72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2" w15:restartNumberingAfterBreak="0">
    <w:nsid w:val="31030B28"/>
    <w:multiLevelType w:val="hybridMultilevel"/>
    <w:tmpl w:val="35243558"/>
    <w:lvl w:ilvl="0" w:tplc="D6E499CC">
      <w:start w:val="1"/>
      <w:numFmt w:val="decimal"/>
      <w:lvlText w:val="%1."/>
      <w:lvlJc w:val="left"/>
      <w:pPr>
        <w:ind w:left="360" w:hanging="360"/>
      </w:pPr>
      <w:rPr>
        <w:rFonts w:hint="default"/>
        <w:b w:val="0"/>
        <w:i w:val="0"/>
      </w:r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13" w15:restartNumberingAfterBreak="0">
    <w:nsid w:val="31350752"/>
    <w:multiLevelType w:val="hybridMultilevel"/>
    <w:tmpl w:val="431E42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2A4007A"/>
    <w:multiLevelType w:val="hybridMultilevel"/>
    <w:tmpl w:val="3482AC68"/>
    <w:lvl w:ilvl="0" w:tplc="FAF89524">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4513406"/>
    <w:multiLevelType w:val="hybridMultilevel"/>
    <w:tmpl w:val="4866F9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52C0688"/>
    <w:multiLevelType w:val="hybridMultilevel"/>
    <w:tmpl w:val="17FC5C80"/>
    <w:lvl w:ilvl="0" w:tplc="6E4A902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B991B1E"/>
    <w:multiLevelType w:val="hybridMultilevel"/>
    <w:tmpl w:val="4C2EEDC0"/>
    <w:lvl w:ilvl="0" w:tplc="D6E499CC">
      <w:start w:val="1"/>
      <w:numFmt w:val="decimal"/>
      <w:lvlText w:val="%1."/>
      <w:lvlJc w:val="left"/>
      <w:pPr>
        <w:ind w:left="644"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15:restartNumberingAfterBreak="0">
    <w:nsid w:val="3DDF546D"/>
    <w:multiLevelType w:val="hybridMultilevel"/>
    <w:tmpl w:val="4C2EEDC0"/>
    <w:lvl w:ilvl="0" w:tplc="D6E499CC">
      <w:start w:val="1"/>
      <w:numFmt w:val="decimal"/>
      <w:lvlText w:val="%1."/>
      <w:lvlJc w:val="left"/>
      <w:pPr>
        <w:ind w:left="644"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3E4474CB"/>
    <w:multiLevelType w:val="hybridMultilevel"/>
    <w:tmpl w:val="E842C4FE"/>
    <w:lvl w:ilvl="0" w:tplc="376A2BB2">
      <w:start w:val="1"/>
      <w:numFmt w:val="decimal"/>
      <w:lvlText w:val="%1."/>
      <w:lvlJc w:val="left"/>
      <w:pPr>
        <w:ind w:left="360"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4936F5D"/>
    <w:multiLevelType w:val="hybridMultilevel"/>
    <w:tmpl w:val="3286C0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1D62BD8C">
      <w:numFmt w:val="bullet"/>
      <w:lvlText w:val="-"/>
      <w:lvlJc w:val="left"/>
      <w:pPr>
        <w:ind w:left="2160" w:hanging="360"/>
      </w:pPr>
      <w:rPr>
        <w:rFonts w:ascii="Arial" w:eastAsia="Calibri" w:hAnsi="Arial" w:cs="Arial"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4F702E8"/>
    <w:multiLevelType w:val="singleLevel"/>
    <w:tmpl w:val="09463764"/>
    <w:lvl w:ilvl="0">
      <w:start w:val="1"/>
      <w:numFmt w:val="decimal"/>
      <w:lvlText w:val="(%1)"/>
      <w:lvlJc w:val="left"/>
      <w:pPr>
        <w:tabs>
          <w:tab w:val="num" w:pos="360"/>
        </w:tabs>
        <w:ind w:left="360" w:hanging="360"/>
      </w:pPr>
      <w:rPr>
        <w:rFonts w:hint="default"/>
      </w:rPr>
    </w:lvl>
  </w:abstractNum>
  <w:abstractNum w:abstractNumId="22" w15:restartNumberingAfterBreak="0">
    <w:nsid w:val="45674E42"/>
    <w:multiLevelType w:val="hybridMultilevel"/>
    <w:tmpl w:val="83327A56"/>
    <w:lvl w:ilvl="0" w:tplc="EBFCC906">
      <w:start w:val="1"/>
      <w:numFmt w:val="decimal"/>
      <w:lvlText w:val="%1."/>
      <w:lvlJc w:val="left"/>
      <w:pPr>
        <w:ind w:left="330" w:hanging="360"/>
      </w:pPr>
      <w:rPr>
        <w:rFonts w:hint="default"/>
      </w:rPr>
    </w:lvl>
    <w:lvl w:ilvl="1" w:tplc="04080019" w:tentative="1">
      <w:start w:val="1"/>
      <w:numFmt w:val="lowerLetter"/>
      <w:lvlText w:val="%2."/>
      <w:lvlJc w:val="left"/>
      <w:pPr>
        <w:ind w:left="1050" w:hanging="360"/>
      </w:pPr>
    </w:lvl>
    <w:lvl w:ilvl="2" w:tplc="0408001B" w:tentative="1">
      <w:start w:val="1"/>
      <w:numFmt w:val="lowerRoman"/>
      <w:lvlText w:val="%3."/>
      <w:lvlJc w:val="right"/>
      <w:pPr>
        <w:ind w:left="1770" w:hanging="180"/>
      </w:pPr>
    </w:lvl>
    <w:lvl w:ilvl="3" w:tplc="0408000F" w:tentative="1">
      <w:start w:val="1"/>
      <w:numFmt w:val="decimal"/>
      <w:lvlText w:val="%4."/>
      <w:lvlJc w:val="left"/>
      <w:pPr>
        <w:ind w:left="2490" w:hanging="360"/>
      </w:pPr>
    </w:lvl>
    <w:lvl w:ilvl="4" w:tplc="04080019" w:tentative="1">
      <w:start w:val="1"/>
      <w:numFmt w:val="lowerLetter"/>
      <w:lvlText w:val="%5."/>
      <w:lvlJc w:val="left"/>
      <w:pPr>
        <w:ind w:left="3210" w:hanging="360"/>
      </w:pPr>
    </w:lvl>
    <w:lvl w:ilvl="5" w:tplc="0408001B" w:tentative="1">
      <w:start w:val="1"/>
      <w:numFmt w:val="lowerRoman"/>
      <w:lvlText w:val="%6."/>
      <w:lvlJc w:val="right"/>
      <w:pPr>
        <w:ind w:left="3930" w:hanging="180"/>
      </w:pPr>
    </w:lvl>
    <w:lvl w:ilvl="6" w:tplc="0408000F" w:tentative="1">
      <w:start w:val="1"/>
      <w:numFmt w:val="decimal"/>
      <w:lvlText w:val="%7."/>
      <w:lvlJc w:val="left"/>
      <w:pPr>
        <w:ind w:left="4650" w:hanging="360"/>
      </w:pPr>
    </w:lvl>
    <w:lvl w:ilvl="7" w:tplc="04080019" w:tentative="1">
      <w:start w:val="1"/>
      <w:numFmt w:val="lowerLetter"/>
      <w:lvlText w:val="%8."/>
      <w:lvlJc w:val="left"/>
      <w:pPr>
        <w:ind w:left="5370" w:hanging="360"/>
      </w:pPr>
    </w:lvl>
    <w:lvl w:ilvl="8" w:tplc="0408001B" w:tentative="1">
      <w:start w:val="1"/>
      <w:numFmt w:val="lowerRoman"/>
      <w:lvlText w:val="%9."/>
      <w:lvlJc w:val="right"/>
      <w:pPr>
        <w:ind w:left="6090" w:hanging="180"/>
      </w:pPr>
    </w:lvl>
  </w:abstractNum>
  <w:abstractNum w:abstractNumId="23" w15:restartNumberingAfterBreak="0">
    <w:nsid w:val="47BB1A73"/>
    <w:multiLevelType w:val="hybridMultilevel"/>
    <w:tmpl w:val="50E0270E"/>
    <w:lvl w:ilvl="0" w:tplc="2ADEF53A">
      <w:start w:val="1"/>
      <w:numFmt w:val="decimal"/>
      <w:lvlText w:val="%1)"/>
      <w:lvlJc w:val="left"/>
      <w:pPr>
        <w:ind w:left="450" w:hanging="360"/>
      </w:pPr>
      <w:rPr>
        <w:rFonts w:hint="default"/>
      </w:r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24" w15:restartNumberingAfterBreak="0">
    <w:nsid w:val="48C91970"/>
    <w:multiLevelType w:val="hybridMultilevel"/>
    <w:tmpl w:val="CCFEC1E0"/>
    <w:lvl w:ilvl="0" w:tplc="D6E499CC">
      <w:start w:val="1"/>
      <w:numFmt w:val="decimal"/>
      <w:lvlText w:val="%1."/>
      <w:lvlJc w:val="left"/>
      <w:pPr>
        <w:ind w:left="644"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4E044148"/>
    <w:multiLevelType w:val="hybridMultilevel"/>
    <w:tmpl w:val="38601C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53A06C99"/>
    <w:multiLevelType w:val="hybridMultilevel"/>
    <w:tmpl w:val="F1E22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9757E0"/>
    <w:multiLevelType w:val="hybridMultilevel"/>
    <w:tmpl w:val="E80248D2"/>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8" w15:restartNumberingAfterBreak="0">
    <w:nsid w:val="5E4008C3"/>
    <w:multiLevelType w:val="hybridMultilevel"/>
    <w:tmpl w:val="A7DE959C"/>
    <w:lvl w:ilvl="0" w:tplc="EAF2D464">
      <w:start w:val="1"/>
      <w:numFmt w:val="decimal"/>
      <w:lvlText w:val="%1."/>
      <w:lvlJc w:val="left"/>
      <w:pPr>
        <w:ind w:left="36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63E241A"/>
    <w:multiLevelType w:val="hybridMultilevel"/>
    <w:tmpl w:val="3FA2B18C"/>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30" w15:restartNumberingAfterBreak="0">
    <w:nsid w:val="675D3261"/>
    <w:multiLevelType w:val="hybridMultilevel"/>
    <w:tmpl w:val="4BBCCAD8"/>
    <w:lvl w:ilvl="0" w:tplc="04080001">
      <w:start w:val="1"/>
      <w:numFmt w:val="bullet"/>
      <w:lvlText w:val=""/>
      <w:lvlJc w:val="left"/>
      <w:pPr>
        <w:ind w:left="1648" w:hanging="360"/>
      </w:pPr>
      <w:rPr>
        <w:rFonts w:ascii="Symbol" w:hAnsi="Symbol" w:hint="default"/>
      </w:rPr>
    </w:lvl>
    <w:lvl w:ilvl="1" w:tplc="04080003" w:tentative="1">
      <w:start w:val="1"/>
      <w:numFmt w:val="bullet"/>
      <w:lvlText w:val="o"/>
      <w:lvlJc w:val="left"/>
      <w:pPr>
        <w:ind w:left="2368" w:hanging="360"/>
      </w:pPr>
      <w:rPr>
        <w:rFonts w:ascii="Courier New" w:hAnsi="Courier New" w:cs="Courier New" w:hint="default"/>
      </w:rPr>
    </w:lvl>
    <w:lvl w:ilvl="2" w:tplc="04080005" w:tentative="1">
      <w:start w:val="1"/>
      <w:numFmt w:val="bullet"/>
      <w:lvlText w:val=""/>
      <w:lvlJc w:val="left"/>
      <w:pPr>
        <w:ind w:left="3088" w:hanging="360"/>
      </w:pPr>
      <w:rPr>
        <w:rFonts w:ascii="Wingdings" w:hAnsi="Wingdings" w:hint="default"/>
      </w:rPr>
    </w:lvl>
    <w:lvl w:ilvl="3" w:tplc="04080001" w:tentative="1">
      <w:start w:val="1"/>
      <w:numFmt w:val="bullet"/>
      <w:lvlText w:val=""/>
      <w:lvlJc w:val="left"/>
      <w:pPr>
        <w:ind w:left="3808" w:hanging="360"/>
      </w:pPr>
      <w:rPr>
        <w:rFonts w:ascii="Symbol" w:hAnsi="Symbol" w:hint="default"/>
      </w:rPr>
    </w:lvl>
    <w:lvl w:ilvl="4" w:tplc="04080003" w:tentative="1">
      <w:start w:val="1"/>
      <w:numFmt w:val="bullet"/>
      <w:lvlText w:val="o"/>
      <w:lvlJc w:val="left"/>
      <w:pPr>
        <w:ind w:left="4528" w:hanging="360"/>
      </w:pPr>
      <w:rPr>
        <w:rFonts w:ascii="Courier New" w:hAnsi="Courier New" w:cs="Courier New" w:hint="default"/>
      </w:rPr>
    </w:lvl>
    <w:lvl w:ilvl="5" w:tplc="04080005" w:tentative="1">
      <w:start w:val="1"/>
      <w:numFmt w:val="bullet"/>
      <w:lvlText w:val=""/>
      <w:lvlJc w:val="left"/>
      <w:pPr>
        <w:ind w:left="5248" w:hanging="360"/>
      </w:pPr>
      <w:rPr>
        <w:rFonts w:ascii="Wingdings" w:hAnsi="Wingdings" w:hint="default"/>
      </w:rPr>
    </w:lvl>
    <w:lvl w:ilvl="6" w:tplc="04080001" w:tentative="1">
      <w:start w:val="1"/>
      <w:numFmt w:val="bullet"/>
      <w:lvlText w:val=""/>
      <w:lvlJc w:val="left"/>
      <w:pPr>
        <w:ind w:left="5968" w:hanging="360"/>
      </w:pPr>
      <w:rPr>
        <w:rFonts w:ascii="Symbol" w:hAnsi="Symbol" w:hint="default"/>
      </w:rPr>
    </w:lvl>
    <w:lvl w:ilvl="7" w:tplc="04080003" w:tentative="1">
      <w:start w:val="1"/>
      <w:numFmt w:val="bullet"/>
      <w:lvlText w:val="o"/>
      <w:lvlJc w:val="left"/>
      <w:pPr>
        <w:ind w:left="6688" w:hanging="360"/>
      </w:pPr>
      <w:rPr>
        <w:rFonts w:ascii="Courier New" w:hAnsi="Courier New" w:cs="Courier New" w:hint="default"/>
      </w:rPr>
    </w:lvl>
    <w:lvl w:ilvl="8" w:tplc="04080005" w:tentative="1">
      <w:start w:val="1"/>
      <w:numFmt w:val="bullet"/>
      <w:lvlText w:val=""/>
      <w:lvlJc w:val="left"/>
      <w:pPr>
        <w:ind w:left="7408" w:hanging="360"/>
      </w:pPr>
      <w:rPr>
        <w:rFonts w:ascii="Wingdings" w:hAnsi="Wingdings" w:hint="default"/>
      </w:rPr>
    </w:lvl>
  </w:abstractNum>
  <w:abstractNum w:abstractNumId="31" w15:restartNumberingAfterBreak="0">
    <w:nsid w:val="69C45581"/>
    <w:multiLevelType w:val="hybridMultilevel"/>
    <w:tmpl w:val="F7449A1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2" w15:restartNumberingAfterBreak="0">
    <w:nsid w:val="6A4F2EA0"/>
    <w:multiLevelType w:val="hybridMultilevel"/>
    <w:tmpl w:val="457ACA0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A83642C"/>
    <w:multiLevelType w:val="hybridMultilevel"/>
    <w:tmpl w:val="D74866E4"/>
    <w:lvl w:ilvl="0" w:tplc="A240FBF6">
      <w:start w:val="1"/>
      <w:numFmt w:val="decimal"/>
      <w:lvlText w:val="%1."/>
      <w:lvlJc w:val="left"/>
      <w:pPr>
        <w:ind w:left="750" w:hanging="39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19B1C00"/>
    <w:multiLevelType w:val="hybridMultilevel"/>
    <w:tmpl w:val="C69E18D0"/>
    <w:lvl w:ilvl="0" w:tplc="D6E499CC">
      <w:start w:val="1"/>
      <w:numFmt w:val="decimal"/>
      <w:lvlText w:val="%1."/>
      <w:lvlJc w:val="left"/>
      <w:pPr>
        <w:ind w:left="644"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2946BE8"/>
    <w:multiLevelType w:val="hybridMultilevel"/>
    <w:tmpl w:val="89286302"/>
    <w:lvl w:ilvl="0" w:tplc="C1043728">
      <w:start w:val="1"/>
      <w:numFmt w:val="decimal"/>
      <w:lvlText w:val="%1."/>
      <w:lvlJc w:val="left"/>
      <w:pPr>
        <w:ind w:left="360" w:hanging="360"/>
      </w:pPr>
      <w:rPr>
        <w:b w:val="0"/>
        <w:sz w:val="20"/>
        <w:szCs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6" w15:restartNumberingAfterBreak="0">
    <w:nsid w:val="758F3F3B"/>
    <w:multiLevelType w:val="hybridMultilevel"/>
    <w:tmpl w:val="16982F6C"/>
    <w:lvl w:ilvl="0" w:tplc="04080001">
      <w:start w:val="1"/>
      <w:numFmt w:val="bullet"/>
      <w:lvlText w:val=""/>
      <w:lvlJc w:val="left"/>
      <w:pPr>
        <w:ind w:left="720" w:hanging="360"/>
      </w:pPr>
      <w:rPr>
        <w:rFonts w:ascii="Symbol" w:hAnsi="Symbol" w:hint="default"/>
        <w:b w:val="0"/>
        <w:i w:val="0"/>
        <w:sz w:val="2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7F36858"/>
    <w:multiLevelType w:val="hybridMultilevel"/>
    <w:tmpl w:val="874E6102"/>
    <w:lvl w:ilvl="0" w:tplc="D6E499CC">
      <w:start w:val="1"/>
      <w:numFmt w:val="decimal"/>
      <w:lvlText w:val="%1."/>
      <w:lvlJc w:val="left"/>
      <w:pPr>
        <w:ind w:left="644" w:hanging="360"/>
      </w:pPr>
      <w:rPr>
        <w:rFonts w:hint="default"/>
        <w:b w:val="0"/>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786D479B"/>
    <w:multiLevelType w:val="hybridMultilevel"/>
    <w:tmpl w:val="93E4017E"/>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39" w15:restartNumberingAfterBreak="0">
    <w:nsid w:val="794D4512"/>
    <w:multiLevelType w:val="hybridMultilevel"/>
    <w:tmpl w:val="76D64BFA"/>
    <w:lvl w:ilvl="0" w:tplc="0408000F">
      <w:start w:val="1"/>
      <w:numFmt w:val="decimal"/>
      <w:lvlText w:val="%1."/>
      <w:lvlJc w:val="left"/>
      <w:pPr>
        <w:ind w:left="720" w:hanging="360"/>
      </w:pPr>
      <w:rPr>
        <w:rFonts w:hint="default"/>
        <w:b w:val="0"/>
        <w:i w:val="0"/>
        <w:sz w:val="2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7ABC58CE"/>
    <w:multiLevelType w:val="hybridMultilevel"/>
    <w:tmpl w:val="34866886"/>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1" w15:restartNumberingAfterBreak="0">
    <w:nsid w:val="7BE2729E"/>
    <w:multiLevelType w:val="hybridMultilevel"/>
    <w:tmpl w:val="CCFEC1E0"/>
    <w:lvl w:ilvl="0" w:tplc="D6E499CC">
      <w:start w:val="1"/>
      <w:numFmt w:val="decimal"/>
      <w:lvlText w:val="%1."/>
      <w:lvlJc w:val="left"/>
      <w:pPr>
        <w:ind w:left="644"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2" w15:restartNumberingAfterBreak="0">
    <w:nsid w:val="7C094231"/>
    <w:multiLevelType w:val="hybridMultilevel"/>
    <w:tmpl w:val="22821632"/>
    <w:lvl w:ilvl="0" w:tplc="04080001">
      <w:start w:val="1"/>
      <w:numFmt w:val="bullet"/>
      <w:lvlText w:val=""/>
      <w:lvlJc w:val="left"/>
      <w:pPr>
        <w:ind w:left="437" w:hanging="360"/>
      </w:pPr>
      <w:rPr>
        <w:rFonts w:ascii="Symbol" w:hAnsi="Symbol" w:hint="default"/>
      </w:rPr>
    </w:lvl>
    <w:lvl w:ilvl="1" w:tplc="04080003" w:tentative="1">
      <w:start w:val="1"/>
      <w:numFmt w:val="bullet"/>
      <w:lvlText w:val="o"/>
      <w:lvlJc w:val="left"/>
      <w:pPr>
        <w:ind w:left="1157" w:hanging="360"/>
      </w:pPr>
      <w:rPr>
        <w:rFonts w:ascii="Courier New" w:hAnsi="Courier New" w:cs="Courier New" w:hint="default"/>
      </w:rPr>
    </w:lvl>
    <w:lvl w:ilvl="2" w:tplc="04080005" w:tentative="1">
      <w:start w:val="1"/>
      <w:numFmt w:val="bullet"/>
      <w:lvlText w:val=""/>
      <w:lvlJc w:val="left"/>
      <w:pPr>
        <w:ind w:left="1877" w:hanging="360"/>
      </w:pPr>
      <w:rPr>
        <w:rFonts w:ascii="Wingdings" w:hAnsi="Wingdings" w:hint="default"/>
      </w:rPr>
    </w:lvl>
    <w:lvl w:ilvl="3" w:tplc="04080001" w:tentative="1">
      <w:start w:val="1"/>
      <w:numFmt w:val="bullet"/>
      <w:lvlText w:val=""/>
      <w:lvlJc w:val="left"/>
      <w:pPr>
        <w:ind w:left="2597" w:hanging="360"/>
      </w:pPr>
      <w:rPr>
        <w:rFonts w:ascii="Symbol" w:hAnsi="Symbol" w:hint="default"/>
      </w:rPr>
    </w:lvl>
    <w:lvl w:ilvl="4" w:tplc="04080003" w:tentative="1">
      <w:start w:val="1"/>
      <w:numFmt w:val="bullet"/>
      <w:lvlText w:val="o"/>
      <w:lvlJc w:val="left"/>
      <w:pPr>
        <w:ind w:left="3317" w:hanging="360"/>
      </w:pPr>
      <w:rPr>
        <w:rFonts w:ascii="Courier New" w:hAnsi="Courier New" w:cs="Courier New" w:hint="default"/>
      </w:rPr>
    </w:lvl>
    <w:lvl w:ilvl="5" w:tplc="04080005" w:tentative="1">
      <w:start w:val="1"/>
      <w:numFmt w:val="bullet"/>
      <w:lvlText w:val=""/>
      <w:lvlJc w:val="left"/>
      <w:pPr>
        <w:ind w:left="4037" w:hanging="360"/>
      </w:pPr>
      <w:rPr>
        <w:rFonts w:ascii="Wingdings" w:hAnsi="Wingdings" w:hint="default"/>
      </w:rPr>
    </w:lvl>
    <w:lvl w:ilvl="6" w:tplc="04080001" w:tentative="1">
      <w:start w:val="1"/>
      <w:numFmt w:val="bullet"/>
      <w:lvlText w:val=""/>
      <w:lvlJc w:val="left"/>
      <w:pPr>
        <w:ind w:left="4757" w:hanging="360"/>
      </w:pPr>
      <w:rPr>
        <w:rFonts w:ascii="Symbol" w:hAnsi="Symbol" w:hint="default"/>
      </w:rPr>
    </w:lvl>
    <w:lvl w:ilvl="7" w:tplc="04080003" w:tentative="1">
      <w:start w:val="1"/>
      <w:numFmt w:val="bullet"/>
      <w:lvlText w:val="o"/>
      <w:lvlJc w:val="left"/>
      <w:pPr>
        <w:ind w:left="5477" w:hanging="360"/>
      </w:pPr>
      <w:rPr>
        <w:rFonts w:ascii="Courier New" w:hAnsi="Courier New" w:cs="Courier New" w:hint="default"/>
      </w:rPr>
    </w:lvl>
    <w:lvl w:ilvl="8" w:tplc="04080005" w:tentative="1">
      <w:start w:val="1"/>
      <w:numFmt w:val="bullet"/>
      <w:lvlText w:val=""/>
      <w:lvlJc w:val="left"/>
      <w:pPr>
        <w:ind w:left="6197" w:hanging="360"/>
      </w:pPr>
      <w:rPr>
        <w:rFonts w:ascii="Wingdings" w:hAnsi="Wingdings" w:hint="default"/>
      </w:rPr>
    </w:lvl>
  </w:abstractNum>
  <w:abstractNum w:abstractNumId="43" w15:restartNumberingAfterBreak="0">
    <w:nsid w:val="7C6F7DFE"/>
    <w:multiLevelType w:val="hybridMultilevel"/>
    <w:tmpl w:val="F1BA17C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2"/>
  </w:num>
  <w:num w:numId="3">
    <w:abstractNumId w:val="15"/>
  </w:num>
  <w:num w:numId="4">
    <w:abstractNumId w:val="26"/>
  </w:num>
  <w:num w:numId="5">
    <w:abstractNumId w:val="3"/>
  </w:num>
  <w:num w:numId="6">
    <w:abstractNumId w:val="23"/>
  </w:num>
  <w:num w:numId="7">
    <w:abstractNumId w:val="19"/>
  </w:num>
  <w:num w:numId="8">
    <w:abstractNumId w:val="17"/>
  </w:num>
  <w:num w:numId="9">
    <w:abstractNumId w:val="31"/>
  </w:num>
  <w:num w:numId="10">
    <w:abstractNumId w:val="7"/>
  </w:num>
  <w:num w:numId="11">
    <w:abstractNumId w:val="5"/>
  </w:num>
  <w:num w:numId="12">
    <w:abstractNumId w:val="6"/>
  </w:num>
  <w:num w:numId="13">
    <w:abstractNumId w:val="10"/>
  </w:num>
  <w:num w:numId="14">
    <w:abstractNumId w:val="39"/>
  </w:num>
  <w:num w:numId="15">
    <w:abstractNumId w:val="30"/>
  </w:num>
  <w:num w:numId="16">
    <w:abstractNumId w:val="4"/>
  </w:num>
  <w:num w:numId="17">
    <w:abstractNumId w:val="14"/>
  </w:num>
  <w:num w:numId="18">
    <w:abstractNumId w:val="40"/>
  </w:num>
  <w:num w:numId="19">
    <w:abstractNumId w:val="13"/>
  </w:num>
  <w:num w:numId="20">
    <w:abstractNumId w:val="41"/>
  </w:num>
  <w:num w:numId="21">
    <w:abstractNumId w:val="24"/>
  </w:num>
  <w:num w:numId="22">
    <w:abstractNumId w:val="20"/>
  </w:num>
  <w:num w:numId="23">
    <w:abstractNumId w:val="9"/>
  </w:num>
  <w:num w:numId="24">
    <w:abstractNumId w:val="37"/>
  </w:num>
  <w:num w:numId="25">
    <w:abstractNumId w:val="34"/>
  </w:num>
  <w:num w:numId="26">
    <w:abstractNumId w:val="18"/>
  </w:num>
  <w:num w:numId="27">
    <w:abstractNumId w:val="12"/>
  </w:num>
  <w:num w:numId="28">
    <w:abstractNumId w:val="2"/>
  </w:num>
  <w:num w:numId="29">
    <w:abstractNumId w:val="11"/>
  </w:num>
  <w:num w:numId="30">
    <w:abstractNumId w:val="28"/>
  </w:num>
  <w:num w:numId="31">
    <w:abstractNumId w:val="16"/>
  </w:num>
  <w:num w:numId="32">
    <w:abstractNumId w:val="21"/>
  </w:num>
  <w:num w:numId="33">
    <w:abstractNumId w:val="1"/>
  </w:num>
  <w:num w:numId="34">
    <w:abstractNumId w:val="27"/>
  </w:num>
  <w:num w:numId="35">
    <w:abstractNumId w:val="38"/>
  </w:num>
  <w:num w:numId="36">
    <w:abstractNumId w:val="36"/>
  </w:num>
  <w:num w:numId="37">
    <w:abstractNumId w:val="29"/>
  </w:num>
  <w:num w:numId="38">
    <w:abstractNumId w:val="43"/>
  </w:num>
  <w:num w:numId="39">
    <w:abstractNumId w:val="0"/>
  </w:num>
  <w:num w:numId="40">
    <w:abstractNumId w:val="8"/>
  </w:num>
  <w:num w:numId="41">
    <w:abstractNumId w:val="42"/>
  </w:num>
  <w:num w:numId="42">
    <w:abstractNumId w:val="25"/>
  </w:num>
  <w:num w:numId="43">
    <w:abstractNumId w:val="33"/>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2BC"/>
    <w:rsid w:val="000036A0"/>
    <w:rsid w:val="00004123"/>
    <w:rsid w:val="00004A23"/>
    <w:rsid w:val="00004DD7"/>
    <w:rsid w:val="00005B64"/>
    <w:rsid w:val="0000636C"/>
    <w:rsid w:val="00010537"/>
    <w:rsid w:val="00012822"/>
    <w:rsid w:val="00016CCA"/>
    <w:rsid w:val="00016CE4"/>
    <w:rsid w:val="0001732E"/>
    <w:rsid w:val="000228B4"/>
    <w:rsid w:val="00022CB8"/>
    <w:rsid w:val="00024C80"/>
    <w:rsid w:val="00030D60"/>
    <w:rsid w:val="0003109D"/>
    <w:rsid w:val="00031565"/>
    <w:rsid w:val="000344BA"/>
    <w:rsid w:val="00037424"/>
    <w:rsid w:val="00037FCA"/>
    <w:rsid w:val="00040453"/>
    <w:rsid w:val="00042C2C"/>
    <w:rsid w:val="00043202"/>
    <w:rsid w:val="00046082"/>
    <w:rsid w:val="000460A7"/>
    <w:rsid w:val="000474BA"/>
    <w:rsid w:val="000476E3"/>
    <w:rsid w:val="00051534"/>
    <w:rsid w:val="0005664F"/>
    <w:rsid w:val="00056874"/>
    <w:rsid w:val="000570E2"/>
    <w:rsid w:val="000606EE"/>
    <w:rsid w:val="00060A15"/>
    <w:rsid w:val="00060E88"/>
    <w:rsid w:val="00061711"/>
    <w:rsid w:val="00062A43"/>
    <w:rsid w:val="00064A81"/>
    <w:rsid w:val="00064C51"/>
    <w:rsid w:val="00065790"/>
    <w:rsid w:val="000657B8"/>
    <w:rsid w:val="00065952"/>
    <w:rsid w:val="00065EEF"/>
    <w:rsid w:val="00066309"/>
    <w:rsid w:val="0006671C"/>
    <w:rsid w:val="00070647"/>
    <w:rsid w:val="00070EC0"/>
    <w:rsid w:val="000739BA"/>
    <w:rsid w:val="00080277"/>
    <w:rsid w:val="00080DDE"/>
    <w:rsid w:val="00082469"/>
    <w:rsid w:val="00082740"/>
    <w:rsid w:val="00083A4C"/>
    <w:rsid w:val="00083DAB"/>
    <w:rsid w:val="000840C3"/>
    <w:rsid w:val="000908BB"/>
    <w:rsid w:val="00091CAD"/>
    <w:rsid w:val="000925A2"/>
    <w:rsid w:val="000961B4"/>
    <w:rsid w:val="000A2F95"/>
    <w:rsid w:val="000A3CEF"/>
    <w:rsid w:val="000A47EF"/>
    <w:rsid w:val="000A7EB1"/>
    <w:rsid w:val="000B203F"/>
    <w:rsid w:val="000B2F4E"/>
    <w:rsid w:val="000B323D"/>
    <w:rsid w:val="000C6572"/>
    <w:rsid w:val="000C7850"/>
    <w:rsid w:val="000D0643"/>
    <w:rsid w:val="000D0E99"/>
    <w:rsid w:val="000D1520"/>
    <w:rsid w:val="000D28C8"/>
    <w:rsid w:val="000D2DDC"/>
    <w:rsid w:val="000D40B2"/>
    <w:rsid w:val="000D4E55"/>
    <w:rsid w:val="000D6985"/>
    <w:rsid w:val="000E08F8"/>
    <w:rsid w:val="000E205E"/>
    <w:rsid w:val="000E30FC"/>
    <w:rsid w:val="000E3ABF"/>
    <w:rsid w:val="000E4482"/>
    <w:rsid w:val="000E4B77"/>
    <w:rsid w:val="000E60FA"/>
    <w:rsid w:val="000F053F"/>
    <w:rsid w:val="000F3BF4"/>
    <w:rsid w:val="000F43B2"/>
    <w:rsid w:val="000F54CE"/>
    <w:rsid w:val="000F5759"/>
    <w:rsid w:val="000F5967"/>
    <w:rsid w:val="00102144"/>
    <w:rsid w:val="001044E4"/>
    <w:rsid w:val="001070DA"/>
    <w:rsid w:val="00107575"/>
    <w:rsid w:val="00112DB6"/>
    <w:rsid w:val="00123313"/>
    <w:rsid w:val="00123342"/>
    <w:rsid w:val="00127C7F"/>
    <w:rsid w:val="00130262"/>
    <w:rsid w:val="001305D7"/>
    <w:rsid w:val="001306AF"/>
    <w:rsid w:val="00130D08"/>
    <w:rsid w:val="00130EDD"/>
    <w:rsid w:val="00131454"/>
    <w:rsid w:val="00132D07"/>
    <w:rsid w:val="001362AE"/>
    <w:rsid w:val="00137AF9"/>
    <w:rsid w:val="001433A1"/>
    <w:rsid w:val="001448D7"/>
    <w:rsid w:val="0014528A"/>
    <w:rsid w:val="0015377C"/>
    <w:rsid w:val="001537AD"/>
    <w:rsid w:val="00154D60"/>
    <w:rsid w:val="0015543F"/>
    <w:rsid w:val="00155EAE"/>
    <w:rsid w:val="001564F5"/>
    <w:rsid w:val="0015765C"/>
    <w:rsid w:val="0016012E"/>
    <w:rsid w:val="001610F3"/>
    <w:rsid w:val="00162B2A"/>
    <w:rsid w:val="0016481F"/>
    <w:rsid w:val="00165CF4"/>
    <w:rsid w:val="00166374"/>
    <w:rsid w:val="0016728E"/>
    <w:rsid w:val="00171349"/>
    <w:rsid w:val="001734A1"/>
    <w:rsid w:val="00173C68"/>
    <w:rsid w:val="00174B33"/>
    <w:rsid w:val="001755CC"/>
    <w:rsid w:val="00177A21"/>
    <w:rsid w:val="00181C58"/>
    <w:rsid w:val="001845DB"/>
    <w:rsid w:val="00190643"/>
    <w:rsid w:val="00191097"/>
    <w:rsid w:val="00191567"/>
    <w:rsid w:val="00191CEF"/>
    <w:rsid w:val="001944C8"/>
    <w:rsid w:val="0019634A"/>
    <w:rsid w:val="001964F3"/>
    <w:rsid w:val="001A0D28"/>
    <w:rsid w:val="001A4A66"/>
    <w:rsid w:val="001A7B0F"/>
    <w:rsid w:val="001A7B9F"/>
    <w:rsid w:val="001B6365"/>
    <w:rsid w:val="001B6597"/>
    <w:rsid w:val="001C0656"/>
    <w:rsid w:val="001C06BF"/>
    <w:rsid w:val="001C1E0E"/>
    <w:rsid w:val="001C4D96"/>
    <w:rsid w:val="001C5874"/>
    <w:rsid w:val="001C6835"/>
    <w:rsid w:val="001C70E2"/>
    <w:rsid w:val="001D0B89"/>
    <w:rsid w:val="001D0F00"/>
    <w:rsid w:val="001D2B79"/>
    <w:rsid w:val="001D3CC9"/>
    <w:rsid w:val="001D4B11"/>
    <w:rsid w:val="001E2B87"/>
    <w:rsid w:val="001E3B27"/>
    <w:rsid w:val="001E777C"/>
    <w:rsid w:val="001F1E31"/>
    <w:rsid w:val="001F53DF"/>
    <w:rsid w:val="001F5CE4"/>
    <w:rsid w:val="001F6C3E"/>
    <w:rsid w:val="001F6F0D"/>
    <w:rsid w:val="00200C27"/>
    <w:rsid w:val="00201B59"/>
    <w:rsid w:val="0020261C"/>
    <w:rsid w:val="002031D1"/>
    <w:rsid w:val="0020562E"/>
    <w:rsid w:val="00210712"/>
    <w:rsid w:val="00213C14"/>
    <w:rsid w:val="00214FD4"/>
    <w:rsid w:val="00216D57"/>
    <w:rsid w:val="002170D6"/>
    <w:rsid w:val="00222958"/>
    <w:rsid w:val="002261F7"/>
    <w:rsid w:val="00233054"/>
    <w:rsid w:val="00233F6D"/>
    <w:rsid w:val="0023465C"/>
    <w:rsid w:val="002348D2"/>
    <w:rsid w:val="00235648"/>
    <w:rsid w:val="002358CE"/>
    <w:rsid w:val="002362E5"/>
    <w:rsid w:val="00240113"/>
    <w:rsid w:val="00243C1F"/>
    <w:rsid w:val="0024775B"/>
    <w:rsid w:val="00252647"/>
    <w:rsid w:val="00252A86"/>
    <w:rsid w:val="002544FC"/>
    <w:rsid w:val="00257F06"/>
    <w:rsid w:val="00260371"/>
    <w:rsid w:val="00264917"/>
    <w:rsid w:val="002662B9"/>
    <w:rsid w:val="0027276B"/>
    <w:rsid w:val="0027283B"/>
    <w:rsid w:val="00274B81"/>
    <w:rsid w:val="00280AC9"/>
    <w:rsid w:val="002833B2"/>
    <w:rsid w:val="002849E1"/>
    <w:rsid w:val="00286F37"/>
    <w:rsid w:val="00291729"/>
    <w:rsid w:val="00293735"/>
    <w:rsid w:val="00294970"/>
    <w:rsid w:val="002971A1"/>
    <w:rsid w:val="002A1710"/>
    <w:rsid w:val="002A1A75"/>
    <w:rsid w:val="002A1EF3"/>
    <w:rsid w:val="002A2CA9"/>
    <w:rsid w:val="002A2D69"/>
    <w:rsid w:val="002A50C5"/>
    <w:rsid w:val="002A6234"/>
    <w:rsid w:val="002A6C60"/>
    <w:rsid w:val="002B0AAB"/>
    <w:rsid w:val="002B3963"/>
    <w:rsid w:val="002B6E32"/>
    <w:rsid w:val="002C21B6"/>
    <w:rsid w:val="002C319D"/>
    <w:rsid w:val="002C48B6"/>
    <w:rsid w:val="002C48B8"/>
    <w:rsid w:val="002D0555"/>
    <w:rsid w:val="002D3E56"/>
    <w:rsid w:val="002D52A4"/>
    <w:rsid w:val="002D7821"/>
    <w:rsid w:val="002E1920"/>
    <w:rsid w:val="002E1B03"/>
    <w:rsid w:val="002E3B02"/>
    <w:rsid w:val="002E4F1C"/>
    <w:rsid w:val="002E5090"/>
    <w:rsid w:val="002E69CA"/>
    <w:rsid w:val="002F0F02"/>
    <w:rsid w:val="002F2D19"/>
    <w:rsid w:val="002F2F91"/>
    <w:rsid w:val="002F4190"/>
    <w:rsid w:val="002F62BC"/>
    <w:rsid w:val="002F6E64"/>
    <w:rsid w:val="00303B9D"/>
    <w:rsid w:val="00304A63"/>
    <w:rsid w:val="00312553"/>
    <w:rsid w:val="00312617"/>
    <w:rsid w:val="00312D4A"/>
    <w:rsid w:val="003174F3"/>
    <w:rsid w:val="00320174"/>
    <w:rsid w:val="00322591"/>
    <w:rsid w:val="00322B66"/>
    <w:rsid w:val="0032326B"/>
    <w:rsid w:val="0032370C"/>
    <w:rsid w:val="00324B43"/>
    <w:rsid w:val="00326E53"/>
    <w:rsid w:val="00330386"/>
    <w:rsid w:val="003325BD"/>
    <w:rsid w:val="003333ED"/>
    <w:rsid w:val="0033363B"/>
    <w:rsid w:val="00333AAF"/>
    <w:rsid w:val="0034083E"/>
    <w:rsid w:val="00343F45"/>
    <w:rsid w:val="00345ACD"/>
    <w:rsid w:val="00350E2F"/>
    <w:rsid w:val="00351A71"/>
    <w:rsid w:val="00352623"/>
    <w:rsid w:val="003537D1"/>
    <w:rsid w:val="00356B58"/>
    <w:rsid w:val="00357463"/>
    <w:rsid w:val="00357808"/>
    <w:rsid w:val="00362A09"/>
    <w:rsid w:val="00362D85"/>
    <w:rsid w:val="003703F8"/>
    <w:rsid w:val="00373723"/>
    <w:rsid w:val="00373F59"/>
    <w:rsid w:val="00377B72"/>
    <w:rsid w:val="003817EA"/>
    <w:rsid w:val="00383ABC"/>
    <w:rsid w:val="003870AA"/>
    <w:rsid w:val="003926E2"/>
    <w:rsid w:val="0039613C"/>
    <w:rsid w:val="00397B0B"/>
    <w:rsid w:val="003A138C"/>
    <w:rsid w:val="003A15C8"/>
    <w:rsid w:val="003A180C"/>
    <w:rsid w:val="003A2551"/>
    <w:rsid w:val="003A36F4"/>
    <w:rsid w:val="003A3B44"/>
    <w:rsid w:val="003A477E"/>
    <w:rsid w:val="003A7DC3"/>
    <w:rsid w:val="003B0A4A"/>
    <w:rsid w:val="003B1CB4"/>
    <w:rsid w:val="003B269B"/>
    <w:rsid w:val="003B2C27"/>
    <w:rsid w:val="003B4348"/>
    <w:rsid w:val="003B69EE"/>
    <w:rsid w:val="003B7A72"/>
    <w:rsid w:val="003C147D"/>
    <w:rsid w:val="003C2BF5"/>
    <w:rsid w:val="003C3329"/>
    <w:rsid w:val="003C3AC1"/>
    <w:rsid w:val="003D0701"/>
    <w:rsid w:val="003D258B"/>
    <w:rsid w:val="003D58F2"/>
    <w:rsid w:val="003D6181"/>
    <w:rsid w:val="003D7B7C"/>
    <w:rsid w:val="003E174D"/>
    <w:rsid w:val="003E2272"/>
    <w:rsid w:val="003E2E56"/>
    <w:rsid w:val="003E4C7B"/>
    <w:rsid w:val="003E509E"/>
    <w:rsid w:val="003E6746"/>
    <w:rsid w:val="003F07B0"/>
    <w:rsid w:val="003F107F"/>
    <w:rsid w:val="003F19F8"/>
    <w:rsid w:val="003F3A7D"/>
    <w:rsid w:val="003F73F9"/>
    <w:rsid w:val="003F778B"/>
    <w:rsid w:val="00404D36"/>
    <w:rsid w:val="0040558C"/>
    <w:rsid w:val="004062B3"/>
    <w:rsid w:val="00406475"/>
    <w:rsid w:val="004149BF"/>
    <w:rsid w:val="004169E7"/>
    <w:rsid w:val="00420338"/>
    <w:rsid w:val="004205FB"/>
    <w:rsid w:val="00420999"/>
    <w:rsid w:val="00420CCA"/>
    <w:rsid w:val="0042156C"/>
    <w:rsid w:val="00422019"/>
    <w:rsid w:val="00423B97"/>
    <w:rsid w:val="0042660F"/>
    <w:rsid w:val="00427111"/>
    <w:rsid w:val="0043016C"/>
    <w:rsid w:val="00431184"/>
    <w:rsid w:val="00432F11"/>
    <w:rsid w:val="004358B3"/>
    <w:rsid w:val="00435C25"/>
    <w:rsid w:val="00437335"/>
    <w:rsid w:val="00442AD0"/>
    <w:rsid w:val="004468B4"/>
    <w:rsid w:val="00447528"/>
    <w:rsid w:val="00451719"/>
    <w:rsid w:val="004526E8"/>
    <w:rsid w:val="004578DE"/>
    <w:rsid w:val="00460464"/>
    <w:rsid w:val="004623ED"/>
    <w:rsid w:val="00462EED"/>
    <w:rsid w:val="00470167"/>
    <w:rsid w:val="004710A8"/>
    <w:rsid w:val="00473558"/>
    <w:rsid w:val="00473C2E"/>
    <w:rsid w:val="00476E4B"/>
    <w:rsid w:val="004802D4"/>
    <w:rsid w:val="00481A70"/>
    <w:rsid w:val="00492ECC"/>
    <w:rsid w:val="0049701F"/>
    <w:rsid w:val="004A30B6"/>
    <w:rsid w:val="004A52F8"/>
    <w:rsid w:val="004A6C99"/>
    <w:rsid w:val="004A75DF"/>
    <w:rsid w:val="004A7F04"/>
    <w:rsid w:val="004A7F8D"/>
    <w:rsid w:val="004B158B"/>
    <w:rsid w:val="004B2D5F"/>
    <w:rsid w:val="004B3A5F"/>
    <w:rsid w:val="004B4968"/>
    <w:rsid w:val="004B7485"/>
    <w:rsid w:val="004C0CF5"/>
    <w:rsid w:val="004C104C"/>
    <w:rsid w:val="004C3952"/>
    <w:rsid w:val="004C3A6A"/>
    <w:rsid w:val="004C5943"/>
    <w:rsid w:val="004C6CB4"/>
    <w:rsid w:val="004D2DED"/>
    <w:rsid w:val="004D33EC"/>
    <w:rsid w:val="004D537F"/>
    <w:rsid w:val="004D6411"/>
    <w:rsid w:val="004D730D"/>
    <w:rsid w:val="004E18EF"/>
    <w:rsid w:val="004E57B6"/>
    <w:rsid w:val="004E5C68"/>
    <w:rsid w:val="004E67DF"/>
    <w:rsid w:val="004E691E"/>
    <w:rsid w:val="004E72C0"/>
    <w:rsid w:val="004F01D4"/>
    <w:rsid w:val="004F2ECA"/>
    <w:rsid w:val="004F4254"/>
    <w:rsid w:val="004F4DAA"/>
    <w:rsid w:val="004F4F1B"/>
    <w:rsid w:val="004F615F"/>
    <w:rsid w:val="004F6BCF"/>
    <w:rsid w:val="004F6E11"/>
    <w:rsid w:val="00500C60"/>
    <w:rsid w:val="00503144"/>
    <w:rsid w:val="00503C20"/>
    <w:rsid w:val="005042FF"/>
    <w:rsid w:val="00504353"/>
    <w:rsid w:val="00504BAA"/>
    <w:rsid w:val="00507026"/>
    <w:rsid w:val="00507051"/>
    <w:rsid w:val="00512304"/>
    <w:rsid w:val="00515E59"/>
    <w:rsid w:val="00517C3C"/>
    <w:rsid w:val="0052587A"/>
    <w:rsid w:val="00526A21"/>
    <w:rsid w:val="0052721E"/>
    <w:rsid w:val="00530C1C"/>
    <w:rsid w:val="005323F1"/>
    <w:rsid w:val="005357D5"/>
    <w:rsid w:val="00536570"/>
    <w:rsid w:val="00537687"/>
    <w:rsid w:val="00543C0A"/>
    <w:rsid w:val="0054458C"/>
    <w:rsid w:val="005463A9"/>
    <w:rsid w:val="00546978"/>
    <w:rsid w:val="00550067"/>
    <w:rsid w:val="00550ED6"/>
    <w:rsid w:val="0055527C"/>
    <w:rsid w:val="005603AA"/>
    <w:rsid w:val="0056103A"/>
    <w:rsid w:val="00562B15"/>
    <w:rsid w:val="00564770"/>
    <w:rsid w:val="005658DC"/>
    <w:rsid w:val="0057282F"/>
    <w:rsid w:val="0057310A"/>
    <w:rsid w:val="00576BB3"/>
    <w:rsid w:val="00587434"/>
    <w:rsid w:val="0059170F"/>
    <w:rsid w:val="00593D2A"/>
    <w:rsid w:val="00594496"/>
    <w:rsid w:val="0059471F"/>
    <w:rsid w:val="00596312"/>
    <w:rsid w:val="005A017B"/>
    <w:rsid w:val="005A1FD1"/>
    <w:rsid w:val="005A4461"/>
    <w:rsid w:val="005A4BC7"/>
    <w:rsid w:val="005A7089"/>
    <w:rsid w:val="005A75ED"/>
    <w:rsid w:val="005B0432"/>
    <w:rsid w:val="005B1402"/>
    <w:rsid w:val="005B5C1D"/>
    <w:rsid w:val="005C0302"/>
    <w:rsid w:val="005C0FD7"/>
    <w:rsid w:val="005C1284"/>
    <w:rsid w:val="005C2FE4"/>
    <w:rsid w:val="005D10C7"/>
    <w:rsid w:val="005D16CE"/>
    <w:rsid w:val="005D4F39"/>
    <w:rsid w:val="005D6751"/>
    <w:rsid w:val="005E1959"/>
    <w:rsid w:val="005E2D70"/>
    <w:rsid w:val="005E2D91"/>
    <w:rsid w:val="005E2DA7"/>
    <w:rsid w:val="005E43C2"/>
    <w:rsid w:val="005E65CF"/>
    <w:rsid w:val="005E78DB"/>
    <w:rsid w:val="005E7D56"/>
    <w:rsid w:val="005F0023"/>
    <w:rsid w:val="005F2A7A"/>
    <w:rsid w:val="005F2B40"/>
    <w:rsid w:val="005F2FC1"/>
    <w:rsid w:val="005F3B6E"/>
    <w:rsid w:val="005F5018"/>
    <w:rsid w:val="005F5D0A"/>
    <w:rsid w:val="005F73FC"/>
    <w:rsid w:val="005F7792"/>
    <w:rsid w:val="00601EF4"/>
    <w:rsid w:val="006038A4"/>
    <w:rsid w:val="00604959"/>
    <w:rsid w:val="006105B8"/>
    <w:rsid w:val="00611754"/>
    <w:rsid w:val="006127E2"/>
    <w:rsid w:val="00612CBA"/>
    <w:rsid w:val="00612F02"/>
    <w:rsid w:val="0061583A"/>
    <w:rsid w:val="00615AC9"/>
    <w:rsid w:val="006200DD"/>
    <w:rsid w:val="0062066E"/>
    <w:rsid w:val="006206B0"/>
    <w:rsid w:val="00621714"/>
    <w:rsid w:val="006217BD"/>
    <w:rsid w:val="00623CE6"/>
    <w:rsid w:val="0062431F"/>
    <w:rsid w:val="006260DC"/>
    <w:rsid w:val="006307AB"/>
    <w:rsid w:val="006318DA"/>
    <w:rsid w:val="00632012"/>
    <w:rsid w:val="00632679"/>
    <w:rsid w:val="006346B5"/>
    <w:rsid w:val="006346BA"/>
    <w:rsid w:val="00636947"/>
    <w:rsid w:val="00636C22"/>
    <w:rsid w:val="0064357E"/>
    <w:rsid w:val="00644C4C"/>
    <w:rsid w:val="00644EA3"/>
    <w:rsid w:val="00645F7D"/>
    <w:rsid w:val="006479A0"/>
    <w:rsid w:val="0065131D"/>
    <w:rsid w:val="00652A5C"/>
    <w:rsid w:val="00654D2A"/>
    <w:rsid w:val="006664D8"/>
    <w:rsid w:val="00671A37"/>
    <w:rsid w:val="00672E7B"/>
    <w:rsid w:val="00675985"/>
    <w:rsid w:val="0067662C"/>
    <w:rsid w:val="006769C2"/>
    <w:rsid w:val="00681944"/>
    <w:rsid w:val="00682DD5"/>
    <w:rsid w:val="006836AF"/>
    <w:rsid w:val="00684036"/>
    <w:rsid w:val="00684C0E"/>
    <w:rsid w:val="00686A67"/>
    <w:rsid w:val="00687BA2"/>
    <w:rsid w:val="0069041C"/>
    <w:rsid w:val="006912F3"/>
    <w:rsid w:val="006914C0"/>
    <w:rsid w:val="006915A4"/>
    <w:rsid w:val="006916E9"/>
    <w:rsid w:val="00691F4A"/>
    <w:rsid w:val="0069283A"/>
    <w:rsid w:val="00695CE8"/>
    <w:rsid w:val="00696564"/>
    <w:rsid w:val="006970DD"/>
    <w:rsid w:val="006A1CE3"/>
    <w:rsid w:val="006A4B68"/>
    <w:rsid w:val="006A6A97"/>
    <w:rsid w:val="006A7D8B"/>
    <w:rsid w:val="006B4D3B"/>
    <w:rsid w:val="006B79D5"/>
    <w:rsid w:val="006C020C"/>
    <w:rsid w:val="006C0956"/>
    <w:rsid w:val="006C2399"/>
    <w:rsid w:val="006C3AD2"/>
    <w:rsid w:val="006C572D"/>
    <w:rsid w:val="006C779A"/>
    <w:rsid w:val="006D0243"/>
    <w:rsid w:val="006D07EB"/>
    <w:rsid w:val="006D1869"/>
    <w:rsid w:val="006D49D2"/>
    <w:rsid w:val="006D5B6A"/>
    <w:rsid w:val="006D760F"/>
    <w:rsid w:val="006D7ABA"/>
    <w:rsid w:val="006E0418"/>
    <w:rsid w:val="006E18C6"/>
    <w:rsid w:val="006E1913"/>
    <w:rsid w:val="006E54A2"/>
    <w:rsid w:val="006E554C"/>
    <w:rsid w:val="006E5838"/>
    <w:rsid w:val="006E5E5B"/>
    <w:rsid w:val="006E7837"/>
    <w:rsid w:val="006E7DE6"/>
    <w:rsid w:val="006F0F8D"/>
    <w:rsid w:val="006F1D53"/>
    <w:rsid w:val="006F28DF"/>
    <w:rsid w:val="006F4B30"/>
    <w:rsid w:val="006F6590"/>
    <w:rsid w:val="006F7E5B"/>
    <w:rsid w:val="00700A2A"/>
    <w:rsid w:val="00700A3D"/>
    <w:rsid w:val="0070264B"/>
    <w:rsid w:val="00703F17"/>
    <w:rsid w:val="0070656A"/>
    <w:rsid w:val="00707C8A"/>
    <w:rsid w:val="00711813"/>
    <w:rsid w:val="007118A4"/>
    <w:rsid w:val="00711B22"/>
    <w:rsid w:val="00714725"/>
    <w:rsid w:val="007148FC"/>
    <w:rsid w:val="00716676"/>
    <w:rsid w:val="00716A4F"/>
    <w:rsid w:val="00716B35"/>
    <w:rsid w:val="00720989"/>
    <w:rsid w:val="0072545D"/>
    <w:rsid w:val="00726C36"/>
    <w:rsid w:val="00735E0A"/>
    <w:rsid w:val="00743E56"/>
    <w:rsid w:val="00745E30"/>
    <w:rsid w:val="00746D98"/>
    <w:rsid w:val="00747291"/>
    <w:rsid w:val="00747CC9"/>
    <w:rsid w:val="00750946"/>
    <w:rsid w:val="0075259F"/>
    <w:rsid w:val="00752B6A"/>
    <w:rsid w:val="00757A37"/>
    <w:rsid w:val="00761908"/>
    <w:rsid w:val="00762576"/>
    <w:rsid w:val="00763D57"/>
    <w:rsid w:val="00764748"/>
    <w:rsid w:val="00766A04"/>
    <w:rsid w:val="00767DAC"/>
    <w:rsid w:val="007703ED"/>
    <w:rsid w:val="0077153E"/>
    <w:rsid w:val="00774EE5"/>
    <w:rsid w:val="00775CC8"/>
    <w:rsid w:val="00780EFC"/>
    <w:rsid w:val="0078161B"/>
    <w:rsid w:val="007817D8"/>
    <w:rsid w:val="007825D6"/>
    <w:rsid w:val="00784B15"/>
    <w:rsid w:val="00790F67"/>
    <w:rsid w:val="00794884"/>
    <w:rsid w:val="0079596A"/>
    <w:rsid w:val="00796546"/>
    <w:rsid w:val="00797679"/>
    <w:rsid w:val="007A29F5"/>
    <w:rsid w:val="007A3016"/>
    <w:rsid w:val="007A3804"/>
    <w:rsid w:val="007A3E6A"/>
    <w:rsid w:val="007A7BAC"/>
    <w:rsid w:val="007B1CD0"/>
    <w:rsid w:val="007B4C71"/>
    <w:rsid w:val="007B5DC0"/>
    <w:rsid w:val="007B5F11"/>
    <w:rsid w:val="007B6235"/>
    <w:rsid w:val="007B6CA4"/>
    <w:rsid w:val="007C1418"/>
    <w:rsid w:val="007C2FD6"/>
    <w:rsid w:val="007C4C04"/>
    <w:rsid w:val="007C57FE"/>
    <w:rsid w:val="007D0AA5"/>
    <w:rsid w:val="007D1559"/>
    <w:rsid w:val="007D440C"/>
    <w:rsid w:val="007D4804"/>
    <w:rsid w:val="007D50DA"/>
    <w:rsid w:val="007D59D9"/>
    <w:rsid w:val="007E00F8"/>
    <w:rsid w:val="007E173F"/>
    <w:rsid w:val="007E2B7E"/>
    <w:rsid w:val="007E364D"/>
    <w:rsid w:val="007E37AE"/>
    <w:rsid w:val="007E42D9"/>
    <w:rsid w:val="007F58B3"/>
    <w:rsid w:val="007F5D4A"/>
    <w:rsid w:val="007F66F7"/>
    <w:rsid w:val="007F6AD9"/>
    <w:rsid w:val="007F7045"/>
    <w:rsid w:val="007F7CAE"/>
    <w:rsid w:val="00801D4A"/>
    <w:rsid w:val="00802AAB"/>
    <w:rsid w:val="008031C4"/>
    <w:rsid w:val="00805C46"/>
    <w:rsid w:val="00807D6E"/>
    <w:rsid w:val="0081305F"/>
    <w:rsid w:val="008148EB"/>
    <w:rsid w:val="008201C1"/>
    <w:rsid w:val="008220C1"/>
    <w:rsid w:val="0082455F"/>
    <w:rsid w:val="00824CC5"/>
    <w:rsid w:val="00826ECC"/>
    <w:rsid w:val="00834166"/>
    <w:rsid w:val="0083419C"/>
    <w:rsid w:val="008376A3"/>
    <w:rsid w:val="00841C3C"/>
    <w:rsid w:val="00843C65"/>
    <w:rsid w:val="00844E3F"/>
    <w:rsid w:val="00845321"/>
    <w:rsid w:val="008461EC"/>
    <w:rsid w:val="008469B9"/>
    <w:rsid w:val="00854C27"/>
    <w:rsid w:val="008552AB"/>
    <w:rsid w:val="0085623F"/>
    <w:rsid w:val="0085731A"/>
    <w:rsid w:val="008574B3"/>
    <w:rsid w:val="008624E0"/>
    <w:rsid w:val="0086459C"/>
    <w:rsid w:val="00867B5A"/>
    <w:rsid w:val="00870904"/>
    <w:rsid w:val="00873927"/>
    <w:rsid w:val="008742B2"/>
    <w:rsid w:val="00874A17"/>
    <w:rsid w:val="00880054"/>
    <w:rsid w:val="00880D29"/>
    <w:rsid w:val="00881228"/>
    <w:rsid w:val="00881F4F"/>
    <w:rsid w:val="00882700"/>
    <w:rsid w:val="00883022"/>
    <w:rsid w:val="00890340"/>
    <w:rsid w:val="008911FE"/>
    <w:rsid w:val="00894093"/>
    <w:rsid w:val="008943F4"/>
    <w:rsid w:val="00895548"/>
    <w:rsid w:val="00895F01"/>
    <w:rsid w:val="00897C8B"/>
    <w:rsid w:val="008A1314"/>
    <w:rsid w:val="008A1CA3"/>
    <w:rsid w:val="008A6A73"/>
    <w:rsid w:val="008B0070"/>
    <w:rsid w:val="008B1EC0"/>
    <w:rsid w:val="008B65AE"/>
    <w:rsid w:val="008B7963"/>
    <w:rsid w:val="008C1F83"/>
    <w:rsid w:val="008C2C3A"/>
    <w:rsid w:val="008C5E56"/>
    <w:rsid w:val="008C6CD2"/>
    <w:rsid w:val="008D4450"/>
    <w:rsid w:val="008D5812"/>
    <w:rsid w:val="008D6B99"/>
    <w:rsid w:val="008E127D"/>
    <w:rsid w:val="008E2E12"/>
    <w:rsid w:val="008E3757"/>
    <w:rsid w:val="008E44F2"/>
    <w:rsid w:val="008F2E09"/>
    <w:rsid w:val="008F53DC"/>
    <w:rsid w:val="008F66FB"/>
    <w:rsid w:val="00901B8A"/>
    <w:rsid w:val="009034F7"/>
    <w:rsid w:val="0090402A"/>
    <w:rsid w:val="00904AE9"/>
    <w:rsid w:val="00906341"/>
    <w:rsid w:val="009064F6"/>
    <w:rsid w:val="009072B2"/>
    <w:rsid w:val="0090731B"/>
    <w:rsid w:val="00910351"/>
    <w:rsid w:val="00915B13"/>
    <w:rsid w:val="0091640D"/>
    <w:rsid w:val="0092098A"/>
    <w:rsid w:val="00925015"/>
    <w:rsid w:val="00925920"/>
    <w:rsid w:val="00930052"/>
    <w:rsid w:val="00930F21"/>
    <w:rsid w:val="00933065"/>
    <w:rsid w:val="009348F0"/>
    <w:rsid w:val="00935078"/>
    <w:rsid w:val="00936A51"/>
    <w:rsid w:val="00937683"/>
    <w:rsid w:val="0094202B"/>
    <w:rsid w:val="009439EF"/>
    <w:rsid w:val="00944B58"/>
    <w:rsid w:val="00946D67"/>
    <w:rsid w:val="009511C4"/>
    <w:rsid w:val="009526DD"/>
    <w:rsid w:val="009531A2"/>
    <w:rsid w:val="00953203"/>
    <w:rsid w:val="00953ACF"/>
    <w:rsid w:val="00955AAE"/>
    <w:rsid w:val="00955D0A"/>
    <w:rsid w:val="00957163"/>
    <w:rsid w:val="0095794E"/>
    <w:rsid w:val="009607E4"/>
    <w:rsid w:val="009647BF"/>
    <w:rsid w:val="009659F0"/>
    <w:rsid w:val="009732AB"/>
    <w:rsid w:val="0097339B"/>
    <w:rsid w:val="00973B3F"/>
    <w:rsid w:val="009750D4"/>
    <w:rsid w:val="00975190"/>
    <w:rsid w:val="00975714"/>
    <w:rsid w:val="00977BEA"/>
    <w:rsid w:val="0098021A"/>
    <w:rsid w:val="009825F2"/>
    <w:rsid w:val="00984E65"/>
    <w:rsid w:val="009854E4"/>
    <w:rsid w:val="00985A7D"/>
    <w:rsid w:val="00985F09"/>
    <w:rsid w:val="009875E5"/>
    <w:rsid w:val="00990C10"/>
    <w:rsid w:val="00991F3F"/>
    <w:rsid w:val="00996D58"/>
    <w:rsid w:val="009A2297"/>
    <w:rsid w:val="009A2574"/>
    <w:rsid w:val="009A2973"/>
    <w:rsid w:val="009A584B"/>
    <w:rsid w:val="009A5E28"/>
    <w:rsid w:val="009B214E"/>
    <w:rsid w:val="009B2533"/>
    <w:rsid w:val="009B3326"/>
    <w:rsid w:val="009B351F"/>
    <w:rsid w:val="009B3966"/>
    <w:rsid w:val="009B474B"/>
    <w:rsid w:val="009B4C9A"/>
    <w:rsid w:val="009B5A36"/>
    <w:rsid w:val="009C22E6"/>
    <w:rsid w:val="009D0850"/>
    <w:rsid w:val="009D2642"/>
    <w:rsid w:val="009D4EAE"/>
    <w:rsid w:val="009D54D5"/>
    <w:rsid w:val="009E0A60"/>
    <w:rsid w:val="009E1027"/>
    <w:rsid w:val="009F1629"/>
    <w:rsid w:val="009F1B55"/>
    <w:rsid w:val="009F49D7"/>
    <w:rsid w:val="009F4E21"/>
    <w:rsid w:val="009F58FF"/>
    <w:rsid w:val="009F7C10"/>
    <w:rsid w:val="009F7FE3"/>
    <w:rsid w:val="00A01449"/>
    <w:rsid w:val="00A01AEC"/>
    <w:rsid w:val="00A02A6E"/>
    <w:rsid w:val="00A03B7B"/>
    <w:rsid w:val="00A040DB"/>
    <w:rsid w:val="00A0498A"/>
    <w:rsid w:val="00A0745D"/>
    <w:rsid w:val="00A07714"/>
    <w:rsid w:val="00A103F3"/>
    <w:rsid w:val="00A146E5"/>
    <w:rsid w:val="00A17492"/>
    <w:rsid w:val="00A177AE"/>
    <w:rsid w:val="00A2298F"/>
    <w:rsid w:val="00A258D8"/>
    <w:rsid w:val="00A26995"/>
    <w:rsid w:val="00A27D11"/>
    <w:rsid w:val="00A34A0D"/>
    <w:rsid w:val="00A359C1"/>
    <w:rsid w:val="00A40E35"/>
    <w:rsid w:val="00A42646"/>
    <w:rsid w:val="00A42AC5"/>
    <w:rsid w:val="00A42D7B"/>
    <w:rsid w:val="00A44FAD"/>
    <w:rsid w:val="00A4616C"/>
    <w:rsid w:val="00A471E3"/>
    <w:rsid w:val="00A51592"/>
    <w:rsid w:val="00A517E6"/>
    <w:rsid w:val="00A5438D"/>
    <w:rsid w:val="00A605C4"/>
    <w:rsid w:val="00A62CC0"/>
    <w:rsid w:val="00A66D8A"/>
    <w:rsid w:val="00A67692"/>
    <w:rsid w:val="00A727AE"/>
    <w:rsid w:val="00A730A2"/>
    <w:rsid w:val="00A73696"/>
    <w:rsid w:val="00A7369A"/>
    <w:rsid w:val="00A7509C"/>
    <w:rsid w:val="00A75989"/>
    <w:rsid w:val="00A7613C"/>
    <w:rsid w:val="00A84DD5"/>
    <w:rsid w:val="00A8555B"/>
    <w:rsid w:val="00A85C64"/>
    <w:rsid w:val="00A86104"/>
    <w:rsid w:val="00A91105"/>
    <w:rsid w:val="00A91FA8"/>
    <w:rsid w:val="00A95DE1"/>
    <w:rsid w:val="00AA4360"/>
    <w:rsid w:val="00AA4652"/>
    <w:rsid w:val="00AA6E72"/>
    <w:rsid w:val="00AB09AD"/>
    <w:rsid w:val="00AB11BB"/>
    <w:rsid w:val="00AB1541"/>
    <w:rsid w:val="00AB62A0"/>
    <w:rsid w:val="00AC218A"/>
    <w:rsid w:val="00AD02D0"/>
    <w:rsid w:val="00AD36FC"/>
    <w:rsid w:val="00AD6123"/>
    <w:rsid w:val="00AD68DB"/>
    <w:rsid w:val="00AD72CB"/>
    <w:rsid w:val="00AD7F47"/>
    <w:rsid w:val="00AF0BBA"/>
    <w:rsid w:val="00AF0D29"/>
    <w:rsid w:val="00AF0FF9"/>
    <w:rsid w:val="00AF62EE"/>
    <w:rsid w:val="00AF6BAD"/>
    <w:rsid w:val="00AF77E6"/>
    <w:rsid w:val="00AF7D74"/>
    <w:rsid w:val="00B00487"/>
    <w:rsid w:val="00B022C2"/>
    <w:rsid w:val="00B045A9"/>
    <w:rsid w:val="00B060C7"/>
    <w:rsid w:val="00B06E6C"/>
    <w:rsid w:val="00B0700D"/>
    <w:rsid w:val="00B07863"/>
    <w:rsid w:val="00B106F7"/>
    <w:rsid w:val="00B120B6"/>
    <w:rsid w:val="00B13CFB"/>
    <w:rsid w:val="00B13E6A"/>
    <w:rsid w:val="00B13ED4"/>
    <w:rsid w:val="00B1405E"/>
    <w:rsid w:val="00B158AF"/>
    <w:rsid w:val="00B170C4"/>
    <w:rsid w:val="00B17636"/>
    <w:rsid w:val="00B21A13"/>
    <w:rsid w:val="00B21BA2"/>
    <w:rsid w:val="00B2338B"/>
    <w:rsid w:val="00B23761"/>
    <w:rsid w:val="00B24BD7"/>
    <w:rsid w:val="00B27D56"/>
    <w:rsid w:val="00B30E60"/>
    <w:rsid w:val="00B32A79"/>
    <w:rsid w:val="00B34009"/>
    <w:rsid w:val="00B342ED"/>
    <w:rsid w:val="00B36558"/>
    <w:rsid w:val="00B37793"/>
    <w:rsid w:val="00B37F21"/>
    <w:rsid w:val="00B40FC2"/>
    <w:rsid w:val="00B43357"/>
    <w:rsid w:val="00B47161"/>
    <w:rsid w:val="00B475F3"/>
    <w:rsid w:val="00B51921"/>
    <w:rsid w:val="00B51A1D"/>
    <w:rsid w:val="00B533C1"/>
    <w:rsid w:val="00B56CB5"/>
    <w:rsid w:val="00B63611"/>
    <w:rsid w:val="00B64636"/>
    <w:rsid w:val="00B674D7"/>
    <w:rsid w:val="00B67B84"/>
    <w:rsid w:val="00B712CC"/>
    <w:rsid w:val="00B719C9"/>
    <w:rsid w:val="00B73C3F"/>
    <w:rsid w:val="00B8157C"/>
    <w:rsid w:val="00B81B89"/>
    <w:rsid w:val="00B83EB4"/>
    <w:rsid w:val="00B8659D"/>
    <w:rsid w:val="00B868E7"/>
    <w:rsid w:val="00B9312C"/>
    <w:rsid w:val="00B95359"/>
    <w:rsid w:val="00B96B4B"/>
    <w:rsid w:val="00BA41DA"/>
    <w:rsid w:val="00BA4575"/>
    <w:rsid w:val="00BA5C1F"/>
    <w:rsid w:val="00BA710F"/>
    <w:rsid w:val="00BB1972"/>
    <w:rsid w:val="00BB2A3E"/>
    <w:rsid w:val="00BB2EBB"/>
    <w:rsid w:val="00BC1534"/>
    <w:rsid w:val="00BC3131"/>
    <w:rsid w:val="00BC3E25"/>
    <w:rsid w:val="00BC5A9C"/>
    <w:rsid w:val="00BD13BA"/>
    <w:rsid w:val="00BD1AE4"/>
    <w:rsid w:val="00BD208E"/>
    <w:rsid w:val="00BD2AA7"/>
    <w:rsid w:val="00BD3489"/>
    <w:rsid w:val="00BD4E99"/>
    <w:rsid w:val="00BD7CA5"/>
    <w:rsid w:val="00BE05A2"/>
    <w:rsid w:val="00BE085E"/>
    <w:rsid w:val="00BE10FA"/>
    <w:rsid w:val="00BE3859"/>
    <w:rsid w:val="00BE5DBA"/>
    <w:rsid w:val="00BE63EE"/>
    <w:rsid w:val="00BE6938"/>
    <w:rsid w:val="00BE6A09"/>
    <w:rsid w:val="00BE7B59"/>
    <w:rsid w:val="00BF2509"/>
    <w:rsid w:val="00BF3B98"/>
    <w:rsid w:val="00BF4A85"/>
    <w:rsid w:val="00BF54AD"/>
    <w:rsid w:val="00BF576A"/>
    <w:rsid w:val="00BF5B05"/>
    <w:rsid w:val="00C0167D"/>
    <w:rsid w:val="00C02BBF"/>
    <w:rsid w:val="00C0522A"/>
    <w:rsid w:val="00C06454"/>
    <w:rsid w:val="00C07E82"/>
    <w:rsid w:val="00C10BE1"/>
    <w:rsid w:val="00C12FA6"/>
    <w:rsid w:val="00C1340A"/>
    <w:rsid w:val="00C14267"/>
    <w:rsid w:val="00C2123C"/>
    <w:rsid w:val="00C21FE7"/>
    <w:rsid w:val="00C23328"/>
    <w:rsid w:val="00C23D02"/>
    <w:rsid w:val="00C2612A"/>
    <w:rsid w:val="00C2615F"/>
    <w:rsid w:val="00C27355"/>
    <w:rsid w:val="00C30FC3"/>
    <w:rsid w:val="00C327CB"/>
    <w:rsid w:val="00C337B6"/>
    <w:rsid w:val="00C34700"/>
    <w:rsid w:val="00C34B23"/>
    <w:rsid w:val="00C35235"/>
    <w:rsid w:val="00C35638"/>
    <w:rsid w:val="00C358F3"/>
    <w:rsid w:val="00C475D6"/>
    <w:rsid w:val="00C47953"/>
    <w:rsid w:val="00C5365E"/>
    <w:rsid w:val="00C53F9F"/>
    <w:rsid w:val="00C554D0"/>
    <w:rsid w:val="00C557CA"/>
    <w:rsid w:val="00C56F0A"/>
    <w:rsid w:val="00C604AE"/>
    <w:rsid w:val="00C60DA2"/>
    <w:rsid w:val="00C60FF9"/>
    <w:rsid w:val="00C61292"/>
    <w:rsid w:val="00C6359F"/>
    <w:rsid w:val="00C719A2"/>
    <w:rsid w:val="00C7327A"/>
    <w:rsid w:val="00C73D99"/>
    <w:rsid w:val="00C74BA1"/>
    <w:rsid w:val="00C803C8"/>
    <w:rsid w:val="00C822A2"/>
    <w:rsid w:val="00C83120"/>
    <w:rsid w:val="00C90438"/>
    <w:rsid w:val="00C90E60"/>
    <w:rsid w:val="00C9222D"/>
    <w:rsid w:val="00CA001F"/>
    <w:rsid w:val="00CA022F"/>
    <w:rsid w:val="00CA14C2"/>
    <w:rsid w:val="00CA21D8"/>
    <w:rsid w:val="00CA5557"/>
    <w:rsid w:val="00CA6033"/>
    <w:rsid w:val="00CA7970"/>
    <w:rsid w:val="00CB00DF"/>
    <w:rsid w:val="00CB05B6"/>
    <w:rsid w:val="00CB3C3A"/>
    <w:rsid w:val="00CB47E8"/>
    <w:rsid w:val="00CB7831"/>
    <w:rsid w:val="00CC195C"/>
    <w:rsid w:val="00CC2A06"/>
    <w:rsid w:val="00CC5BA8"/>
    <w:rsid w:val="00CC5E06"/>
    <w:rsid w:val="00CC7825"/>
    <w:rsid w:val="00CD032D"/>
    <w:rsid w:val="00CD2EF3"/>
    <w:rsid w:val="00CD40BB"/>
    <w:rsid w:val="00CD57FA"/>
    <w:rsid w:val="00CE270C"/>
    <w:rsid w:val="00CE3621"/>
    <w:rsid w:val="00CE4563"/>
    <w:rsid w:val="00CE4600"/>
    <w:rsid w:val="00CE4C0D"/>
    <w:rsid w:val="00CE587D"/>
    <w:rsid w:val="00CE606C"/>
    <w:rsid w:val="00CE6CB4"/>
    <w:rsid w:val="00CF2297"/>
    <w:rsid w:val="00CF3A68"/>
    <w:rsid w:val="00CF67D6"/>
    <w:rsid w:val="00D00493"/>
    <w:rsid w:val="00D04BDF"/>
    <w:rsid w:val="00D05164"/>
    <w:rsid w:val="00D1000F"/>
    <w:rsid w:val="00D12246"/>
    <w:rsid w:val="00D16BD9"/>
    <w:rsid w:val="00D21F0D"/>
    <w:rsid w:val="00D25FAA"/>
    <w:rsid w:val="00D26858"/>
    <w:rsid w:val="00D26F2C"/>
    <w:rsid w:val="00D3058D"/>
    <w:rsid w:val="00D30709"/>
    <w:rsid w:val="00D31982"/>
    <w:rsid w:val="00D33338"/>
    <w:rsid w:val="00D33A3D"/>
    <w:rsid w:val="00D340DB"/>
    <w:rsid w:val="00D34CA9"/>
    <w:rsid w:val="00D353E1"/>
    <w:rsid w:val="00D35D59"/>
    <w:rsid w:val="00D36FA4"/>
    <w:rsid w:val="00D44A0F"/>
    <w:rsid w:val="00D45378"/>
    <w:rsid w:val="00D456D1"/>
    <w:rsid w:val="00D45EAF"/>
    <w:rsid w:val="00D471BA"/>
    <w:rsid w:val="00D550E8"/>
    <w:rsid w:val="00D56F6C"/>
    <w:rsid w:val="00D61F2B"/>
    <w:rsid w:val="00D62622"/>
    <w:rsid w:val="00D631C3"/>
    <w:rsid w:val="00D63704"/>
    <w:rsid w:val="00D66BAF"/>
    <w:rsid w:val="00D70933"/>
    <w:rsid w:val="00D71700"/>
    <w:rsid w:val="00D71BBE"/>
    <w:rsid w:val="00D71F21"/>
    <w:rsid w:val="00D72509"/>
    <w:rsid w:val="00D72F00"/>
    <w:rsid w:val="00D756D2"/>
    <w:rsid w:val="00D80838"/>
    <w:rsid w:val="00D82594"/>
    <w:rsid w:val="00D827A3"/>
    <w:rsid w:val="00D82A06"/>
    <w:rsid w:val="00D83FE2"/>
    <w:rsid w:val="00D845E2"/>
    <w:rsid w:val="00D846B5"/>
    <w:rsid w:val="00D86041"/>
    <w:rsid w:val="00D92562"/>
    <w:rsid w:val="00D93503"/>
    <w:rsid w:val="00D94FDB"/>
    <w:rsid w:val="00D971A0"/>
    <w:rsid w:val="00D973BB"/>
    <w:rsid w:val="00DA12F3"/>
    <w:rsid w:val="00DA1DE1"/>
    <w:rsid w:val="00DA38CA"/>
    <w:rsid w:val="00DA78AE"/>
    <w:rsid w:val="00DB33B0"/>
    <w:rsid w:val="00DB37BD"/>
    <w:rsid w:val="00DB3D3C"/>
    <w:rsid w:val="00DB5C8C"/>
    <w:rsid w:val="00DC239E"/>
    <w:rsid w:val="00DC533D"/>
    <w:rsid w:val="00DD1841"/>
    <w:rsid w:val="00DD3A0F"/>
    <w:rsid w:val="00DD411B"/>
    <w:rsid w:val="00DD56D4"/>
    <w:rsid w:val="00DE0115"/>
    <w:rsid w:val="00DE1EE6"/>
    <w:rsid w:val="00DF06C9"/>
    <w:rsid w:val="00DF1791"/>
    <w:rsid w:val="00DF2CCB"/>
    <w:rsid w:val="00DF4438"/>
    <w:rsid w:val="00DF6718"/>
    <w:rsid w:val="00DF6AA1"/>
    <w:rsid w:val="00DF6AE5"/>
    <w:rsid w:val="00E01113"/>
    <w:rsid w:val="00E038AD"/>
    <w:rsid w:val="00E047F2"/>
    <w:rsid w:val="00E105F5"/>
    <w:rsid w:val="00E11FA3"/>
    <w:rsid w:val="00E12FEE"/>
    <w:rsid w:val="00E14D9F"/>
    <w:rsid w:val="00E20AA1"/>
    <w:rsid w:val="00E20BEB"/>
    <w:rsid w:val="00E237CD"/>
    <w:rsid w:val="00E27552"/>
    <w:rsid w:val="00E27F05"/>
    <w:rsid w:val="00E305AB"/>
    <w:rsid w:val="00E33120"/>
    <w:rsid w:val="00E3323D"/>
    <w:rsid w:val="00E33556"/>
    <w:rsid w:val="00E35FA4"/>
    <w:rsid w:val="00E360D2"/>
    <w:rsid w:val="00E378DD"/>
    <w:rsid w:val="00E40370"/>
    <w:rsid w:val="00E439C5"/>
    <w:rsid w:val="00E470D9"/>
    <w:rsid w:val="00E473E4"/>
    <w:rsid w:val="00E50701"/>
    <w:rsid w:val="00E518AC"/>
    <w:rsid w:val="00E536B7"/>
    <w:rsid w:val="00E53DCE"/>
    <w:rsid w:val="00E5600E"/>
    <w:rsid w:val="00E60EDF"/>
    <w:rsid w:val="00E6121C"/>
    <w:rsid w:val="00E64A97"/>
    <w:rsid w:val="00E65E5B"/>
    <w:rsid w:val="00E71AFB"/>
    <w:rsid w:val="00E73ED7"/>
    <w:rsid w:val="00E747EB"/>
    <w:rsid w:val="00E75242"/>
    <w:rsid w:val="00E75789"/>
    <w:rsid w:val="00E766EE"/>
    <w:rsid w:val="00E8166F"/>
    <w:rsid w:val="00E90813"/>
    <w:rsid w:val="00E92133"/>
    <w:rsid w:val="00E93346"/>
    <w:rsid w:val="00E96B3D"/>
    <w:rsid w:val="00EA2AF6"/>
    <w:rsid w:val="00EA48B2"/>
    <w:rsid w:val="00EA6D52"/>
    <w:rsid w:val="00EA762E"/>
    <w:rsid w:val="00EA7BAB"/>
    <w:rsid w:val="00EB03FC"/>
    <w:rsid w:val="00EB0B2B"/>
    <w:rsid w:val="00EB13F9"/>
    <w:rsid w:val="00EB3540"/>
    <w:rsid w:val="00EB381D"/>
    <w:rsid w:val="00EB7E0E"/>
    <w:rsid w:val="00EC147E"/>
    <w:rsid w:val="00EC3543"/>
    <w:rsid w:val="00EC36B1"/>
    <w:rsid w:val="00EC5561"/>
    <w:rsid w:val="00EC6EC3"/>
    <w:rsid w:val="00EC7004"/>
    <w:rsid w:val="00EC7679"/>
    <w:rsid w:val="00ED1F82"/>
    <w:rsid w:val="00ED2EFA"/>
    <w:rsid w:val="00ED6935"/>
    <w:rsid w:val="00EE1132"/>
    <w:rsid w:val="00EE2C53"/>
    <w:rsid w:val="00EE59DC"/>
    <w:rsid w:val="00EF1A93"/>
    <w:rsid w:val="00F01265"/>
    <w:rsid w:val="00F0245E"/>
    <w:rsid w:val="00F05CF2"/>
    <w:rsid w:val="00F069B3"/>
    <w:rsid w:val="00F0796F"/>
    <w:rsid w:val="00F10AEC"/>
    <w:rsid w:val="00F1168B"/>
    <w:rsid w:val="00F14521"/>
    <w:rsid w:val="00F1536A"/>
    <w:rsid w:val="00F1556C"/>
    <w:rsid w:val="00F212C6"/>
    <w:rsid w:val="00F22C8F"/>
    <w:rsid w:val="00F262E6"/>
    <w:rsid w:val="00F30647"/>
    <w:rsid w:val="00F311DA"/>
    <w:rsid w:val="00F34BCC"/>
    <w:rsid w:val="00F353DB"/>
    <w:rsid w:val="00F35F9F"/>
    <w:rsid w:val="00F409F7"/>
    <w:rsid w:val="00F41D20"/>
    <w:rsid w:val="00F43700"/>
    <w:rsid w:val="00F47167"/>
    <w:rsid w:val="00F5086E"/>
    <w:rsid w:val="00F52A67"/>
    <w:rsid w:val="00F54890"/>
    <w:rsid w:val="00F56A11"/>
    <w:rsid w:val="00F57267"/>
    <w:rsid w:val="00F57F5D"/>
    <w:rsid w:val="00F61599"/>
    <w:rsid w:val="00F64AEF"/>
    <w:rsid w:val="00F64ED1"/>
    <w:rsid w:val="00F65723"/>
    <w:rsid w:val="00F65D20"/>
    <w:rsid w:val="00F67408"/>
    <w:rsid w:val="00F678AE"/>
    <w:rsid w:val="00F7088D"/>
    <w:rsid w:val="00F70C75"/>
    <w:rsid w:val="00F74F68"/>
    <w:rsid w:val="00F75FD8"/>
    <w:rsid w:val="00F84850"/>
    <w:rsid w:val="00F85FA2"/>
    <w:rsid w:val="00F862AB"/>
    <w:rsid w:val="00F90824"/>
    <w:rsid w:val="00F92452"/>
    <w:rsid w:val="00F941E4"/>
    <w:rsid w:val="00F94C34"/>
    <w:rsid w:val="00F954A6"/>
    <w:rsid w:val="00F9638C"/>
    <w:rsid w:val="00F965C2"/>
    <w:rsid w:val="00F96DFC"/>
    <w:rsid w:val="00FA1DF9"/>
    <w:rsid w:val="00FA3ED8"/>
    <w:rsid w:val="00FA4712"/>
    <w:rsid w:val="00FA4838"/>
    <w:rsid w:val="00FA4B3C"/>
    <w:rsid w:val="00FA7376"/>
    <w:rsid w:val="00FB12BA"/>
    <w:rsid w:val="00FB213B"/>
    <w:rsid w:val="00FB4A58"/>
    <w:rsid w:val="00FB5035"/>
    <w:rsid w:val="00FB6670"/>
    <w:rsid w:val="00FC01DA"/>
    <w:rsid w:val="00FC29AA"/>
    <w:rsid w:val="00FC6B91"/>
    <w:rsid w:val="00FC7CC1"/>
    <w:rsid w:val="00FD140D"/>
    <w:rsid w:val="00FD35C1"/>
    <w:rsid w:val="00FD3C2D"/>
    <w:rsid w:val="00FD4E9D"/>
    <w:rsid w:val="00FD55B7"/>
    <w:rsid w:val="00FE084D"/>
    <w:rsid w:val="00FE2344"/>
    <w:rsid w:val="00FE323D"/>
    <w:rsid w:val="00FE34A7"/>
    <w:rsid w:val="00FE7514"/>
    <w:rsid w:val="00FE7CCB"/>
    <w:rsid w:val="00FE7E4C"/>
    <w:rsid w:val="00FF37EB"/>
    <w:rsid w:val="00FF402D"/>
    <w:rsid w:val="00FF4149"/>
    <w:rsid w:val="00FF5B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89E08F"/>
  <w15:chartTrackingRefBased/>
  <w15:docId w15:val="{12C3C1C7-CD5A-46FB-96BF-1E8E45ED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A4652"/>
    <w:pPr>
      <w:suppressAutoHyphens/>
    </w:pPr>
    <w:rPr>
      <w:sz w:val="24"/>
      <w:szCs w:val="24"/>
      <w:lang w:val="en-GB" w:eastAsia="ar-SA"/>
    </w:rPr>
  </w:style>
  <w:style w:type="paragraph" w:styleId="1">
    <w:name w:val="heading 1"/>
    <w:basedOn w:val="a"/>
    <w:next w:val="a"/>
    <w:qFormat/>
    <w:rsid w:val="002F62BC"/>
    <w:pPr>
      <w:keepNext/>
      <w:outlineLvl w:val="0"/>
    </w:pPr>
    <w:rPr>
      <w:b/>
      <w:szCs w:val="20"/>
      <w:lang w:val="el-GR"/>
    </w:rPr>
  </w:style>
  <w:style w:type="paragraph" w:styleId="2">
    <w:name w:val="heading 2"/>
    <w:basedOn w:val="a"/>
    <w:next w:val="a"/>
    <w:qFormat/>
    <w:rsid w:val="002F62BC"/>
    <w:pPr>
      <w:keepNext/>
      <w:jc w:val="both"/>
      <w:outlineLvl w:val="1"/>
    </w:pPr>
    <w:rPr>
      <w:sz w:val="28"/>
      <w:lang w:val="el-GR"/>
    </w:rPr>
  </w:style>
  <w:style w:type="paragraph" w:styleId="3">
    <w:name w:val="heading 3"/>
    <w:basedOn w:val="a"/>
    <w:next w:val="a"/>
    <w:qFormat/>
    <w:rsid w:val="002F62BC"/>
    <w:pPr>
      <w:keepNext/>
      <w:jc w:val="both"/>
      <w:outlineLvl w:val="2"/>
    </w:pPr>
    <w:rPr>
      <w:szCs w:val="20"/>
      <w:lang w:val="el-GR"/>
    </w:rPr>
  </w:style>
  <w:style w:type="paragraph" w:styleId="4">
    <w:name w:val="heading 4"/>
    <w:basedOn w:val="a"/>
    <w:next w:val="a"/>
    <w:qFormat/>
    <w:rsid w:val="002F62BC"/>
    <w:pPr>
      <w:keepNext/>
      <w:jc w:val="center"/>
      <w:outlineLvl w:val="3"/>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rzxr">
    <w:name w:val="lrzxr"/>
    <w:rsid w:val="008B65AE"/>
  </w:style>
  <w:style w:type="paragraph" w:styleId="a3">
    <w:name w:val="Balloon Text"/>
    <w:basedOn w:val="a"/>
    <w:link w:val="Char"/>
    <w:rsid w:val="00322591"/>
    <w:rPr>
      <w:rFonts w:ascii="Segoe UI" w:hAnsi="Segoe UI" w:cs="Segoe UI"/>
      <w:sz w:val="18"/>
      <w:szCs w:val="18"/>
    </w:rPr>
  </w:style>
  <w:style w:type="character" w:customStyle="1" w:styleId="Char">
    <w:name w:val="Κείμενο πλαισίου Char"/>
    <w:link w:val="a3"/>
    <w:rsid w:val="00322591"/>
    <w:rPr>
      <w:rFonts w:ascii="Segoe UI" w:hAnsi="Segoe UI" w:cs="Segoe UI"/>
      <w:sz w:val="18"/>
      <w:szCs w:val="18"/>
      <w:lang w:val="en-GB" w:eastAsia="ar-SA"/>
    </w:rPr>
  </w:style>
  <w:style w:type="paragraph" w:styleId="a4">
    <w:name w:val="footnote text"/>
    <w:basedOn w:val="a"/>
    <w:link w:val="Char0"/>
    <w:rsid w:val="00DB37BD"/>
    <w:pPr>
      <w:widowControl w:val="0"/>
    </w:pPr>
    <w:rPr>
      <w:sz w:val="20"/>
      <w:szCs w:val="20"/>
      <w:lang w:val="el-GR" w:eastAsia="el-GR"/>
    </w:rPr>
  </w:style>
  <w:style w:type="character" w:customStyle="1" w:styleId="Char0">
    <w:name w:val="Κείμενο υποσημείωσης Char"/>
    <w:basedOn w:val="a0"/>
    <w:link w:val="a4"/>
    <w:rsid w:val="00DB37BD"/>
  </w:style>
  <w:style w:type="character" w:styleId="a5">
    <w:name w:val="footnote reference"/>
    <w:rsid w:val="00DB37BD"/>
    <w:rPr>
      <w:vertAlign w:val="superscript"/>
    </w:rPr>
  </w:style>
  <w:style w:type="paragraph" w:styleId="a6">
    <w:name w:val="List Paragraph"/>
    <w:basedOn w:val="a"/>
    <w:uiPriority w:val="34"/>
    <w:qFormat/>
    <w:rsid w:val="003E2E56"/>
    <w:pPr>
      <w:suppressAutoHyphens w:val="0"/>
      <w:spacing w:after="160" w:line="259" w:lineRule="auto"/>
      <w:ind w:left="720"/>
      <w:contextualSpacing/>
    </w:pPr>
    <w:rPr>
      <w:rFonts w:ascii="Calibri" w:eastAsia="Calibri" w:hAnsi="Calibri"/>
      <w:sz w:val="22"/>
      <w:szCs w:val="22"/>
      <w:lang w:val="el-GR" w:eastAsia="en-US"/>
    </w:rPr>
  </w:style>
  <w:style w:type="paragraph" w:styleId="a7">
    <w:name w:val="endnote text"/>
    <w:basedOn w:val="a"/>
    <w:link w:val="Char1"/>
    <w:uiPriority w:val="99"/>
    <w:unhideWhenUsed/>
    <w:rsid w:val="00904AE9"/>
    <w:pPr>
      <w:widowControl w:val="0"/>
    </w:pPr>
    <w:rPr>
      <w:sz w:val="20"/>
      <w:szCs w:val="20"/>
      <w:lang w:val="el-GR" w:eastAsia="el-GR"/>
    </w:rPr>
  </w:style>
  <w:style w:type="character" w:customStyle="1" w:styleId="Char1">
    <w:name w:val="Κείμενο σημείωσης τέλους Char"/>
    <w:basedOn w:val="a0"/>
    <w:link w:val="a7"/>
    <w:uiPriority w:val="99"/>
    <w:rsid w:val="00904AE9"/>
  </w:style>
  <w:style w:type="character" w:styleId="a8">
    <w:name w:val="endnote reference"/>
    <w:uiPriority w:val="99"/>
    <w:unhideWhenUsed/>
    <w:rsid w:val="00904AE9"/>
    <w:rPr>
      <w:vertAlign w:val="superscript"/>
    </w:rPr>
  </w:style>
  <w:style w:type="table" w:styleId="10">
    <w:name w:val="Grid Table 1 Light"/>
    <w:basedOn w:val="a1"/>
    <w:uiPriority w:val="46"/>
    <w:rsid w:val="00904AE9"/>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a9">
    <w:name w:val="Table Grid"/>
    <w:basedOn w:val="a1"/>
    <w:rsid w:val="001E7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Char2"/>
    <w:rsid w:val="007A7BAC"/>
    <w:pPr>
      <w:tabs>
        <w:tab w:val="center" w:pos="4153"/>
        <w:tab w:val="right" w:pos="8306"/>
      </w:tabs>
      <w:suppressAutoHyphens w:val="0"/>
    </w:pPr>
    <w:rPr>
      <w:sz w:val="20"/>
      <w:szCs w:val="20"/>
      <w:lang w:val="el-GR" w:eastAsia="el-GR"/>
    </w:rPr>
  </w:style>
  <w:style w:type="character" w:customStyle="1" w:styleId="Char2">
    <w:name w:val="Υποσέλιδο Char"/>
    <w:basedOn w:val="a0"/>
    <w:link w:val="aa"/>
    <w:rsid w:val="007A7BAC"/>
  </w:style>
  <w:style w:type="paragraph" w:customStyle="1" w:styleId="DapanesTitle">
    <w:name w:val="DapanesTitle"/>
    <w:basedOn w:val="a"/>
    <w:rsid w:val="007A7BAC"/>
    <w:pPr>
      <w:keepNext/>
      <w:keepLines/>
      <w:pageBreakBefore/>
      <w:widowControl w:val="0"/>
      <w:suppressAutoHyphens w:val="0"/>
      <w:overflowPunct w:val="0"/>
      <w:autoSpaceDE w:val="0"/>
      <w:autoSpaceDN w:val="0"/>
      <w:adjustRightInd w:val="0"/>
      <w:jc w:val="center"/>
      <w:textAlignment w:val="baseline"/>
    </w:pPr>
    <w:rPr>
      <w:rFonts w:ascii="Arial" w:hAnsi="Arial"/>
      <w:b/>
      <w:szCs w:val="20"/>
      <w:lang w:val="el-GR" w:eastAsia="en-US"/>
    </w:rPr>
  </w:style>
  <w:style w:type="paragraph" w:styleId="ab">
    <w:name w:val="header"/>
    <w:basedOn w:val="a"/>
    <w:link w:val="Char3"/>
    <w:rsid w:val="00880054"/>
    <w:pPr>
      <w:tabs>
        <w:tab w:val="center" w:pos="4153"/>
        <w:tab w:val="right" w:pos="8306"/>
      </w:tabs>
    </w:pPr>
  </w:style>
  <w:style w:type="character" w:customStyle="1" w:styleId="Char3">
    <w:name w:val="Κεφαλίδα Char"/>
    <w:link w:val="ab"/>
    <w:rsid w:val="00880054"/>
    <w:rPr>
      <w:sz w:val="24"/>
      <w:szCs w:val="24"/>
      <w:lang w:val="en-GB" w:eastAsia="ar-SA"/>
    </w:rPr>
  </w:style>
  <w:style w:type="character" w:styleId="-">
    <w:name w:val="Hyperlink"/>
    <w:rsid w:val="00037424"/>
    <w:rPr>
      <w:color w:val="0563C1"/>
      <w:u w:val="single"/>
    </w:rPr>
  </w:style>
  <w:style w:type="paragraph" w:styleId="ac">
    <w:name w:val="Body Text"/>
    <w:basedOn w:val="a"/>
    <w:link w:val="Char4"/>
    <w:rsid w:val="001A7B0F"/>
    <w:rPr>
      <w:szCs w:val="20"/>
      <w:lang w:val="el-GR"/>
    </w:rPr>
  </w:style>
  <w:style w:type="character" w:customStyle="1" w:styleId="Char4">
    <w:name w:val="Σώμα κειμένου Char"/>
    <w:link w:val="ac"/>
    <w:rsid w:val="001A7B0F"/>
    <w:rPr>
      <w:sz w:val="24"/>
      <w:lang w:eastAsia="ar-SA"/>
    </w:rPr>
  </w:style>
  <w:style w:type="paragraph" w:customStyle="1" w:styleId="western">
    <w:name w:val="western"/>
    <w:basedOn w:val="a"/>
    <w:rsid w:val="001A7B0F"/>
    <w:pPr>
      <w:suppressAutoHyphens w:val="0"/>
      <w:spacing w:before="100" w:beforeAutospacing="1"/>
      <w:jc w:val="both"/>
    </w:pPr>
    <w:rPr>
      <w:rFonts w:ascii="Courier New" w:hAnsi="Courier New" w:cs="Courier New"/>
      <w:color w:val="000000"/>
      <w:sz w:val="20"/>
      <w:szCs w:val="2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38068">
      <w:bodyDiv w:val="1"/>
      <w:marLeft w:val="0"/>
      <w:marRight w:val="0"/>
      <w:marTop w:val="0"/>
      <w:marBottom w:val="0"/>
      <w:divBdr>
        <w:top w:val="none" w:sz="0" w:space="0" w:color="auto"/>
        <w:left w:val="none" w:sz="0" w:space="0" w:color="auto"/>
        <w:bottom w:val="none" w:sz="0" w:space="0" w:color="auto"/>
        <w:right w:val="none" w:sz="0" w:space="0" w:color="auto"/>
      </w:divBdr>
    </w:div>
    <w:div w:id="617833855">
      <w:bodyDiv w:val="1"/>
      <w:marLeft w:val="0"/>
      <w:marRight w:val="0"/>
      <w:marTop w:val="0"/>
      <w:marBottom w:val="0"/>
      <w:divBdr>
        <w:top w:val="none" w:sz="0" w:space="0" w:color="auto"/>
        <w:left w:val="none" w:sz="0" w:space="0" w:color="auto"/>
        <w:bottom w:val="none" w:sz="0" w:space="0" w:color="auto"/>
        <w:right w:val="none" w:sz="0" w:space="0" w:color="auto"/>
      </w:divBdr>
    </w:div>
    <w:div w:id="702168252">
      <w:bodyDiv w:val="1"/>
      <w:marLeft w:val="0"/>
      <w:marRight w:val="0"/>
      <w:marTop w:val="0"/>
      <w:marBottom w:val="0"/>
      <w:divBdr>
        <w:top w:val="none" w:sz="0" w:space="0" w:color="auto"/>
        <w:left w:val="none" w:sz="0" w:space="0" w:color="auto"/>
        <w:bottom w:val="none" w:sz="0" w:space="0" w:color="auto"/>
        <w:right w:val="none" w:sz="0" w:space="0" w:color="auto"/>
      </w:divBdr>
    </w:div>
    <w:div w:id="712391417">
      <w:bodyDiv w:val="1"/>
      <w:marLeft w:val="0"/>
      <w:marRight w:val="0"/>
      <w:marTop w:val="0"/>
      <w:marBottom w:val="0"/>
      <w:divBdr>
        <w:top w:val="none" w:sz="0" w:space="0" w:color="auto"/>
        <w:left w:val="none" w:sz="0" w:space="0" w:color="auto"/>
        <w:bottom w:val="none" w:sz="0" w:space="0" w:color="auto"/>
        <w:right w:val="none" w:sz="0" w:space="0" w:color="auto"/>
      </w:divBdr>
    </w:div>
    <w:div w:id="738017177">
      <w:bodyDiv w:val="1"/>
      <w:marLeft w:val="0"/>
      <w:marRight w:val="0"/>
      <w:marTop w:val="0"/>
      <w:marBottom w:val="0"/>
      <w:divBdr>
        <w:top w:val="none" w:sz="0" w:space="0" w:color="auto"/>
        <w:left w:val="none" w:sz="0" w:space="0" w:color="auto"/>
        <w:bottom w:val="none" w:sz="0" w:space="0" w:color="auto"/>
        <w:right w:val="none" w:sz="0" w:space="0" w:color="auto"/>
      </w:divBdr>
    </w:div>
    <w:div w:id="1495292590">
      <w:bodyDiv w:val="1"/>
      <w:marLeft w:val="0"/>
      <w:marRight w:val="0"/>
      <w:marTop w:val="0"/>
      <w:marBottom w:val="0"/>
      <w:divBdr>
        <w:top w:val="none" w:sz="0" w:space="0" w:color="auto"/>
        <w:left w:val="none" w:sz="0" w:space="0" w:color="auto"/>
        <w:bottom w:val="none" w:sz="0" w:space="0" w:color="auto"/>
        <w:right w:val="none" w:sz="0" w:space="0" w:color="auto"/>
      </w:divBdr>
    </w:div>
    <w:div w:id="2038189647">
      <w:bodyDiv w:val="1"/>
      <w:marLeft w:val="0"/>
      <w:marRight w:val="0"/>
      <w:marTop w:val="0"/>
      <w:marBottom w:val="0"/>
      <w:divBdr>
        <w:top w:val="none" w:sz="0" w:space="0" w:color="auto"/>
        <w:left w:val="none" w:sz="0" w:space="0" w:color="auto"/>
        <w:bottom w:val="none" w:sz="0" w:space="0" w:color="auto"/>
        <w:right w:val="none" w:sz="0" w:space="0" w:color="auto"/>
      </w:divBdr>
    </w:div>
    <w:div w:id="212607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550C8D-0D60-45D0-B812-0B1E480AF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878</Words>
  <Characters>4746</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vt:lpstr>
      <vt:lpstr>Α</vt:lpstr>
    </vt:vector>
  </TitlesOfParts>
  <Company>HOME</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dc:title>
  <dc:subject/>
  <dc:creator>maragou</dc:creator>
  <cp:keywords/>
  <cp:lastModifiedBy>eleni dimitrellou</cp:lastModifiedBy>
  <cp:revision>3</cp:revision>
  <cp:lastPrinted>2021-04-27T10:45:00Z</cp:lastPrinted>
  <dcterms:created xsi:type="dcterms:W3CDTF">2021-12-20T11:07:00Z</dcterms:created>
  <dcterms:modified xsi:type="dcterms:W3CDTF">2021-12-20T11:10:00Z</dcterms:modified>
</cp:coreProperties>
</file>